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СОВЕТ НАРОДНЫХ ДЕПУТАТОВ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СЕМЕЙСКОГО СЕЛЬСКОГО ПОСЕЛЕНИЯ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ПОДГОРЕНСКОГО МУНИЦИПАЛЬНОГО РАЙОНА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ВОРОНЕЖСКОЙ ОБЛАСТИ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РЕШЕНИЕ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6"/>
          <w:szCs w:val="26"/>
          <w:u w:val="single"/>
          <w:shd w:val="clear" w:fill="FFFFFF"/>
        </w:rPr>
        <w:t>от 12.12.2022 года №91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 с.Семейка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О назначении публичных слушаний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по проекту внесения изменений и дополнений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в Генеральный план Семейского сельского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поселения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В соответствии со ст. 24 и ст. 25 Градостроительного кодекса Российской Федерации, ст. 28 Федерального закона от 06.10.2003г. №131-ФЗ «Об общих принципах организации местного самоуправления в Российской Федерации», в целях создания условий для устойчивого развития территории Семейского сельского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 на основании решения Семейского сельского поселения от 29.12.2005 года №11 «Об утверждении Положения о публичных слушаниях Семейского сельского поселения», Совет народных депутатов Семейского сельского поселения Подгоренского муниципального района Воронежской области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РЕШИЛ: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1. Утвердить  проект  внесения изменений и дополнений  в Генеральный план  Семейского сельского поселения»  согласно приложения  №1 к настоящему  решению.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2. Назначить проведение публичных слушаний по проекту внесения изменений и дополнений в Генеральный план Семейского сельского поселения Подгоренского муниципального района Воронежской области, утвержденного решением Совета народных депутатов Семейского сельского поселения 29.12.2011 года № 44 «Об утверждении Генерального плана Семейского сельского поселения Подгоренского муниципального района»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- на 26.12.2022 года в 09.00 час. в с. Семейка;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- на 26.12.2022 года в 11.00 час. в х. Духовое;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- на 26.12.2022 года в 13.00 час. в х. Киров;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- на 26.12.2022 года в 15.00 час. в х. Куренное.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3. Создать комиссию по подготовке и проведению публичных слушаний по обсуждению Проекта внесения изменений и дополнений в Генеральный план Семейского сельского поселения Подгоренского муниципального района Воронежской области, утвердив ее персональный состав: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Штанько Наталья Ивановна – и.о. главы Семейского сельского поселения, председатель комиссии;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Пащенко Светлана Николаевна – инспектор по местным налогам администрации Семейского сельского поселения, секретарь комиссии.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Члены комиссии: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1) Шубин Юрий Анатольевич - депутат Совета народных депутатов Семейского сельского поселения;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          2) Шуткина Ольга Григорьевна - депутат Совета народных депутатов Семейского сельского поселения;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3) Шибико Николай Петрович - депутат Совета народных депутатов Семейского сельского поселения;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4) Гончарова Татьяна Викторовна  - депутат Совета народных депутатов Семейского сельского поселения;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5)  Гермоненко Евгений Викторович - депутат Совета народных депутатов Семейского сельского поселения.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4. Установить, что поправки по проекту внесения  изменений и дополнений в Генеральный план</w:t>
      </w: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2"/>
          <w:szCs w:val="22"/>
          <w:shd w:val="clear" w:fill="FFFFFF"/>
        </w:rPr>
        <w:t> </w:t>
      </w: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Семейского сельского поселения Подгоренского муниципального района, соответствующие действующему законодательству, с точным изложением в письменной форме предлагаемой редакции соответствующих статей и пунктов жители поселения направляют до 26.12.2021 года в Совет народных депутатов Семейского сельского поселения Подгоренского муниципального района по адресу: Воронежская область, Подгоренский район, с. Семейка, ул. Молодежная, 19, тел. 57-1-34.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5. Поручить комиссии по проведению публичных слушаний Семейского сельского поселения учесть все замечания и предложения по доработке проекта изменений и дополнений в Генеральный план</w:t>
      </w: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2"/>
          <w:szCs w:val="22"/>
          <w:shd w:val="clear" w:fill="FFFFFF"/>
        </w:rPr>
        <w:t> </w:t>
      </w: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Семейского сельского поселения, рассмотреть с приглашением лиц, направивших предложения на своем заседании и внести вопрос о внесении изменений и дополнений в Генеральный план</w:t>
      </w: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2"/>
          <w:szCs w:val="22"/>
          <w:shd w:val="clear" w:fill="FFFFFF"/>
        </w:rPr>
        <w:t> </w:t>
      </w: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Семейского сельского поселения на очередную сессию Совета народных депутатов Семейского сельского поселения Подгоренского муниципального района.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6. Настоящее решение  вступает  в силу с даты официального опубликования  в Вестнике муниципальных правовых актов Семейского 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7. Заключение по результатам публичных слушаний опубликовать в «Вестнике муниципальных правовых актов Семейского сельского поселения Подгоренского муниципального района Воронежской области» и на официальном сайте Семейского сельского поселения.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8. Контроль за исполнением настоящего решения оставляю за собой.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2"/>
          <w:szCs w:val="22"/>
          <w:shd w:val="clear" w:fill="FFFFFF"/>
        </w:rPr>
        <w:t>               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И.о. главы Семейского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6"/>
          <w:szCs w:val="26"/>
          <w:shd w:val="clear" w:fill="FFFFFF"/>
        </w:rPr>
        <w:t>сельского поселения                                                                                   Н.И.Штанько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Приложение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к решению совета народных депутатов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Семейского сельского поселения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Подгоренского муниципального района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Воронежской области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                                                        от 21.03.2022г.  №69    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СВЕДЕНИЯ О ГРАНИЦАХ НАСЕЛЕННЫХ ПУНКТОВ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СЕЛА СЕМЕЙКА, ХУТОРА ДУХОВОЕ, ХУТОРА КИРОВ, ХУТОРА КУРЕННОЕ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ГРАФИЧЕСКОЕ ОПИСАНИЕ МЕСТОПОЛОЖЕНИЯ ГРАНИЦ НАСЕЛЕННЫХ ПУНКТОВ, ПЕРЕЧЕНЬ КООРДИНАТ ХАРАКТЕРНЫХ ТОЧЕК ГРАНИЦ НАСЕЛЕННЫХ ПУНКТОВ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0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2023-05-16T10:25:43Z</dcterms:created>
  <dc:creator>HP</dc:creator>
  <cp:lastModifiedBy>Алина</cp:lastModifiedBy>
  <dcterms:modified xsi:type="dcterms:W3CDTF">2023-05-16T10:26:35Z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ED1C492243B243288FEC200448D61736</vt:lpwstr>
  </property>
</Properties>
</file>