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81" w:rsidRDefault="00132681" w:rsidP="00132681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132681" w:rsidRDefault="00132681" w:rsidP="00132681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СЕМЕЙСКОГО СЕЛЬСКОГО ПОСЕЛЕНИЯ </w:t>
      </w:r>
    </w:p>
    <w:p w:rsidR="00132681" w:rsidRDefault="00132681" w:rsidP="00132681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ПОДГОРЕНСКОГО МУНИЦИПАЛЬНОГО РАЙОНА </w:t>
      </w:r>
    </w:p>
    <w:p w:rsidR="00132681" w:rsidRDefault="00132681" w:rsidP="00132681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32681" w:rsidRDefault="00132681" w:rsidP="00132681">
      <w:pPr>
        <w:rPr>
          <w:b/>
          <w:sz w:val="28"/>
          <w:szCs w:val="28"/>
        </w:rPr>
      </w:pPr>
    </w:p>
    <w:p w:rsidR="00132681" w:rsidRDefault="00132681" w:rsidP="00132681">
      <w:pPr>
        <w:ind w:firstLine="85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132681" w:rsidRDefault="00132681" w:rsidP="00132681">
      <w:pPr>
        <w:rPr>
          <w:sz w:val="28"/>
          <w:szCs w:val="28"/>
        </w:rPr>
      </w:pPr>
    </w:p>
    <w:p w:rsidR="00132681" w:rsidRDefault="00132681" w:rsidP="0013268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 30.07.</w:t>
      </w:r>
      <w:r>
        <w:rPr>
          <w:b/>
          <w:sz w:val="28"/>
          <w:szCs w:val="28"/>
          <w:u w:val="single"/>
        </w:rPr>
        <w:t xml:space="preserve">2024 года № </w:t>
      </w:r>
      <w:r>
        <w:rPr>
          <w:b/>
          <w:sz w:val="28"/>
          <w:szCs w:val="28"/>
          <w:u w:val="single"/>
        </w:rPr>
        <w:t>150</w:t>
      </w:r>
    </w:p>
    <w:p w:rsidR="00132681" w:rsidRDefault="00132681" w:rsidP="0013268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Семейка</w:t>
      </w:r>
    </w:p>
    <w:p w:rsidR="00132681" w:rsidRDefault="00132681" w:rsidP="00132681">
      <w:pPr>
        <w:jc w:val="both"/>
        <w:rPr>
          <w:sz w:val="28"/>
          <w:szCs w:val="28"/>
        </w:rPr>
      </w:pPr>
    </w:p>
    <w:p w:rsidR="00132681" w:rsidRDefault="00132681" w:rsidP="00132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</w:t>
      </w:r>
    </w:p>
    <w:p w:rsidR="00132681" w:rsidRDefault="00132681" w:rsidP="00132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Семейского сельского </w:t>
      </w:r>
    </w:p>
    <w:p w:rsidR="00132681" w:rsidRDefault="00132681" w:rsidP="00132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Подгоренского </w:t>
      </w:r>
    </w:p>
    <w:p w:rsidR="00132681" w:rsidRDefault="00132681" w:rsidP="00132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132681" w:rsidRDefault="00132681" w:rsidP="00132681">
      <w:pPr>
        <w:jc w:val="both"/>
        <w:rPr>
          <w:sz w:val="28"/>
          <w:szCs w:val="28"/>
        </w:rPr>
      </w:pPr>
      <w:r>
        <w:rPr>
          <w:sz w:val="28"/>
          <w:szCs w:val="28"/>
        </w:rPr>
        <w:t>за 6 месяцев 2024 года.</w:t>
      </w:r>
    </w:p>
    <w:p w:rsidR="00132681" w:rsidRDefault="00132681" w:rsidP="00132681">
      <w:pPr>
        <w:rPr>
          <w:sz w:val="28"/>
          <w:szCs w:val="28"/>
        </w:rPr>
      </w:pPr>
    </w:p>
    <w:p w:rsidR="00132681" w:rsidRDefault="00132681" w:rsidP="001326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 Семейского сельского поселения за 6 месяцев 2024 года исполнен по доходам в сумме 3 542 878,11 рублей, что составляет 58,5</w:t>
      </w:r>
      <w:r>
        <w:rPr>
          <w:bCs/>
          <w:sz w:val="28"/>
          <w:szCs w:val="28"/>
        </w:rPr>
        <w:t>%</w:t>
      </w:r>
      <w:r>
        <w:rPr>
          <w:sz w:val="28"/>
          <w:szCs w:val="28"/>
        </w:rPr>
        <w:t xml:space="preserve"> от уточненного плана:</w:t>
      </w:r>
    </w:p>
    <w:p w:rsidR="00132681" w:rsidRDefault="00132681" w:rsidP="001326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налог на доходы физических лиц 51,3%, что в абсолютном выражении составляет 2 617,02 рублей;</w:t>
      </w:r>
    </w:p>
    <w:p w:rsidR="00132681" w:rsidRDefault="00132681" w:rsidP="001326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налог на имущество физических лиц 17,6% в абсолютном выражении на 1585.45 рублей;</w:t>
      </w:r>
    </w:p>
    <w:p w:rsidR="00132681" w:rsidRDefault="00132681" w:rsidP="00132681">
      <w:pPr>
        <w:ind w:firstLine="708"/>
        <w:jc w:val="both"/>
        <w:rPr>
          <w:sz w:val="28"/>
          <w:szCs w:val="28"/>
        </w:rPr>
      </w:pPr>
      <w:r w:rsidRPr="004A243A">
        <w:rPr>
          <w:sz w:val="28"/>
          <w:szCs w:val="28"/>
        </w:rPr>
        <w:t>- земельный налог – 0,8% в абсолютном выражении – 8</w:t>
      </w:r>
      <w:r>
        <w:rPr>
          <w:sz w:val="28"/>
          <w:szCs w:val="28"/>
        </w:rPr>
        <w:t xml:space="preserve"> </w:t>
      </w:r>
      <w:r w:rsidRPr="004A243A">
        <w:rPr>
          <w:sz w:val="28"/>
          <w:szCs w:val="28"/>
        </w:rPr>
        <w:t>997,47 рублей;</w:t>
      </w:r>
    </w:p>
    <w:p w:rsidR="00132681" w:rsidRDefault="00132681" w:rsidP="001326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госпошлина </w:t>
      </w:r>
      <w:r w:rsidRPr="004A243A">
        <w:rPr>
          <w:sz w:val="28"/>
          <w:szCs w:val="28"/>
        </w:rPr>
        <w:t>0,0%</w:t>
      </w:r>
      <w:r>
        <w:rPr>
          <w:rFonts w:ascii="Calibri" w:hAnsi="Calibri"/>
          <w:sz w:val="28"/>
          <w:szCs w:val="28"/>
        </w:rPr>
        <w:t xml:space="preserve"> </w:t>
      </w:r>
      <w:r>
        <w:rPr>
          <w:sz w:val="28"/>
          <w:szCs w:val="28"/>
        </w:rPr>
        <w:t>в абсолютном выражении 200,00 рублей.</w:t>
      </w:r>
    </w:p>
    <w:p w:rsidR="00132681" w:rsidRDefault="00132681" w:rsidP="001326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 Семейского сельского поселения за 6 месяцев 2024 год исполнен по расходам в сумме 2 560 424,96 рублей, или 42,3</w:t>
      </w:r>
      <w:r>
        <w:rPr>
          <w:bCs/>
          <w:sz w:val="28"/>
          <w:szCs w:val="28"/>
        </w:rPr>
        <w:t>%</w:t>
      </w:r>
      <w:r>
        <w:rPr>
          <w:sz w:val="28"/>
          <w:szCs w:val="28"/>
        </w:rPr>
        <w:t xml:space="preserve"> к уточненному годовому  плану.</w:t>
      </w:r>
    </w:p>
    <w:p w:rsidR="00132681" w:rsidRDefault="00132681" w:rsidP="00132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Расходы на общегосударственные вопросы исполнены на 64,5% к уточненному плану, в абсолютном выражении 1 977 729,40 </w:t>
      </w:r>
      <w:r>
        <w:rPr>
          <w:color w:val="000000"/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132681" w:rsidRDefault="00132681" w:rsidP="00132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Расходы на благоустройство территории населенных пунктов исполнены на 11,4% к уточненному плану, в абсолютном выражении 133 279,65 рублей;</w:t>
      </w:r>
    </w:p>
    <w:p w:rsidR="00132681" w:rsidRDefault="00132681" w:rsidP="00132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Расходы на ВУС исполнены на 50,0% в абсолютном выражении 68 000,00 рублей; </w:t>
      </w:r>
    </w:p>
    <w:p w:rsidR="00132681" w:rsidRDefault="00132681" w:rsidP="00132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Расходы на национальную экономику исполнены на 5,7% в абсолютном выражении 62 606,63 рублей; </w:t>
      </w:r>
    </w:p>
    <w:p w:rsidR="00132681" w:rsidRDefault="00132681" w:rsidP="00132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 межбюджетные трансферты культуре исполнены на 51,5% в абсолютном выражении 270 000,00 рублей.</w:t>
      </w:r>
    </w:p>
    <w:p w:rsidR="00132681" w:rsidRDefault="00132681" w:rsidP="00132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Расхода на социальную политику </w:t>
      </w:r>
      <w:proofErr w:type="gramStart"/>
      <w:r>
        <w:rPr>
          <w:sz w:val="28"/>
          <w:szCs w:val="28"/>
        </w:rPr>
        <w:t>исполнены</w:t>
      </w:r>
      <w:proofErr w:type="gramEnd"/>
      <w:r>
        <w:rPr>
          <w:sz w:val="28"/>
          <w:szCs w:val="28"/>
        </w:rPr>
        <w:t xml:space="preserve"> на 92,6% в абсолютном выражении 48 809.28 рублей.</w:t>
      </w:r>
    </w:p>
    <w:p w:rsidR="00132681" w:rsidRDefault="00132681" w:rsidP="00132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отчёт об исполнении бюджета Семейского сельского поселения за 6 месяцев  2024 года по доходам в сумме </w:t>
      </w:r>
      <w:r w:rsidRPr="004A243A">
        <w:rPr>
          <w:sz w:val="28"/>
          <w:szCs w:val="28"/>
        </w:rPr>
        <w:t xml:space="preserve">3 542 878,11 </w:t>
      </w:r>
      <w:r>
        <w:rPr>
          <w:bCs/>
          <w:sz w:val="28"/>
          <w:szCs w:val="28"/>
        </w:rPr>
        <w:t>рублей</w:t>
      </w:r>
      <w:r>
        <w:rPr>
          <w:sz w:val="28"/>
          <w:szCs w:val="28"/>
        </w:rPr>
        <w:t xml:space="preserve"> и по расходам в сумме </w:t>
      </w:r>
      <w:r w:rsidRPr="004A243A">
        <w:rPr>
          <w:sz w:val="28"/>
          <w:szCs w:val="28"/>
        </w:rPr>
        <w:t xml:space="preserve">2 560 424,96 </w:t>
      </w:r>
      <w:r>
        <w:rPr>
          <w:sz w:val="28"/>
          <w:szCs w:val="28"/>
        </w:rPr>
        <w:t xml:space="preserve">рублей Совет народных депутатов </w:t>
      </w:r>
      <w:r>
        <w:rPr>
          <w:sz w:val="28"/>
          <w:szCs w:val="28"/>
        </w:rPr>
        <w:lastRenderedPageBreak/>
        <w:t>Семейского сельского поселения Подгоренского муниципального района Воронежской области</w:t>
      </w:r>
    </w:p>
    <w:p w:rsidR="00132681" w:rsidRDefault="00132681" w:rsidP="00132681">
      <w:pPr>
        <w:jc w:val="center"/>
        <w:rPr>
          <w:b/>
          <w:sz w:val="28"/>
          <w:szCs w:val="28"/>
        </w:rPr>
      </w:pPr>
    </w:p>
    <w:p w:rsidR="00132681" w:rsidRDefault="00132681" w:rsidP="00132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132681" w:rsidRDefault="00132681" w:rsidP="00132681">
      <w:pPr>
        <w:jc w:val="both"/>
        <w:rPr>
          <w:sz w:val="28"/>
          <w:szCs w:val="28"/>
        </w:rPr>
      </w:pPr>
    </w:p>
    <w:p w:rsidR="00132681" w:rsidRDefault="00132681" w:rsidP="00132681">
      <w:pPr>
        <w:numPr>
          <w:ilvl w:val="0"/>
          <w:numId w:val="1"/>
        </w:numPr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отчёт об исполнении бюджета Семейского сельского поселения за 6 месяцев 2024 года.</w:t>
      </w:r>
    </w:p>
    <w:p w:rsidR="00132681" w:rsidRDefault="00132681" w:rsidP="0013268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 вступает 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официального опубликования 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Семейского сельского поселения Подгоренского муниципального района Воронежской области.</w:t>
      </w:r>
    </w:p>
    <w:p w:rsidR="00132681" w:rsidRDefault="00132681" w:rsidP="0013268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132681" w:rsidRDefault="00132681" w:rsidP="00132681">
      <w:pPr>
        <w:rPr>
          <w:sz w:val="28"/>
          <w:szCs w:val="28"/>
        </w:rPr>
      </w:pPr>
    </w:p>
    <w:p w:rsidR="00132681" w:rsidRDefault="00132681" w:rsidP="00132681">
      <w:pPr>
        <w:rPr>
          <w:sz w:val="28"/>
          <w:szCs w:val="28"/>
        </w:rPr>
      </w:pPr>
    </w:p>
    <w:p w:rsidR="00132681" w:rsidRDefault="00132681" w:rsidP="00132681">
      <w:pPr>
        <w:rPr>
          <w:sz w:val="28"/>
          <w:szCs w:val="28"/>
        </w:rPr>
      </w:pPr>
    </w:p>
    <w:p w:rsidR="00132681" w:rsidRDefault="00132681" w:rsidP="00132681">
      <w:pPr>
        <w:rPr>
          <w:sz w:val="28"/>
          <w:szCs w:val="28"/>
        </w:rPr>
      </w:pPr>
      <w:r>
        <w:rPr>
          <w:sz w:val="28"/>
          <w:szCs w:val="28"/>
        </w:rPr>
        <w:t>Глава Семейского</w:t>
      </w:r>
    </w:p>
    <w:p w:rsidR="00132681" w:rsidRDefault="00132681" w:rsidP="0013268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>
        <w:rPr>
          <w:sz w:val="28"/>
          <w:szCs w:val="28"/>
        </w:rPr>
        <w:t>Ю.А.Шубин</w:t>
      </w:r>
      <w:proofErr w:type="spellEnd"/>
    </w:p>
    <w:p w:rsidR="00132681" w:rsidRDefault="00132681" w:rsidP="00132681">
      <w:pPr>
        <w:rPr>
          <w:sz w:val="28"/>
          <w:szCs w:val="28"/>
        </w:rPr>
      </w:pPr>
    </w:p>
    <w:p w:rsidR="00132681" w:rsidRDefault="00132681" w:rsidP="00132681">
      <w:pPr>
        <w:rPr>
          <w:sz w:val="28"/>
          <w:szCs w:val="28"/>
        </w:rPr>
      </w:pPr>
    </w:p>
    <w:p w:rsidR="00132681" w:rsidRDefault="00132681" w:rsidP="00132681">
      <w:pPr>
        <w:rPr>
          <w:sz w:val="28"/>
          <w:szCs w:val="28"/>
        </w:rPr>
      </w:pPr>
    </w:p>
    <w:p w:rsidR="00132681" w:rsidRDefault="00132681" w:rsidP="00132681">
      <w:pPr>
        <w:rPr>
          <w:sz w:val="28"/>
          <w:szCs w:val="28"/>
        </w:rPr>
      </w:pPr>
    </w:p>
    <w:p w:rsidR="00132681" w:rsidRDefault="00132681" w:rsidP="00132681">
      <w:pPr>
        <w:rPr>
          <w:sz w:val="28"/>
          <w:szCs w:val="28"/>
        </w:rPr>
      </w:pPr>
    </w:p>
    <w:p w:rsidR="00132681" w:rsidRDefault="00132681" w:rsidP="00132681">
      <w:pPr>
        <w:rPr>
          <w:sz w:val="28"/>
          <w:szCs w:val="28"/>
        </w:rPr>
      </w:pPr>
    </w:p>
    <w:p w:rsidR="00132681" w:rsidRDefault="00132681" w:rsidP="00132681">
      <w:pPr>
        <w:rPr>
          <w:sz w:val="28"/>
          <w:szCs w:val="28"/>
        </w:rPr>
      </w:pPr>
    </w:p>
    <w:p w:rsidR="00132681" w:rsidRDefault="00132681" w:rsidP="00132681">
      <w:pPr>
        <w:rPr>
          <w:sz w:val="28"/>
          <w:szCs w:val="28"/>
        </w:rPr>
      </w:pPr>
    </w:p>
    <w:p w:rsidR="00132681" w:rsidRDefault="00132681" w:rsidP="00132681">
      <w:pPr>
        <w:rPr>
          <w:sz w:val="28"/>
          <w:szCs w:val="28"/>
        </w:rPr>
      </w:pPr>
    </w:p>
    <w:p w:rsidR="00132681" w:rsidRDefault="00132681" w:rsidP="00132681">
      <w:pPr>
        <w:rPr>
          <w:sz w:val="28"/>
          <w:szCs w:val="28"/>
        </w:rPr>
      </w:pPr>
    </w:p>
    <w:p w:rsidR="00132681" w:rsidRDefault="00132681" w:rsidP="00132681">
      <w:pPr>
        <w:rPr>
          <w:sz w:val="28"/>
          <w:szCs w:val="28"/>
        </w:rPr>
      </w:pPr>
    </w:p>
    <w:p w:rsidR="00132681" w:rsidRDefault="00132681" w:rsidP="00132681">
      <w:pPr>
        <w:rPr>
          <w:sz w:val="28"/>
          <w:szCs w:val="28"/>
        </w:rPr>
      </w:pPr>
    </w:p>
    <w:p w:rsidR="00132681" w:rsidRDefault="00132681" w:rsidP="00132681">
      <w:pPr>
        <w:rPr>
          <w:sz w:val="28"/>
          <w:szCs w:val="28"/>
        </w:rPr>
      </w:pPr>
    </w:p>
    <w:p w:rsidR="00132681" w:rsidRDefault="00132681" w:rsidP="00132681">
      <w:pPr>
        <w:rPr>
          <w:sz w:val="28"/>
          <w:szCs w:val="28"/>
        </w:rPr>
      </w:pPr>
    </w:p>
    <w:p w:rsidR="00132681" w:rsidRDefault="00132681" w:rsidP="00132681">
      <w:pPr>
        <w:rPr>
          <w:sz w:val="28"/>
          <w:szCs w:val="28"/>
        </w:rPr>
      </w:pPr>
    </w:p>
    <w:p w:rsidR="00132681" w:rsidRDefault="00132681" w:rsidP="00132681">
      <w:pPr>
        <w:rPr>
          <w:sz w:val="28"/>
          <w:szCs w:val="28"/>
        </w:rPr>
      </w:pPr>
    </w:p>
    <w:p w:rsidR="00132681" w:rsidRDefault="00132681" w:rsidP="00132681">
      <w:pPr>
        <w:rPr>
          <w:sz w:val="28"/>
          <w:szCs w:val="28"/>
        </w:rPr>
      </w:pPr>
    </w:p>
    <w:p w:rsidR="00132681" w:rsidRDefault="00132681" w:rsidP="00132681">
      <w:pPr>
        <w:rPr>
          <w:sz w:val="28"/>
          <w:szCs w:val="28"/>
        </w:rPr>
      </w:pPr>
    </w:p>
    <w:p w:rsidR="00132681" w:rsidRDefault="00132681" w:rsidP="00132681">
      <w:pPr>
        <w:rPr>
          <w:sz w:val="28"/>
          <w:szCs w:val="28"/>
        </w:rPr>
      </w:pPr>
    </w:p>
    <w:p w:rsidR="00132681" w:rsidRDefault="00132681" w:rsidP="00132681">
      <w:pPr>
        <w:rPr>
          <w:sz w:val="28"/>
          <w:szCs w:val="28"/>
        </w:rPr>
      </w:pPr>
    </w:p>
    <w:p w:rsidR="00132681" w:rsidRDefault="00132681" w:rsidP="00132681">
      <w:pPr>
        <w:rPr>
          <w:sz w:val="28"/>
          <w:szCs w:val="28"/>
        </w:rPr>
      </w:pPr>
    </w:p>
    <w:p w:rsidR="00132681" w:rsidRDefault="00132681" w:rsidP="00132681">
      <w:pPr>
        <w:rPr>
          <w:sz w:val="28"/>
          <w:szCs w:val="28"/>
        </w:rPr>
      </w:pPr>
    </w:p>
    <w:p w:rsidR="00132681" w:rsidRDefault="00132681" w:rsidP="00132681">
      <w:pPr>
        <w:rPr>
          <w:sz w:val="28"/>
          <w:szCs w:val="28"/>
        </w:rPr>
      </w:pPr>
    </w:p>
    <w:p w:rsidR="00132681" w:rsidRDefault="00132681" w:rsidP="00132681">
      <w:pPr>
        <w:rPr>
          <w:sz w:val="28"/>
          <w:szCs w:val="28"/>
        </w:rPr>
      </w:pPr>
    </w:p>
    <w:p w:rsidR="00132681" w:rsidRDefault="00132681" w:rsidP="00132681">
      <w:pPr>
        <w:rPr>
          <w:sz w:val="28"/>
          <w:szCs w:val="28"/>
        </w:rPr>
      </w:pPr>
    </w:p>
    <w:p w:rsidR="00132681" w:rsidRDefault="00132681" w:rsidP="00132681">
      <w:pPr>
        <w:rPr>
          <w:sz w:val="28"/>
          <w:szCs w:val="28"/>
        </w:rPr>
      </w:pPr>
    </w:p>
    <w:p w:rsidR="00132681" w:rsidRDefault="00132681" w:rsidP="00132681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№1 </w:t>
      </w:r>
    </w:p>
    <w:p w:rsidR="00132681" w:rsidRDefault="00132681" w:rsidP="0013268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</w:t>
      </w:r>
      <w:proofErr w:type="gramStart"/>
      <w:r>
        <w:rPr>
          <w:sz w:val="26"/>
          <w:szCs w:val="26"/>
        </w:rPr>
        <w:t>народных</w:t>
      </w:r>
      <w:proofErr w:type="gramEnd"/>
      <w:r>
        <w:rPr>
          <w:sz w:val="26"/>
          <w:szCs w:val="26"/>
        </w:rPr>
        <w:t xml:space="preserve"> </w:t>
      </w:r>
    </w:p>
    <w:p w:rsidR="00132681" w:rsidRDefault="00132681" w:rsidP="0013268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Семейского сельского поселения </w:t>
      </w:r>
    </w:p>
    <w:p w:rsidR="00132681" w:rsidRDefault="00132681" w:rsidP="00132681">
      <w:pPr>
        <w:jc w:val="right"/>
        <w:rPr>
          <w:sz w:val="26"/>
          <w:szCs w:val="26"/>
        </w:rPr>
      </w:pPr>
      <w:r>
        <w:rPr>
          <w:sz w:val="26"/>
          <w:szCs w:val="26"/>
        </w:rPr>
        <w:t>от  30.07.</w:t>
      </w:r>
      <w:r>
        <w:rPr>
          <w:sz w:val="26"/>
          <w:szCs w:val="26"/>
        </w:rPr>
        <w:t>2024г. №</w:t>
      </w:r>
      <w:r>
        <w:rPr>
          <w:sz w:val="26"/>
          <w:szCs w:val="26"/>
        </w:rPr>
        <w:t>150</w:t>
      </w:r>
    </w:p>
    <w:p w:rsidR="00132681" w:rsidRDefault="00132681" w:rsidP="00132681">
      <w:pPr>
        <w:jc w:val="right"/>
        <w:rPr>
          <w:sz w:val="26"/>
          <w:szCs w:val="26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013"/>
        <w:gridCol w:w="1336"/>
      </w:tblGrid>
      <w:tr w:rsidR="00132681" w:rsidRPr="00E655F9" w:rsidTr="00814864">
        <w:trPr>
          <w:trHeight w:val="285"/>
        </w:trPr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681" w:rsidRPr="00E655F9" w:rsidRDefault="00132681" w:rsidP="0081486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655F9">
              <w:rPr>
                <w:b/>
                <w:bCs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681" w:rsidRPr="00E655F9" w:rsidRDefault="00132681" w:rsidP="0081486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132681" w:rsidRPr="00E655F9" w:rsidTr="00814864">
        <w:trPr>
          <w:trHeight w:val="285"/>
        </w:trPr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681" w:rsidRPr="00E655F9" w:rsidRDefault="00132681" w:rsidP="0081486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655F9">
              <w:rPr>
                <w:b/>
                <w:bCs/>
                <w:sz w:val="24"/>
                <w:szCs w:val="24"/>
                <w:lang w:eastAsia="ru-RU"/>
              </w:rPr>
              <w:t xml:space="preserve">по поступлению доходов в бюджет Семейского сельского поселения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681" w:rsidRPr="00E655F9" w:rsidRDefault="00132681" w:rsidP="0081486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132681" w:rsidRPr="00E655F9" w:rsidTr="00814864">
        <w:trPr>
          <w:trHeight w:val="300"/>
        </w:trPr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681" w:rsidRPr="00E655F9" w:rsidRDefault="00132681" w:rsidP="0081486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за 9 месяцев</w:t>
            </w:r>
            <w:r w:rsidRPr="00E655F9">
              <w:rPr>
                <w:b/>
                <w:bCs/>
                <w:sz w:val="24"/>
                <w:szCs w:val="24"/>
                <w:lang w:eastAsia="ru-RU"/>
              </w:rPr>
              <w:t xml:space="preserve"> 2024 года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681" w:rsidRPr="00E655F9" w:rsidRDefault="00132681" w:rsidP="0081486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</w:tbl>
    <w:p w:rsidR="00132681" w:rsidRDefault="00132681" w:rsidP="00132681">
      <w:pPr>
        <w:rPr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1497"/>
        <w:gridCol w:w="1408"/>
        <w:gridCol w:w="1206"/>
      </w:tblGrid>
      <w:tr w:rsidR="00132681" w:rsidRPr="004A243A" w:rsidTr="00814864">
        <w:trPr>
          <w:trHeight w:val="255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КБК РФ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Наименование доходов</w:t>
            </w:r>
          </w:p>
        </w:tc>
        <w:tc>
          <w:tcPr>
            <w:tcW w:w="14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Уточненный план</w:t>
            </w: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Исполнено за 2024 год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% выполнения плана</w:t>
            </w:r>
          </w:p>
        </w:tc>
      </w:tr>
      <w:tr w:rsidR="00132681" w:rsidRPr="004A243A" w:rsidTr="00814864">
        <w:trPr>
          <w:trHeight w:val="25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681" w:rsidRPr="004A243A" w:rsidRDefault="00132681" w:rsidP="0081486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681" w:rsidRPr="004A243A" w:rsidRDefault="00132681" w:rsidP="0081486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681" w:rsidRPr="004A243A" w:rsidRDefault="00132681" w:rsidP="0081486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681" w:rsidRPr="004A243A" w:rsidRDefault="00132681" w:rsidP="0081486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2681" w:rsidRPr="004A243A" w:rsidRDefault="00132681" w:rsidP="0081486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132681" w:rsidRPr="004A243A" w:rsidTr="00814864"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681" w:rsidRPr="004A243A" w:rsidRDefault="00132681" w:rsidP="0081486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132681" w:rsidRPr="004A243A" w:rsidTr="00814864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000  8  50  00000  00  0000  000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Доходы бюджета - ИТОГО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6 053 446,08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3 542 878,11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58,5</w:t>
            </w:r>
          </w:p>
        </w:tc>
      </w:tr>
      <w:tr w:rsidR="00132681" w:rsidRPr="004A243A" w:rsidTr="00814864"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000  1  00  00000  00  0000  000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1215100,00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2 659,77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0,2</w:t>
            </w:r>
          </w:p>
        </w:tc>
      </w:tr>
      <w:tr w:rsidR="00132681" w:rsidRPr="004A243A" w:rsidTr="00814864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000  1  01  02000  01  0000  110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5100,00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2 617,02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51,3</w:t>
            </w:r>
          </w:p>
        </w:tc>
      </w:tr>
      <w:tr w:rsidR="00132681" w:rsidRPr="004A243A" w:rsidTr="00814864">
        <w:trPr>
          <w:trHeight w:val="8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000  1  01  02010  01  0000  110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5 100,00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2 617,02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51,3</w:t>
            </w:r>
          </w:p>
        </w:tc>
      </w:tr>
      <w:tr w:rsidR="00132681" w:rsidRPr="004A243A" w:rsidTr="00814864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000  1  06  01000  00  0000  110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9 000,00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1 585,45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17,6</w:t>
            </w:r>
          </w:p>
        </w:tc>
      </w:tr>
      <w:tr w:rsidR="00132681" w:rsidRPr="004A243A" w:rsidTr="00814864">
        <w:trPr>
          <w:trHeight w:val="40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000  1  06  06000  00  0000  110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1136000,00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-8997,47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-0,8</w:t>
            </w:r>
          </w:p>
        </w:tc>
      </w:tr>
      <w:tr w:rsidR="00132681" w:rsidRPr="004A243A" w:rsidTr="00814864">
        <w:trPr>
          <w:trHeight w:val="49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000  1  06  06030  00  0000  110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Земельный налог с организаций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793 000,00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-26 790,60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-3,4</w:t>
            </w:r>
          </w:p>
        </w:tc>
      </w:tr>
      <w:tr w:rsidR="00132681" w:rsidRPr="004A243A" w:rsidTr="00814864">
        <w:trPr>
          <w:trHeight w:val="51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000  1  06  06040  00  0000  110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Земельный налог с физических лиц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343 000,00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17 793,13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5,2</w:t>
            </w:r>
          </w:p>
        </w:tc>
      </w:tr>
      <w:tr w:rsidR="00132681" w:rsidRPr="004A243A" w:rsidTr="00814864">
        <w:trPr>
          <w:trHeight w:val="3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000  1  08  00000  00  0000  000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ГОСУДАРСТВЕННАЯ ПОШЛИНА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#ДЕЛ/0!</w:t>
            </w:r>
          </w:p>
        </w:tc>
      </w:tr>
      <w:tr w:rsidR="00132681" w:rsidRPr="004A243A" w:rsidTr="00814864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000  1  11  00000  00  0000  000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65000,00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7 254,77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11,2</w:t>
            </w:r>
          </w:p>
        </w:tc>
      </w:tr>
      <w:tr w:rsidR="00132681" w:rsidRPr="004A243A" w:rsidTr="00814864">
        <w:trPr>
          <w:trHeight w:val="10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1  1  11  05020  00  0000  120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Доходы, получаемые в виде арендной платы за земельные участки,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4A243A">
              <w:rPr>
                <w:color w:val="000000"/>
                <w:sz w:val="22"/>
                <w:szCs w:val="22"/>
                <w:lang w:eastAsia="ru-RU"/>
              </w:rPr>
              <w:t xml:space="preserve">государственная собственность на которые не разграничена и которые расположены в границах сельских поселений, а также средства от продажи права на </w:t>
            </w:r>
            <w:r w:rsidRPr="004A243A">
              <w:rPr>
                <w:color w:val="000000"/>
                <w:sz w:val="22"/>
                <w:szCs w:val="22"/>
                <w:lang w:eastAsia="ru-RU"/>
              </w:rPr>
              <w:lastRenderedPageBreak/>
              <w:t>заключение договоров аренды указанных земельных участко</w:t>
            </w:r>
            <w:proofErr w:type="gramStart"/>
            <w:r w:rsidRPr="004A243A">
              <w:rPr>
                <w:color w:val="000000"/>
                <w:sz w:val="22"/>
                <w:szCs w:val="22"/>
                <w:lang w:eastAsia="ru-RU"/>
              </w:rPr>
              <w:t>в(</w:t>
            </w:r>
            <w:proofErr w:type="gramEnd"/>
            <w:r w:rsidRPr="004A243A">
              <w:rPr>
                <w:color w:val="000000"/>
                <w:sz w:val="22"/>
                <w:szCs w:val="22"/>
                <w:lang w:eastAsia="ru-RU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lastRenderedPageBreak/>
              <w:t>65000,00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7 254,77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11,2</w:t>
            </w:r>
          </w:p>
        </w:tc>
      </w:tr>
      <w:tr w:rsidR="00132681" w:rsidRPr="004A243A" w:rsidTr="00814864">
        <w:trPr>
          <w:trHeight w:val="10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lastRenderedPageBreak/>
              <w:t>000  1  11  05030  00  0000  120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#ДЕЛ/0!</w:t>
            </w:r>
          </w:p>
        </w:tc>
      </w:tr>
      <w:tr w:rsidR="00132681" w:rsidRPr="004A243A" w:rsidTr="00814864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000 1 14 00000 00 0000 000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976 294,00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#ДЕЛ/0!</w:t>
            </w:r>
          </w:p>
        </w:tc>
      </w:tr>
      <w:tr w:rsidR="00132681" w:rsidRPr="004A243A" w:rsidTr="00814864">
        <w:trPr>
          <w:trHeight w:val="7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000 1 14  06025 10 0000 430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976 294,00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#ДЕЛ/0!</w:t>
            </w:r>
          </w:p>
        </w:tc>
      </w:tr>
      <w:tr w:rsidR="00132681" w:rsidRPr="004A243A" w:rsidTr="00814864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000  1  17  05000  00  0000  180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Прочие неналоговые доходы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#ДЕЛ/0!</w:t>
            </w:r>
          </w:p>
        </w:tc>
      </w:tr>
      <w:tr w:rsidR="00132681" w:rsidRPr="004A243A" w:rsidTr="00814864">
        <w:trPr>
          <w:trHeight w:val="50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000  2  00  00000  00  0000  000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4 838 346,08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2 563 924,34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132681" w:rsidRPr="004A243A" w:rsidTr="00814864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000  2  02  00000  00  0000  000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4 832 346,08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2 557 924,34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52,9</w:t>
            </w:r>
          </w:p>
        </w:tc>
      </w:tr>
      <w:tr w:rsidR="00132681" w:rsidRPr="004A243A" w:rsidTr="00814864">
        <w:trPr>
          <w:trHeight w:val="4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000  2  02  01000  00  0000  150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515 700,00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257 850,00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132681" w:rsidRPr="004A243A" w:rsidTr="00814864">
        <w:trPr>
          <w:trHeight w:val="4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000  2  02  15001  00  0000  150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87 700,00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43 850,00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132681" w:rsidRPr="004A243A" w:rsidTr="00814864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000  2  02  16001  00  0000  150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428 000,00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214 000,00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132681" w:rsidRPr="004A243A" w:rsidTr="00814864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000  2  02  03000  00  0000  150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136 000,00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68 000,00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132681" w:rsidRPr="004A243A" w:rsidTr="00814864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000  2  02  04000  00  0000  150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4 180 646,08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2 232 074,34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53,4</w:t>
            </w:r>
          </w:p>
        </w:tc>
      </w:tr>
      <w:tr w:rsidR="00132681" w:rsidRPr="004A243A" w:rsidTr="00814864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000  2  07  00000  00  0000  180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ПРОЧИЕ БЕЗВОЗМЕЗДНЫЕ ПОСТУПЛЕНИЯ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6000,0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132681" w:rsidRPr="004A243A" w:rsidTr="00814864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000  8  90  00000  00  0000  000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 доходов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6053446,08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3542878,11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681" w:rsidRPr="004A243A" w:rsidRDefault="00132681" w:rsidP="0081486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58,5</w:t>
            </w:r>
          </w:p>
        </w:tc>
      </w:tr>
    </w:tbl>
    <w:p w:rsidR="00132681" w:rsidRDefault="00132681" w:rsidP="00132681">
      <w:pPr>
        <w:rPr>
          <w:sz w:val="26"/>
          <w:szCs w:val="26"/>
        </w:rPr>
      </w:pPr>
    </w:p>
    <w:p w:rsidR="00132681" w:rsidRDefault="00132681" w:rsidP="00132681">
      <w:pPr>
        <w:rPr>
          <w:sz w:val="26"/>
          <w:szCs w:val="26"/>
        </w:rPr>
      </w:pPr>
    </w:p>
    <w:p w:rsidR="00132681" w:rsidRDefault="00132681" w:rsidP="00132681">
      <w:pPr>
        <w:jc w:val="right"/>
        <w:rPr>
          <w:sz w:val="26"/>
          <w:szCs w:val="26"/>
        </w:rPr>
      </w:pPr>
    </w:p>
    <w:p w:rsidR="00132681" w:rsidRDefault="00132681" w:rsidP="00132681">
      <w:pPr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 xml:space="preserve">Приложение №2 </w:t>
      </w:r>
    </w:p>
    <w:p w:rsidR="00132681" w:rsidRDefault="00132681" w:rsidP="0013268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</w:t>
      </w:r>
      <w:proofErr w:type="gramStart"/>
      <w:r>
        <w:rPr>
          <w:sz w:val="26"/>
          <w:szCs w:val="26"/>
        </w:rPr>
        <w:t>народных</w:t>
      </w:r>
      <w:proofErr w:type="gramEnd"/>
      <w:r>
        <w:rPr>
          <w:sz w:val="26"/>
          <w:szCs w:val="26"/>
        </w:rPr>
        <w:t xml:space="preserve"> </w:t>
      </w:r>
    </w:p>
    <w:p w:rsidR="00132681" w:rsidRDefault="00132681" w:rsidP="0013268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Семейского сельского поселения </w:t>
      </w:r>
    </w:p>
    <w:p w:rsidR="00132681" w:rsidRDefault="00132681" w:rsidP="00132681">
      <w:pPr>
        <w:jc w:val="right"/>
        <w:rPr>
          <w:sz w:val="26"/>
          <w:szCs w:val="26"/>
        </w:rPr>
      </w:pPr>
      <w:r>
        <w:rPr>
          <w:sz w:val="26"/>
          <w:szCs w:val="26"/>
        </w:rPr>
        <w:t>от  30.07.</w:t>
      </w:r>
      <w:r>
        <w:rPr>
          <w:sz w:val="26"/>
          <w:szCs w:val="26"/>
        </w:rPr>
        <w:t>2024г. №</w:t>
      </w:r>
      <w:r>
        <w:rPr>
          <w:sz w:val="26"/>
          <w:szCs w:val="26"/>
        </w:rPr>
        <w:t>150</w:t>
      </w:r>
    </w:p>
    <w:p w:rsidR="00132681" w:rsidRDefault="00132681" w:rsidP="00132681">
      <w:pPr>
        <w:jc w:val="right"/>
      </w:pPr>
    </w:p>
    <w:p w:rsidR="00132681" w:rsidRDefault="00132681" w:rsidP="00132681">
      <w:pPr>
        <w:jc w:val="right"/>
      </w:pPr>
    </w:p>
    <w:tbl>
      <w:tblPr>
        <w:tblW w:w="10151" w:type="dxa"/>
        <w:tblInd w:w="-459" w:type="dxa"/>
        <w:tblLook w:val="04A0" w:firstRow="1" w:lastRow="0" w:firstColumn="1" w:lastColumn="0" w:noHBand="0" w:noVBand="1"/>
      </w:tblPr>
      <w:tblGrid>
        <w:gridCol w:w="283"/>
        <w:gridCol w:w="2694"/>
        <w:gridCol w:w="2977"/>
        <w:gridCol w:w="1497"/>
        <w:gridCol w:w="1307"/>
        <w:gridCol w:w="1321"/>
        <w:gridCol w:w="72"/>
      </w:tblGrid>
      <w:tr w:rsidR="00132681" w:rsidRPr="00E655F9" w:rsidTr="00814864">
        <w:trPr>
          <w:gridBefore w:val="1"/>
          <w:wBefore w:w="283" w:type="dxa"/>
          <w:trHeight w:val="1080"/>
        </w:trPr>
        <w:tc>
          <w:tcPr>
            <w:tcW w:w="9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681" w:rsidRDefault="00132681" w:rsidP="0081486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2"/>
                <w:lang w:eastAsia="ru-RU"/>
              </w:rPr>
            </w:pPr>
            <w:r w:rsidRPr="00F835C1">
              <w:rPr>
                <w:b/>
                <w:bCs/>
                <w:color w:val="000000"/>
                <w:sz w:val="24"/>
                <w:szCs w:val="22"/>
                <w:lang w:eastAsia="ru-RU"/>
              </w:rPr>
              <w:t xml:space="preserve">Справка по исполнению бюджета Семейского сельского поселения </w:t>
            </w:r>
          </w:p>
          <w:p w:rsidR="00132681" w:rsidRDefault="00132681" w:rsidP="0081486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2"/>
                <w:lang w:eastAsia="ru-RU"/>
              </w:rPr>
              <w:t>по расходам за 9 месяцев</w:t>
            </w:r>
            <w:r w:rsidRPr="00F835C1">
              <w:rPr>
                <w:b/>
                <w:bCs/>
                <w:color w:val="000000"/>
                <w:sz w:val="24"/>
                <w:szCs w:val="22"/>
                <w:lang w:eastAsia="ru-RU"/>
              </w:rPr>
              <w:t xml:space="preserve"> 2024 год</w:t>
            </w:r>
          </w:p>
          <w:p w:rsidR="00132681" w:rsidRDefault="00132681" w:rsidP="0081486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2"/>
                <w:lang w:eastAsia="ru-RU"/>
              </w:rPr>
            </w:pPr>
          </w:p>
          <w:p w:rsidR="00132681" w:rsidRPr="00E655F9" w:rsidRDefault="00132681" w:rsidP="0081486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132681" w:rsidRPr="004C6D91" w:rsidTr="00814864">
        <w:trPr>
          <w:gridAfter w:val="1"/>
          <w:wAfter w:w="72" w:type="dxa"/>
          <w:trHeight w:val="1080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681" w:rsidRPr="004C6D91" w:rsidRDefault="00132681" w:rsidP="0081486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D91">
              <w:rPr>
                <w:b/>
                <w:bCs/>
                <w:color w:val="000000"/>
                <w:sz w:val="24"/>
                <w:szCs w:val="24"/>
                <w:lang w:eastAsia="ru-RU"/>
              </w:rPr>
              <w:t>Справка по исполнению бюджета Семейского сельского поселения по расходам за 6 месяца 2024 год</w:t>
            </w:r>
          </w:p>
        </w:tc>
      </w:tr>
      <w:tr w:rsidR="00132681" w:rsidRPr="004C6D91" w:rsidTr="00814864">
        <w:trPr>
          <w:gridAfter w:val="1"/>
          <w:wAfter w:w="72" w:type="dxa"/>
          <w:trHeight w:val="525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81" w:rsidRPr="004C6D91" w:rsidRDefault="00132681" w:rsidP="0081486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b/>
                <w:bCs/>
                <w:color w:val="000000"/>
                <w:sz w:val="22"/>
                <w:szCs w:val="22"/>
                <w:lang w:eastAsia="ru-RU"/>
              </w:rPr>
              <w:t>Код показателя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81" w:rsidRPr="004C6D91" w:rsidRDefault="00132681" w:rsidP="0081486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81" w:rsidRPr="004C6D91" w:rsidRDefault="00132681" w:rsidP="0081486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b/>
                <w:bCs/>
                <w:color w:val="000000"/>
                <w:sz w:val="22"/>
                <w:szCs w:val="22"/>
                <w:lang w:eastAsia="ru-RU"/>
              </w:rPr>
              <w:t>Уточненный план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2681" w:rsidRPr="004C6D91" w:rsidRDefault="00132681" w:rsidP="0081486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b/>
                <w:bCs/>
                <w:color w:val="000000"/>
                <w:sz w:val="22"/>
                <w:szCs w:val="22"/>
                <w:lang w:eastAsia="ru-RU"/>
              </w:rPr>
              <w:t>Исполнено 2024 год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681" w:rsidRPr="004C6D91" w:rsidRDefault="00132681" w:rsidP="0081486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6D91">
              <w:rPr>
                <w:sz w:val="22"/>
                <w:szCs w:val="22"/>
                <w:lang w:eastAsia="ru-RU"/>
              </w:rPr>
              <w:t>% исполнения</w:t>
            </w:r>
          </w:p>
        </w:tc>
      </w:tr>
      <w:tr w:rsidR="00132681" w:rsidRPr="004C6D91" w:rsidTr="00814864">
        <w:trPr>
          <w:gridAfter w:val="1"/>
          <w:wAfter w:w="72" w:type="dxa"/>
          <w:trHeight w:val="450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C6D91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000  9600  0000000  000  000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C6D91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Расходы бюджета - ИТОГО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C6D91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6 053 446,08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C6D91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2 560 424,96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C6D91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42,3</w:t>
            </w:r>
          </w:p>
        </w:tc>
      </w:tr>
      <w:tr w:rsidR="00132681" w:rsidRPr="004C6D91" w:rsidTr="00814864">
        <w:trPr>
          <w:gridAfter w:val="1"/>
          <w:wAfter w:w="72" w:type="dxa"/>
          <w:trHeight w:val="465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C6D91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000  0100  0000000  000  000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C6D91" w:rsidRDefault="00132681" w:rsidP="0081486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b/>
                <w:bCs/>
                <w:color w:val="00000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C6D91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3 064 017,87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C6D91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1 977 729,40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C6D91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64,5</w:t>
            </w:r>
          </w:p>
        </w:tc>
      </w:tr>
      <w:tr w:rsidR="00132681" w:rsidRPr="004C6D91" w:rsidTr="00814864">
        <w:trPr>
          <w:gridAfter w:val="1"/>
          <w:wAfter w:w="72" w:type="dxa"/>
          <w:trHeight w:val="555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C6D91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000  0200  0000000  000  000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C6D91" w:rsidRDefault="00132681" w:rsidP="0081486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C6D91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136 000,00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2681" w:rsidRPr="004C6D91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68 000,00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681" w:rsidRPr="004C6D91" w:rsidRDefault="00132681" w:rsidP="0081486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C6D91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132681" w:rsidRPr="004C6D91" w:rsidTr="00814864">
        <w:trPr>
          <w:gridAfter w:val="1"/>
          <w:wAfter w:w="72" w:type="dxa"/>
          <w:trHeight w:val="420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C6D91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000  0300  0000000  000  000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C6D91" w:rsidRDefault="00132681" w:rsidP="0081486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C6D91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2681" w:rsidRPr="004C6D91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681" w:rsidRPr="004C6D91" w:rsidRDefault="00132681" w:rsidP="0081486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C6D9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132681" w:rsidRPr="004C6D91" w:rsidTr="00814864">
        <w:trPr>
          <w:gridAfter w:val="1"/>
          <w:wAfter w:w="72" w:type="dxa"/>
          <w:trHeight w:val="525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C6D91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000  0400  0000000  000  000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C6D91" w:rsidRDefault="00132681" w:rsidP="0081486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C6D91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1 103 659,45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C6D91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62 606,63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681" w:rsidRPr="004C6D91" w:rsidRDefault="00132681" w:rsidP="0081486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C6D91">
              <w:rPr>
                <w:sz w:val="22"/>
                <w:szCs w:val="22"/>
                <w:lang w:eastAsia="ru-RU"/>
              </w:rPr>
              <w:t>5,7</w:t>
            </w:r>
          </w:p>
        </w:tc>
      </w:tr>
      <w:tr w:rsidR="00132681" w:rsidRPr="004C6D91" w:rsidTr="00814864">
        <w:trPr>
          <w:gridAfter w:val="1"/>
          <w:wAfter w:w="72" w:type="dxa"/>
          <w:trHeight w:val="555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C6D91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000  0500  0000000  000  000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C6D91" w:rsidRDefault="00132681" w:rsidP="0081486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b/>
                <w:bCs/>
                <w:color w:val="00000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C6D91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1 172 029,43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C6D91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133 279,65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681" w:rsidRPr="004C6D91" w:rsidRDefault="00132681" w:rsidP="0081486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C6D91">
              <w:rPr>
                <w:sz w:val="22"/>
                <w:szCs w:val="22"/>
                <w:lang w:eastAsia="ru-RU"/>
              </w:rPr>
              <w:t>11,4</w:t>
            </w:r>
          </w:p>
        </w:tc>
      </w:tr>
      <w:tr w:rsidR="00132681" w:rsidRPr="004C6D91" w:rsidTr="00814864">
        <w:trPr>
          <w:gridAfter w:val="1"/>
          <w:wAfter w:w="72" w:type="dxa"/>
          <w:trHeight w:val="510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C6D91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000  0800  0000000  000  000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C6D91" w:rsidRDefault="00132681" w:rsidP="0081486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b/>
                <w:bCs/>
                <w:color w:val="00000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C6D91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524 020,00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C6D91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270 000,00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681" w:rsidRPr="004C6D91" w:rsidRDefault="00132681" w:rsidP="0081486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C6D91">
              <w:rPr>
                <w:sz w:val="22"/>
                <w:szCs w:val="22"/>
                <w:lang w:eastAsia="ru-RU"/>
              </w:rPr>
              <w:t>51,5</w:t>
            </w:r>
          </w:p>
        </w:tc>
      </w:tr>
      <w:tr w:rsidR="00132681" w:rsidRPr="004C6D91" w:rsidTr="00814864">
        <w:trPr>
          <w:gridAfter w:val="1"/>
          <w:wAfter w:w="72" w:type="dxa"/>
          <w:trHeight w:val="270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C6D91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000  1000  0000000  000  000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C6D91" w:rsidRDefault="00132681" w:rsidP="0081486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b/>
                <w:bCs/>
                <w:color w:val="00000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C6D91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52 719,33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32681" w:rsidRPr="004C6D91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48 809,28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681" w:rsidRPr="004C6D91" w:rsidRDefault="00132681" w:rsidP="0081486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C6D91">
              <w:rPr>
                <w:sz w:val="22"/>
                <w:szCs w:val="22"/>
                <w:lang w:eastAsia="ru-RU"/>
              </w:rPr>
              <w:t>92,6</w:t>
            </w:r>
          </w:p>
        </w:tc>
      </w:tr>
      <w:tr w:rsidR="00132681" w:rsidRPr="004C6D91" w:rsidTr="00814864">
        <w:trPr>
          <w:gridAfter w:val="1"/>
          <w:wAfter w:w="72" w:type="dxa"/>
          <w:trHeight w:val="435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C6D91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000  1001  0000000  000  263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C6D91" w:rsidRDefault="00132681" w:rsidP="008148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C6D91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52 719,33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81" w:rsidRPr="004C6D91" w:rsidRDefault="00132681" w:rsidP="0081486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48 809,28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681" w:rsidRPr="004C6D91" w:rsidRDefault="00132681" w:rsidP="0081486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C6D91">
              <w:rPr>
                <w:sz w:val="22"/>
                <w:szCs w:val="22"/>
                <w:lang w:eastAsia="ru-RU"/>
              </w:rPr>
              <w:t>92,6</w:t>
            </w:r>
          </w:p>
        </w:tc>
      </w:tr>
    </w:tbl>
    <w:p w:rsidR="00132681" w:rsidRDefault="00132681" w:rsidP="00132681">
      <w:pPr>
        <w:rPr>
          <w:sz w:val="26"/>
          <w:szCs w:val="26"/>
        </w:rPr>
      </w:pPr>
    </w:p>
    <w:p w:rsidR="001E286A" w:rsidRDefault="001E286A"/>
    <w:sectPr w:rsidR="001E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76"/>
    <w:rsid w:val="00132681"/>
    <w:rsid w:val="001E286A"/>
    <w:rsid w:val="0047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1095</Words>
  <Characters>6243</Characters>
  <Application>Microsoft Office Word</Application>
  <DocSecurity>0</DocSecurity>
  <Lines>52</Lines>
  <Paragraphs>14</Paragraphs>
  <ScaleCrop>false</ScaleCrop>
  <Company/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2025-05-07T07:51:00Z</dcterms:created>
  <dcterms:modified xsi:type="dcterms:W3CDTF">2025-05-07T07:52:00Z</dcterms:modified>
</cp:coreProperties>
</file>