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1D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212E1D" w:rsidRPr="003C6F97" w:rsidRDefault="00212E1D" w:rsidP="00212E1D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r w:rsidRPr="00212E1D">
        <w:rPr>
          <w:b/>
          <w:sz w:val="28"/>
        </w:rPr>
        <w:t xml:space="preserve">СОВЕТ НАРОДНЫХ ДЕПУТАТОВ </w:t>
      </w: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r w:rsidRPr="00212E1D">
        <w:rPr>
          <w:b/>
          <w:sz w:val="28"/>
        </w:rPr>
        <w:t xml:space="preserve">СЕМЕЙСКОГО СЕЛЬСКОГО ПОСЕЛЕНИЯ </w:t>
      </w: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r w:rsidRPr="00212E1D">
        <w:rPr>
          <w:b/>
          <w:sz w:val="28"/>
        </w:rPr>
        <w:t xml:space="preserve">ПОДГОРЕНСКОГО МУНИЦИПАЛЬНОГО РАЙОНА </w:t>
      </w: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r w:rsidRPr="00212E1D">
        <w:rPr>
          <w:b/>
          <w:sz w:val="28"/>
        </w:rPr>
        <w:t>ВОРОНЕЖСКОЙ ОБЛАСТИ</w:t>
      </w:r>
    </w:p>
    <w:p w:rsidR="00212E1D" w:rsidRPr="00212E1D" w:rsidRDefault="00212E1D" w:rsidP="00212E1D">
      <w:pPr>
        <w:rPr>
          <w:sz w:val="28"/>
        </w:rPr>
      </w:pPr>
    </w:p>
    <w:p w:rsidR="00212E1D" w:rsidRPr="00212E1D" w:rsidRDefault="00212E1D" w:rsidP="00212E1D">
      <w:pPr>
        <w:ind w:firstLine="851"/>
        <w:jc w:val="center"/>
        <w:rPr>
          <w:b/>
          <w:sz w:val="28"/>
        </w:rPr>
      </w:pPr>
      <w:proofErr w:type="gramStart"/>
      <w:r w:rsidRPr="00212E1D">
        <w:rPr>
          <w:b/>
          <w:sz w:val="28"/>
        </w:rPr>
        <w:t>Р</w:t>
      </w:r>
      <w:proofErr w:type="gramEnd"/>
      <w:r w:rsidRPr="00212E1D">
        <w:rPr>
          <w:b/>
          <w:sz w:val="28"/>
        </w:rPr>
        <w:t xml:space="preserve"> Е Ш Е Н И Е</w:t>
      </w:r>
    </w:p>
    <w:p w:rsidR="00212E1D" w:rsidRPr="00212E1D" w:rsidRDefault="00212E1D" w:rsidP="00212E1D">
      <w:pPr>
        <w:rPr>
          <w:sz w:val="28"/>
        </w:rPr>
      </w:pPr>
    </w:p>
    <w:p w:rsidR="00212E1D" w:rsidRPr="00212E1D" w:rsidRDefault="00A27159" w:rsidP="00212E1D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 10.09.</w:t>
      </w:r>
      <w:r w:rsidR="00212E1D" w:rsidRPr="00212E1D">
        <w:rPr>
          <w:b/>
          <w:sz w:val="26"/>
          <w:szCs w:val="26"/>
          <w:u w:val="single"/>
        </w:rPr>
        <w:t>2021 года №</w:t>
      </w:r>
      <w:r>
        <w:rPr>
          <w:b/>
          <w:sz w:val="26"/>
          <w:szCs w:val="26"/>
          <w:u w:val="single"/>
        </w:rPr>
        <w:t>51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proofErr w:type="gramStart"/>
      <w:r w:rsidRPr="00212E1D">
        <w:rPr>
          <w:sz w:val="26"/>
          <w:szCs w:val="26"/>
        </w:rPr>
        <w:t>с</w:t>
      </w:r>
      <w:proofErr w:type="gramEnd"/>
      <w:r w:rsidRPr="00212E1D">
        <w:rPr>
          <w:sz w:val="26"/>
          <w:szCs w:val="26"/>
        </w:rPr>
        <w:t>. Семейка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</w:p>
    <w:p w:rsidR="00212E1D" w:rsidRPr="00212E1D" w:rsidRDefault="00212E1D" w:rsidP="00212E1D">
      <w:pPr>
        <w:jc w:val="both"/>
        <w:rPr>
          <w:sz w:val="26"/>
          <w:szCs w:val="26"/>
        </w:rPr>
      </w:pP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Об утверждении отчета об исполнении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бюджета Семейского сельского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поселения Подгоренского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муниципального района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>за 6 месяцев 2021 года.</w:t>
      </w:r>
    </w:p>
    <w:p w:rsidR="00212E1D" w:rsidRPr="00212E1D" w:rsidRDefault="00212E1D" w:rsidP="00212E1D">
      <w:pPr>
        <w:rPr>
          <w:sz w:val="26"/>
          <w:szCs w:val="26"/>
        </w:rPr>
      </w:pPr>
    </w:p>
    <w:p w:rsidR="00212E1D" w:rsidRPr="00212E1D" w:rsidRDefault="00212E1D" w:rsidP="00212E1D">
      <w:pPr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Бюджет Семейского сельского поселения за 6 месяцев 2021 года исполнен по доходам в сумме 1 283 054,29</w:t>
      </w:r>
      <w:r w:rsidRPr="00212E1D">
        <w:rPr>
          <w:bCs/>
          <w:sz w:val="26"/>
          <w:szCs w:val="26"/>
        </w:rPr>
        <w:t xml:space="preserve"> </w:t>
      </w:r>
      <w:r w:rsidRPr="00212E1D">
        <w:rPr>
          <w:sz w:val="26"/>
          <w:szCs w:val="26"/>
        </w:rPr>
        <w:t>рублей, что составляет 21,7</w:t>
      </w:r>
      <w:r w:rsidRPr="00212E1D">
        <w:rPr>
          <w:bCs/>
          <w:sz w:val="26"/>
          <w:szCs w:val="26"/>
        </w:rPr>
        <w:t>%</w:t>
      </w:r>
      <w:r w:rsidRPr="00212E1D">
        <w:rPr>
          <w:sz w:val="26"/>
          <w:szCs w:val="26"/>
        </w:rPr>
        <w:t xml:space="preserve"> от уточненного плана: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налог на доходы физических лиц 23,7%, что в абсолютном выражении составляет 2 112,93  руб.;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налог на имущество физических лиц 10,0% в абсолютном выражении на 1 103,16 руб.;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земельный налог 31,6% в абсолютном выражении 303 227,95 руб.;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госпошлина 20% в абсолютном выражении 200,00 руб.;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>Поступление неналоговых доходов 0,0%, в абсолютном выражении 0,00 руб., в том числе:</w:t>
      </w:r>
    </w:p>
    <w:p w:rsidR="00212E1D" w:rsidRPr="00212E1D" w:rsidRDefault="00212E1D" w:rsidP="00212E1D">
      <w:pPr>
        <w:ind w:firstLine="708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0,0% в абсолютном выражении 0,0 руб.;</w:t>
      </w: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Бюджет Семейского сельского поселения за 6 месяцев 2021 год исполнен по расходам в сумме 1 141 869,89 рублей, или 19,3</w:t>
      </w:r>
      <w:r w:rsidRPr="00212E1D">
        <w:rPr>
          <w:bCs/>
          <w:sz w:val="26"/>
          <w:szCs w:val="26"/>
        </w:rPr>
        <w:t>%</w:t>
      </w:r>
      <w:r w:rsidRPr="00212E1D">
        <w:rPr>
          <w:sz w:val="26"/>
          <w:szCs w:val="26"/>
        </w:rPr>
        <w:t xml:space="preserve"> к уточненному годовому  плану.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 xml:space="preserve">Расходы на общегосударственные вопросы исполнены на 54,2% к уточненному плану, в абсолютном выражении 814 151,29 </w:t>
      </w:r>
      <w:r w:rsidRPr="00212E1D">
        <w:rPr>
          <w:color w:val="000000"/>
          <w:sz w:val="26"/>
          <w:szCs w:val="26"/>
        </w:rPr>
        <w:t>руб</w:t>
      </w:r>
      <w:r w:rsidRPr="00212E1D">
        <w:rPr>
          <w:sz w:val="26"/>
          <w:szCs w:val="26"/>
        </w:rPr>
        <w:t>.;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>Расходы на благоустройство территории населенных пунктов исполнены на 18,0% к уточненному плану, в абсолютном выражении 14 100,37 рублей;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 xml:space="preserve">Расходы на ВУС исполнены на 49,9% в абсолютном выражении 45 200,00 руб.; 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  <w:r w:rsidRPr="00212E1D">
        <w:rPr>
          <w:sz w:val="26"/>
          <w:szCs w:val="26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Расходы на национальную экономику исполнены на 1,2% в абсолютном выражении 47 041,35 руб.; 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Расходы на  межбюджетные трансферты культуре исполнены на 50,0% в абсолютном выражении 185 110,00 руб.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t>Расхода на социальную политику исполнены на 50,4% в абсолютном выражении 36 266,88 руб.</w:t>
      </w:r>
    </w:p>
    <w:p w:rsidR="00212E1D" w:rsidRPr="00212E1D" w:rsidRDefault="00212E1D" w:rsidP="00212E1D">
      <w:pPr>
        <w:ind w:firstLine="709"/>
        <w:jc w:val="both"/>
        <w:rPr>
          <w:sz w:val="26"/>
          <w:szCs w:val="26"/>
        </w:rPr>
      </w:pPr>
      <w:r w:rsidRPr="00212E1D">
        <w:rPr>
          <w:sz w:val="26"/>
          <w:szCs w:val="26"/>
        </w:rPr>
        <w:lastRenderedPageBreak/>
        <w:t>Рассмотрев отчёт об исполнении бюджета Семейского сельского поселения за 6 месяцев  2021 года по доходам в сумме 1 283 054,29</w:t>
      </w:r>
      <w:r w:rsidRPr="00212E1D">
        <w:rPr>
          <w:bCs/>
          <w:sz w:val="26"/>
          <w:szCs w:val="26"/>
        </w:rPr>
        <w:t xml:space="preserve"> рублей</w:t>
      </w:r>
      <w:r w:rsidRPr="00212E1D">
        <w:rPr>
          <w:sz w:val="26"/>
          <w:szCs w:val="26"/>
        </w:rPr>
        <w:t xml:space="preserve"> и по расходам в сумме 1 141 869,89</w:t>
      </w:r>
      <w:r w:rsidRPr="00212E1D">
        <w:rPr>
          <w:bCs/>
          <w:sz w:val="26"/>
          <w:szCs w:val="26"/>
        </w:rPr>
        <w:t xml:space="preserve"> рублей,</w:t>
      </w:r>
      <w:r w:rsidRPr="00212E1D">
        <w:rPr>
          <w:sz w:val="26"/>
          <w:szCs w:val="26"/>
        </w:rPr>
        <w:t xml:space="preserve"> Совет народных депутатов Семейского сельского поселения.</w:t>
      </w:r>
    </w:p>
    <w:p w:rsidR="00212E1D" w:rsidRPr="00212E1D" w:rsidRDefault="00212E1D" w:rsidP="00212E1D">
      <w:pPr>
        <w:jc w:val="center"/>
        <w:rPr>
          <w:sz w:val="26"/>
          <w:szCs w:val="26"/>
        </w:rPr>
      </w:pPr>
    </w:p>
    <w:p w:rsidR="00212E1D" w:rsidRPr="00212E1D" w:rsidRDefault="00212E1D" w:rsidP="00212E1D">
      <w:pPr>
        <w:jc w:val="center"/>
        <w:rPr>
          <w:sz w:val="26"/>
          <w:szCs w:val="26"/>
        </w:rPr>
      </w:pPr>
      <w:r w:rsidRPr="00212E1D">
        <w:rPr>
          <w:sz w:val="26"/>
          <w:szCs w:val="26"/>
        </w:rPr>
        <w:t>решил:</w:t>
      </w:r>
    </w:p>
    <w:p w:rsidR="00212E1D" w:rsidRPr="00212E1D" w:rsidRDefault="00212E1D" w:rsidP="00212E1D">
      <w:pPr>
        <w:jc w:val="both"/>
        <w:rPr>
          <w:sz w:val="26"/>
          <w:szCs w:val="26"/>
        </w:rPr>
      </w:pPr>
    </w:p>
    <w:p w:rsidR="00212E1D" w:rsidRPr="00212E1D" w:rsidRDefault="00212E1D" w:rsidP="00212E1D">
      <w:pPr>
        <w:numPr>
          <w:ilvl w:val="0"/>
          <w:numId w:val="2"/>
        </w:numPr>
        <w:jc w:val="both"/>
        <w:rPr>
          <w:sz w:val="26"/>
          <w:szCs w:val="26"/>
        </w:rPr>
      </w:pPr>
      <w:r w:rsidRPr="00212E1D">
        <w:rPr>
          <w:sz w:val="26"/>
          <w:szCs w:val="26"/>
        </w:rPr>
        <w:t>Утвердить отчёт об исполнении бюджета Семейского сельского поселения за 6 месяцев 2021 года.</w:t>
      </w:r>
    </w:p>
    <w:p w:rsidR="00212E1D" w:rsidRPr="00212E1D" w:rsidRDefault="00212E1D" w:rsidP="00212E1D">
      <w:pPr>
        <w:numPr>
          <w:ilvl w:val="0"/>
          <w:numId w:val="2"/>
        </w:numPr>
        <w:jc w:val="both"/>
        <w:rPr>
          <w:sz w:val="26"/>
          <w:szCs w:val="26"/>
        </w:rPr>
      </w:pPr>
      <w:r w:rsidRPr="00212E1D">
        <w:rPr>
          <w:sz w:val="26"/>
          <w:szCs w:val="26"/>
        </w:rPr>
        <w:t>Настоящее решение подлежит обнародованию.</w:t>
      </w:r>
    </w:p>
    <w:p w:rsidR="00212E1D" w:rsidRPr="00212E1D" w:rsidRDefault="00212E1D" w:rsidP="00212E1D">
      <w:pPr>
        <w:ind w:left="720"/>
        <w:jc w:val="both"/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</w:p>
    <w:p w:rsidR="00212E1D" w:rsidRPr="00212E1D" w:rsidRDefault="00212E1D" w:rsidP="00212E1D">
      <w:pPr>
        <w:ind w:firstLine="720"/>
        <w:jc w:val="both"/>
        <w:rPr>
          <w:sz w:val="26"/>
          <w:szCs w:val="26"/>
        </w:rPr>
      </w:pPr>
    </w:p>
    <w:p w:rsidR="00A27159" w:rsidRDefault="00212E1D" w:rsidP="00212E1D">
      <w:pPr>
        <w:ind w:hanging="567"/>
        <w:jc w:val="both"/>
        <w:rPr>
          <w:sz w:val="26"/>
          <w:szCs w:val="26"/>
        </w:rPr>
      </w:pPr>
      <w:r w:rsidRPr="00212E1D">
        <w:rPr>
          <w:sz w:val="26"/>
          <w:szCs w:val="26"/>
        </w:rPr>
        <w:t xml:space="preserve">         Глава Семейского </w:t>
      </w:r>
    </w:p>
    <w:p w:rsidR="00212E1D" w:rsidRPr="00212E1D" w:rsidRDefault="00A27159" w:rsidP="00212E1D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12E1D" w:rsidRPr="00212E1D">
        <w:rPr>
          <w:sz w:val="26"/>
          <w:szCs w:val="26"/>
        </w:rPr>
        <w:t xml:space="preserve">сельского поселения                                         </w:t>
      </w:r>
      <w:r>
        <w:rPr>
          <w:sz w:val="26"/>
          <w:szCs w:val="26"/>
        </w:rPr>
        <w:t xml:space="preserve">              </w:t>
      </w:r>
      <w:r w:rsidR="00212E1D" w:rsidRPr="00212E1D">
        <w:rPr>
          <w:sz w:val="26"/>
          <w:szCs w:val="26"/>
        </w:rPr>
        <w:t xml:space="preserve">      Е.В. </w:t>
      </w:r>
      <w:proofErr w:type="spellStart"/>
      <w:r w:rsidR="00212E1D" w:rsidRPr="00212E1D">
        <w:rPr>
          <w:sz w:val="26"/>
          <w:szCs w:val="26"/>
        </w:rPr>
        <w:t>Гермоненко</w:t>
      </w:r>
      <w:proofErr w:type="spellEnd"/>
    </w:p>
    <w:p w:rsidR="00286B29" w:rsidRDefault="00286B29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A27159" w:rsidRDefault="00A27159"/>
    <w:p w:rsidR="00A27159" w:rsidRDefault="00A27159"/>
    <w:p w:rsidR="00A27159" w:rsidRDefault="00A27159"/>
    <w:p w:rsidR="00A27159" w:rsidRDefault="00A27159"/>
    <w:p w:rsidR="00212E1D" w:rsidRDefault="00212E1D"/>
    <w:p w:rsidR="00212E1D" w:rsidRDefault="00212E1D"/>
    <w:p w:rsidR="00A27159" w:rsidRDefault="00A27159"/>
    <w:p w:rsidR="00A27159" w:rsidRDefault="00A27159"/>
    <w:p w:rsidR="00A27159" w:rsidRDefault="00A27159"/>
    <w:p w:rsidR="00A27159" w:rsidRDefault="00A27159"/>
    <w:p w:rsidR="00A27159" w:rsidRDefault="00A27159"/>
    <w:p w:rsidR="00212E1D" w:rsidRDefault="00212E1D"/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D77D1F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10.09.2021г. №51</w:t>
      </w:r>
    </w:p>
    <w:p w:rsidR="00212E1D" w:rsidRDefault="00212E1D"/>
    <w:p w:rsidR="00D77D1F" w:rsidRDefault="00D77D1F"/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440"/>
        <w:gridCol w:w="1420"/>
        <w:gridCol w:w="1109"/>
      </w:tblGrid>
      <w:tr w:rsidR="00D77D1F" w:rsidRPr="00D77D1F" w:rsidTr="00A27159">
        <w:trPr>
          <w:trHeight w:val="285"/>
        </w:trPr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7D1F"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77D1F" w:rsidRPr="00D77D1F" w:rsidTr="00A27159">
        <w:trPr>
          <w:trHeight w:val="285"/>
        </w:trPr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7D1F"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77D1F" w:rsidRPr="00D77D1F" w:rsidTr="00A27159">
        <w:trPr>
          <w:trHeight w:val="300"/>
        </w:trPr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77D1F">
              <w:rPr>
                <w:b/>
                <w:bCs/>
                <w:sz w:val="24"/>
                <w:szCs w:val="24"/>
                <w:lang w:eastAsia="ru-RU"/>
              </w:rPr>
              <w:t>за 6 месяцев 2021 года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77D1F" w:rsidRPr="00D77D1F" w:rsidTr="00A2715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77D1F" w:rsidRPr="00D77D1F" w:rsidTr="00A27159">
        <w:trPr>
          <w:trHeight w:val="25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Исполнено за 2021 год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D77D1F" w:rsidRPr="00D77D1F" w:rsidTr="00A27159">
        <w:trPr>
          <w:trHeight w:val="2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7D1F" w:rsidRPr="00D77D1F" w:rsidRDefault="00D77D1F" w:rsidP="00D77D1F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D77D1F" w:rsidRPr="00D77D1F" w:rsidTr="00A27159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77D1F">
              <w:rPr>
                <w:b/>
                <w:bCs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7D1F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D77D1F" w:rsidRPr="00D77D1F" w:rsidTr="00A27159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000  8  50  00000  00  0000  000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5 911 114,61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1 283 054,29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21,7</w:t>
            </w:r>
          </w:p>
        </w:tc>
      </w:tr>
      <w:tr w:rsidR="00D77D1F" w:rsidRPr="00D77D1F" w:rsidTr="00A27159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000  1  00  00000  00  0000  000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1048900,00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306 644,04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29,2</w:t>
            </w:r>
          </w:p>
        </w:tc>
      </w:tr>
      <w:tr w:rsidR="00D77D1F" w:rsidRPr="00D77D1F" w:rsidTr="00A27159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000  1  01  02000  01  0000  110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8900,00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2 112,93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23,7</w:t>
            </w:r>
          </w:p>
        </w:tc>
      </w:tr>
      <w:tr w:rsidR="00D77D1F" w:rsidRPr="00D77D1F" w:rsidTr="00A27159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000  1  01  02010  01  0000  110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8900,00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2 112,93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23,7</w:t>
            </w:r>
          </w:p>
        </w:tc>
      </w:tr>
      <w:tr w:rsidR="00D77D1F" w:rsidRPr="00D77D1F" w:rsidTr="00A27159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000  1  06  01000  00  0000  110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11000,00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1 103,16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10,0</w:t>
            </w:r>
          </w:p>
        </w:tc>
      </w:tr>
      <w:tr w:rsidR="00D77D1F" w:rsidRPr="00D77D1F" w:rsidTr="00A27159">
        <w:trPr>
          <w:trHeight w:val="40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000  1  06  06000  00  0000  110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959000,00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303227,95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31,6</w:t>
            </w:r>
          </w:p>
        </w:tc>
      </w:tr>
      <w:tr w:rsidR="00D77D1F" w:rsidRPr="00D77D1F" w:rsidTr="00A27159">
        <w:trPr>
          <w:trHeight w:val="4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000  1  06  06030  00  0000  110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772000,00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293 733,00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38,0</w:t>
            </w:r>
          </w:p>
        </w:tc>
      </w:tr>
      <w:tr w:rsidR="00D77D1F" w:rsidRPr="00D77D1F" w:rsidTr="00A27159">
        <w:trPr>
          <w:trHeight w:val="51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000  1  06  06040  00  0000  110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187000,00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9 494,95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5,1</w:t>
            </w:r>
          </w:p>
        </w:tc>
      </w:tr>
      <w:tr w:rsidR="00D77D1F" w:rsidRPr="00D77D1F" w:rsidTr="00A27159">
        <w:trPr>
          <w:trHeight w:val="3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000  1  08  00000  00  0000  000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200,00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20,0</w:t>
            </w:r>
          </w:p>
        </w:tc>
      </w:tr>
      <w:tr w:rsidR="00D77D1F" w:rsidRPr="00D77D1F" w:rsidTr="00A27159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000  1  11  00000  00  0000  000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0,0</w:t>
            </w:r>
          </w:p>
        </w:tc>
      </w:tr>
      <w:tr w:rsidR="00D77D1F" w:rsidRPr="00D77D1F" w:rsidTr="00A27159">
        <w:trPr>
          <w:trHeight w:val="10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1  1  11  05020  00  0000  120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Доходы, получаемые в виде арендной платы за земельные участки,</w:t>
            </w:r>
            <w:r w:rsidR="00A27159">
              <w:rPr>
                <w:color w:val="000000"/>
                <w:sz w:val="18"/>
                <w:szCs w:val="14"/>
                <w:lang w:eastAsia="ru-RU"/>
              </w:rPr>
              <w:t xml:space="preserve"> </w:t>
            </w:r>
            <w:r w:rsidRPr="00A27159">
              <w:rPr>
                <w:color w:val="000000"/>
                <w:sz w:val="18"/>
                <w:szCs w:val="14"/>
                <w:lang w:eastAsia="ru-RU"/>
              </w:rPr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A27159">
              <w:rPr>
                <w:color w:val="000000"/>
                <w:sz w:val="18"/>
                <w:szCs w:val="14"/>
                <w:lang w:eastAsia="ru-RU"/>
              </w:rPr>
              <w:t>в(</w:t>
            </w:r>
            <w:proofErr w:type="gramEnd"/>
            <w:r w:rsidRPr="00A27159">
              <w:rPr>
                <w:color w:val="000000"/>
                <w:sz w:val="18"/>
                <w:szCs w:val="1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0,0</w:t>
            </w:r>
          </w:p>
        </w:tc>
      </w:tr>
      <w:tr w:rsidR="00D77D1F" w:rsidRPr="00D77D1F" w:rsidTr="00A27159">
        <w:trPr>
          <w:trHeight w:val="50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000  2  00  00000  00  0000  000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4 862 214,61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976 410,25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20,1</w:t>
            </w:r>
          </w:p>
        </w:tc>
      </w:tr>
      <w:tr w:rsidR="00D77D1F" w:rsidRPr="00D77D1F" w:rsidTr="00A27159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000  2  02  00000  00  0000  000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4 852 214,61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966 410,25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19,9</w:t>
            </w:r>
          </w:p>
        </w:tc>
      </w:tr>
      <w:tr w:rsidR="00D77D1F" w:rsidRPr="00D77D1F" w:rsidTr="00A27159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000  2  02  01000  00  0000  150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174 100,00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87 050,00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50,0</w:t>
            </w:r>
          </w:p>
        </w:tc>
      </w:tr>
      <w:tr w:rsidR="00D77D1F" w:rsidRPr="00D77D1F" w:rsidTr="00A27159">
        <w:trPr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000  2  02  15001  00  0000  150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75 200,00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37 600,00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50,0</w:t>
            </w:r>
          </w:p>
        </w:tc>
      </w:tr>
      <w:tr w:rsidR="00D77D1F" w:rsidRPr="00D77D1F" w:rsidTr="00A27159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lastRenderedPageBreak/>
              <w:t>000  2  02  16001  00  0000  150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98 900,00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49 450,00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50,0</w:t>
            </w:r>
          </w:p>
        </w:tc>
      </w:tr>
      <w:tr w:rsidR="00D77D1F" w:rsidRPr="00D77D1F" w:rsidTr="00A27159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000  2  02  03000  00  0000  150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45 200,00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49,9</w:t>
            </w:r>
          </w:p>
        </w:tc>
      </w:tr>
      <w:tr w:rsidR="00D77D1F" w:rsidRPr="00D77D1F" w:rsidTr="00A27159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000  2  02  04000  00  0000  150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4587514,61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834160,25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18,2</w:t>
            </w:r>
          </w:p>
        </w:tc>
      </w:tr>
      <w:tr w:rsidR="00D77D1F" w:rsidRPr="00D77D1F" w:rsidTr="00A27159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000  2  07  00000  00  0000  180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10000,0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lang w:eastAsia="ru-RU"/>
              </w:rPr>
            </w:pPr>
            <w:r w:rsidRPr="00A27159">
              <w:rPr>
                <w:color w:val="000000"/>
                <w:sz w:val="18"/>
                <w:lang w:eastAsia="ru-RU"/>
              </w:rPr>
              <w:t>10 000,00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100,0</w:t>
            </w:r>
          </w:p>
        </w:tc>
      </w:tr>
      <w:tr w:rsidR="00D77D1F" w:rsidRPr="00D77D1F" w:rsidTr="00A27159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6"/>
                <w:lang w:eastAsia="ru-RU"/>
              </w:rPr>
              <w:t>000  8  90  00000  00  0000  000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5911114,61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color w:val="000000"/>
                <w:sz w:val="18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lang w:eastAsia="ru-RU"/>
              </w:rPr>
              <w:t>1283054,29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b/>
                <w:bCs/>
                <w:sz w:val="18"/>
                <w:lang w:eastAsia="ru-RU"/>
              </w:rPr>
            </w:pPr>
            <w:r w:rsidRPr="00A27159">
              <w:rPr>
                <w:b/>
                <w:bCs/>
                <w:sz w:val="18"/>
                <w:lang w:eastAsia="ru-RU"/>
              </w:rPr>
              <w:t>21,7</w:t>
            </w:r>
          </w:p>
        </w:tc>
      </w:tr>
    </w:tbl>
    <w:p w:rsidR="00212E1D" w:rsidRDefault="00212E1D"/>
    <w:p w:rsidR="00212E1D" w:rsidRDefault="00212E1D"/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A27159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bookmarkStart w:id="0" w:name="_GoBack"/>
      <w:bookmarkEnd w:id="0"/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>Приложение №2</w:t>
      </w: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 </w:t>
      </w:r>
    </w:p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D77D1F" w:rsidRPr="003C6F97" w:rsidRDefault="00D77D1F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 w:rsidRPr="003C6F97"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D77D1F" w:rsidRDefault="00A27159" w:rsidP="00D77D1F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10.09.2021г. №51</w:t>
      </w:r>
    </w:p>
    <w:p w:rsidR="00212E1D" w:rsidRDefault="00212E1D"/>
    <w:p w:rsidR="00D77D1F" w:rsidRDefault="00D77D1F"/>
    <w:p w:rsidR="00D77D1F" w:rsidRDefault="00D77D1F"/>
    <w:p w:rsidR="00D77D1F" w:rsidRDefault="00D77D1F"/>
    <w:tbl>
      <w:tblPr>
        <w:tblW w:w="9770" w:type="dxa"/>
        <w:tblInd w:w="93" w:type="dxa"/>
        <w:tblLook w:val="04A0" w:firstRow="1" w:lastRow="0" w:firstColumn="1" w:lastColumn="0" w:noHBand="0" w:noVBand="1"/>
      </w:tblPr>
      <w:tblGrid>
        <w:gridCol w:w="2425"/>
        <w:gridCol w:w="3752"/>
        <w:gridCol w:w="1264"/>
        <w:gridCol w:w="1108"/>
        <w:gridCol w:w="1221"/>
      </w:tblGrid>
      <w:tr w:rsidR="00D77D1F" w:rsidRPr="00D77D1F" w:rsidTr="00A27159">
        <w:trPr>
          <w:trHeight w:val="1080"/>
        </w:trPr>
        <w:tc>
          <w:tcPr>
            <w:tcW w:w="9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D1F" w:rsidRPr="00D77D1F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D1F"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6 месяцев 2021 год</w:t>
            </w:r>
          </w:p>
        </w:tc>
      </w:tr>
      <w:tr w:rsidR="00D77D1F" w:rsidRPr="00D77D1F" w:rsidTr="00A27159">
        <w:trPr>
          <w:trHeight w:val="76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1F" w:rsidRPr="00A27159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Код показателя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1F" w:rsidRPr="00A27159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1F" w:rsidRPr="00A27159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Уточненный план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D1F" w:rsidRPr="00A27159" w:rsidRDefault="00D77D1F" w:rsidP="00D77D1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Исполнено 2021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center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% исполнения</w:t>
            </w:r>
          </w:p>
        </w:tc>
      </w:tr>
      <w:tr w:rsidR="00D77D1F" w:rsidRPr="00D77D1F" w:rsidTr="00A27159">
        <w:trPr>
          <w:trHeight w:val="4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000  9600  0000000  000  000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5 911 114,61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1 141 869,89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19,32</w:t>
            </w:r>
          </w:p>
        </w:tc>
      </w:tr>
      <w:tr w:rsidR="00D77D1F" w:rsidRPr="00D77D1F" w:rsidTr="00A27159">
        <w:trPr>
          <w:trHeight w:val="4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000  0100  0000000  000  000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1 501 454,52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814 151,29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54,22</w:t>
            </w:r>
          </w:p>
        </w:tc>
      </w:tr>
      <w:tr w:rsidR="00D77D1F" w:rsidRPr="00D77D1F" w:rsidTr="00A27159">
        <w:trPr>
          <w:trHeight w:val="5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000  0200  0000000  000  000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90 600,00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45 200,00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49,89</w:t>
            </w:r>
          </w:p>
        </w:tc>
      </w:tr>
      <w:tr w:rsidR="00D77D1F" w:rsidRPr="00D77D1F" w:rsidTr="00A27159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000  0300  0000000  000  000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1 000,00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0,00</w:t>
            </w:r>
          </w:p>
        </w:tc>
      </w:tr>
      <w:tr w:rsidR="00D77D1F" w:rsidRPr="00D77D1F" w:rsidTr="00A27159">
        <w:trPr>
          <w:trHeight w:val="5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000  0400  0000000  000  000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3 797 696,09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47 041,35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1,24</w:t>
            </w:r>
          </w:p>
        </w:tc>
      </w:tr>
      <w:tr w:rsidR="00D77D1F" w:rsidRPr="00D77D1F" w:rsidTr="00A27159">
        <w:trPr>
          <w:trHeight w:val="5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000  0500  0000000  000  000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78 144,00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14 100,37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18,04</w:t>
            </w:r>
          </w:p>
        </w:tc>
      </w:tr>
      <w:tr w:rsidR="00D77D1F" w:rsidRPr="00D77D1F" w:rsidTr="00A27159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000  0800  0000000  000  000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370 220,00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185 110,00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50,00</w:t>
            </w:r>
          </w:p>
        </w:tc>
      </w:tr>
      <w:tr w:rsidR="00D77D1F" w:rsidRPr="00D77D1F" w:rsidTr="00A27159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000  1000  0000000  000  000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b/>
                <w:bCs/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b/>
                <w:bCs/>
                <w:color w:val="000000"/>
                <w:sz w:val="18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72 000,00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36 266,88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50,37</w:t>
            </w:r>
          </w:p>
        </w:tc>
      </w:tr>
      <w:tr w:rsidR="00D77D1F" w:rsidRPr="00D77D1F" w:rsidTr="00A27159">
        <w:trPr>
          <w:trHeight w:val="4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000  1001  0000000  000  263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72 000,00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color w:val="000000"/>
                <w:sz w:val="18"/>
                <w:szCs w:val="14"/>
                <w:lang w:eastAsia="ru-RU"/>
              </w:rPr>
            </w:pPr>
            <w:r w:rsidRPr="00A27159">
              <w:rPr>
                <w:color w:val="000000"/>
                <w:sz w:val="18"/>
                <w:szCs w:val="14"/>
                <w:lang w:eastAsia="ru-RU"/>
              </w:rPr>
              <w:t>36 266,88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D1F" w:rsidRPr="00A27159" w:rsidRDefault="00D77D1F" w:rsidP="00D77D1F">
            <w:pPr>
              <w:suppressAutoHyphens w:val="0"/>
              <w:jc w:val="right"/>
              <w:rPr>
                <w:sz w:val="18"/>
                <w:lang w:eastAsia="ru-RU"/>
              </w:rPr>
            </w:pPr>
            <w:r w:rsidRPr="00A27159">
              <w:rPr>
                <w:sz w:val="18"/>
                <w:lang w:eastAsia="ru-RU"/>
              </w:rPr>
              <w:t>50,37</w:t>
            </w:r>
          </w:p>
        </w:tc>
      </w:tr>
    </w:tbl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212E1D" w:rsidRDefault="00212E1D"/>
    <w:p w:rsidR="00D77D1F" w:rsidRDefault="00D77D1F"/>
    <w:p w:rsidR="00D77D1F" w:rsidRDefault="00D77D1F"/>
    <w:sectPr w:rsidR="00D77D1F" w:rsidSect="00A271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F1"/>
    <w:rsid w:val="00212E1D"/>
    <w:rsid w:val="002274F1"/>
    <w:rsid w:val="00286B29"/>
    <w:rsid w:val="00455820"/>
    <w:rsid w:val="00A27159"/>
    <w:rsid w:val="00CD73CB"/>
    <w:rsid w:val="00D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3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3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2021-09-13T05:28:00Z</cp:lastPrinted>
  <dcterms:created xsi:type="dcterms:W3CDTF">2021-07-20T08:07:00Z</dcterms:created>
  <dcterms:modified xsi:type="dcterms:W3CDTF">2021-09-13T05:29:00Z</dcterms:modified>
</cp:coreProperties>
</file>