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E0" w:rsidRPr="008C40E0" w:rsidRDefault="008C40E0" w:rsidP="008C4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0E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C40E0" w:rsidRPr="008C40E0" w:rsidRDefault="008C40E0" w:rsidP="008C4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СЕМЕЙСКОГО</w:t>
      </w:r>
      <w:r w:rsidRPr="008C40E0"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</w:t>
      </w:r>
    </w:p>
    <w:p w:rsidR="008C40E0" w:rsidRPr="008C40E0" w:rsidRDefault="008C40E0" w:rsidP="008C4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0E0">
        <w:rPr>
          <w:rFonts w:ascii="Times New Roman" w:hAnsi="Times New Roman" w:cs="Times New Roman"/>
          <w:b/>
          <w:sz w:val="24"/>
          <w:szCs w:val="24"/>
        </w:rPr>
        <w:t>ПОДГОРЕНСКОГО МУНИЦИПАЛЬНОГО РАЙОНА</w:t>
      </w:r>
    </w:p>
    <w:p w:rsidR="008C40E0" w:rsidRPr="008C40E0" w:rsidRDefault="008C40E0" w:rsidP="008C4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0E0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C40E0" w:rsidRPr="008C40E0" w:rsidRDefault="008C40E0" w:rsidP="008C4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C40E0" w:rsidRDefault="008C40E0" w:rsidP="008C4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0E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C40E0" w:rsidRDefault="008C40E0" w:rsidP="008C4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E0" w:rsidRPr="008C40E0" w:rsidRDefault="008C40E0" w:rsidP="008C4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E0" w:rsidRPr="008C40E0" w:rsidRDefault="008C40E0" w:rsidP="008C40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0E0">
        <w:rPr>
          <w:rFonts w:ascii="Times New Roman" w:hAnsi="Times New Roman" w:cs="Times New Roman"/>
          <w:b/>
          <w:sz w:val="24"/>
          <w:szCs w:val="24"/>
          <w:u w:val="single"/>
        </w:rPr>
        <w:t>от 11.02.2020 года №3</w:t>
      </w:r>
    </w:p>
    <w:p w:rsidR="008C40E0" w:rsidRPr="008C40E0" w:rsidRDefault="008C40E0" w:rsidP="008C4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с.Семейка</w:t>
      </w:r>
    </w:p>
    <w:p w:rsidR="008C40E0" w:rsidRPr="008C40E0" w:rsidRDefault="008C40E0" w:rsidP="008C4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0E0" w:rsidRDefault="008C40E0" w:rsidP="008C4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№ 21</w:t>
      </w:r>
      <w:r w:rsidRPr="008C4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0E0" w:rsidRDefault="008C40E0" w:rsidP="008C4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24.07</w:t>
      </w:r>
      <w:r w:rsidRPr="008C40E0">
        <w:rPr>
          <w:rFonts w:ascii="Times New Roman" w:hAnsi="Times New Roman" w:cs="Times New Roman"/>
          <w:sz w:val="24"/>
          <w:szCs w:val="24"/>
        </w:rPr>
        <w:t xml:space="preserve">.2018 г. «Об утверждении Порядка </w:t>
      </w:r>
    </w:p>
    <w:p w:rsidR="008C40E0" w:rsidRDefault="008C40E0" w:rsidP="008C4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 xml:space="preserve">участия и получения муниципальными служащими </w:t>
      </w:r>
    </w:p>
    <w:p w:rsidR="008C40E0" w:rsidRDefault="008C40E0" w:rsidP="008C4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8C40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C40E0" w:rsidRDefault="008C40E0" w:rsidP="008C4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 xml:space="preserve">Подгоренского муниципального района Воронежской </w:t>
      </w:r>
    </w:p>
    <w:p w:rsidR="008C40E0" w:rsidRDefault="008C40E0" w:rsidP="008C4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 xml:space="preserve">области разрешения представителя нанимателя </w:t>
      </w:r>
    </w:p>
    <w:p w:rsidR="008C40E0" w:rsidRDefault="008C40E0" w:rsidP="008C4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 xml:space="preserve">(работодателя) на участие на безвозмездной основе </w:t>
      </w:r>
      <w:proofErr w:type="gramStart"/>
      <w:r w:rsidRPr="008C40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4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0E0" w:rsidRDefault="008C40E0" w:rsidP="008C4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0E0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8C40E0">
        <w:rPr>
          <w:rFonts w:ascii="Times New Roman" w:hAnsi="Times New Roman" w:cs="Times New Roman"/>
          <w:sz w:val="24"/>
          <w:szCs w:val="24"/>
        </w:rPr>
        <w:t xml:space="preserve"> некоммерческими организациями в качестве </w:t>
      </w:r>
    </w:p>
    <w:p w:rsidR="008C40E0" w:rsidRDefault="008C40E0" w:rsidP="008C4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 xml:space="preserve">единоличного исполнительного органа или вхождения </w:t>
      </w:r>
    </w:p>
    <w:p w:rsidR="008C40E0" w:rsidRPr="008C40E0" w:rsidRDefault="008C40E0" w:rsidP="008C4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>в состав их коллегиальных органов управления»</w:t>
      </w:r>
    </w:p>
    <w:p w:rsidR="008C40E0" w:rsidRPr="008C40E0" w:rsidRDefault="008C40E0" w:rsidP="008C4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0E0" w:rsidRDefault="008C40E0" w:rsidP="008C4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Федерации», рассмотрев протест прокуратуры Подгоренского района от 16.01.2020 г. № 2-1-2020, администрация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8C40E0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</w:p>
    <w:p w:rsidR="008C40E0" w:rsidRDefault="008C40E0" w:rsidP="008C40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C40E0" w:rsidRPr="008C40E0" w:rsidRDefault="008C40E0" w:rsidP="008C40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E0" w:rsidRPr="008C40E0" w:rsidRDefault="008C40E0" w:rsidP="008C4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в постановление № 21 от 24</w:t>
      </w:r>
      <w:r w:rsidRPr="008C40E0">
        <w:rPr>
          <w:rFonts w:ascii="Times New Roman" w:hAnsi="Times New Roman" w:cs="Times New Roman"/>
          <w:sz w:val="24"/>
          <w:szCs w:val="24"/>
        </w:rPr>
        <w:t xml:space="preserve">.07.2018 года «Об утверждении порядка участия и получения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8C40E0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следующие изменения:</w:t>
      </w:r>
      <w:proofErr w:type="gramEnd"/>
    </w:p>
    <w:p w:rsidR="008C40E0" w:rsidRPr="008C40E0" w:rsidRDefault="008C40E0" w:rsidP="008C4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>Пункт 2 приложение № 1 изложить в новой редакции:</w:t>
      </w:r>
    </w:p>
    <w:p w:rsidR="008C40E0" w:rsidRPr="008C40E0" w:rsidRDefault="008C40E0" w:rsidP="008C4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>Настоящий Порядок не распространяется:</w:t>
      </w:r>
    </w:p>
    <w:p w:rsidR="008C40E0" w:rsidRPr="008C40E0" w:rsidRDefault="008C40E0" w:rsidP="008C4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0E0">
        <w:rPr>
          <w:rFonts w:ascii="Times New Roman" w:hAnsi="Times New Roman" w:cs="Times New Roman"/>
          <w:sz w:val="24"/>
          <w:szCs w:val="24"/>
        </w:rPr>
        <w:t xml:space="preserve">- участие муниципальных служащих на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End"/>
    </w:p>
    <w:p w:rsidR="008C40E0" w:rsidRPr="008C40E0" w:rsidRDefault="008C40E0" w:rsidP="008C4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0E0">
        <w:rPr>
          <w:rFonts w:ascii="Times New Roman" w:hAnsi="Times New Roman" w:cs="Times New Roman"/>
          <w:sz w:val="24"/>
          <w:szCs w:val="24"/>
        </w:rPr>
        <w:lastRenderedPageBreak/>
        <w:t>-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 w:rsidRPr="008C40E0">
        <w:rPr>
          <w:rFonts w:ascii="Times New Roman" w:hAnsi="Times New Roman" w:cs="Times New Roman"/>
          <w:sz w:val="24"/>
          <w:szCs w:val="24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 </w:t>
      </w:r>
    </w:p>
    <w:p w:rsidR="008C40E0" w:rsidRPr="008C40E0" w:rsidRDefault="008C40E0" w:rsidP="008C4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 xml:space="preserve">-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 </w:t>
      </w:r>
    </w:p>
    <w:p w:rsidR="008C40E0" w:rsidRPr="008C40E0" w:rsidRDefault="008C40E0" w:rsidP="008C4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 xml:space="preserve">-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8C40E0" w:rsidRPr="008C40E0" w:rsidRDefault="008C40E0" w:rsidP="008C4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>- иные случаи, предусмотренные федеральными законами.</w:t>
      </w:r>
    </w:p>
    <w:p w:rsidR="008C40E0" w:rsidRPr="008C40E0" w:rsidRDefault="008C40E0" w:rsidP="008C4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>Пункт 3 Приложения № 1 исключить.</w:t>
      </w:r>
    </w:p>
    <w:p w:rsidR="008C40E0" w:rsidRPr="008C40E0" w:rsidRDefault="008C40E0" w:rsidP="008C4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0E0" w:rsidRPr="008C40E0" w:rsidRDefault="008C40E0" w:rsidP="008C4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>2. О</w:t>
      </w:r>
      <w:r>
        <w:rPr>
          <w:rFonts w:ascii="Times New Roman" w:hAnsi="Times New Roman" w:cs="Times New Roman"/>
          <w:sz w:val="24"/>
          <w:szCs w:val="24"/>
        </w:rPr>
        <w:t>бнародовать настоящее постановление в установленном порядке.</w:t>
      </w:r>
    </w:p>
    <w:p w:rsidR="008C40E0" w:rsidRPr="008C40E0" w:rsidRDefault="008C40E0" w:rsidP="008C4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</w:t>
      </w:r>
      <w:r>
        <w:rPr>
          <w:rFonts w:ascii="Times New Roman" w:hAnsi="Times New Roman" w:cs="Times New Roman"/>
          <w:sz w:val="24"/>
          <w:szCs w:val="24"/>
        </w:rPr>
        <w:t>а его официального обнародования</w:t>
      </w:r>
      <w:r w:rsidRPr="008C40E0">
        <w:rPr>
          <w:rFonts w:ascii="Times New Roman" w:hAnsi="Times New Roman" w:cs="Times New Roman"/>
          <w:sz w:val="24"/>
          <w:szCs w:val="24"/>
        </w:rPr>
        <w:t>.</w:t>
      </w:r>
    </w:p>
    <w:p w:rsidR="008C40E0" w:rsidRPr="008C40E0" w:rsidRDefault="008C40E0" w:rsidP="008C4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>4. Контроль над исполнением настоящего постановления оставляю за собой.</w:t>
      </w:r>
    </w:p>
    <w:p w:rsidR="008C40E0" w:rsidRPr="008C40E0" w:rsidRDefault="008C40E0" w:rsidP="008C4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0E0" w:rsidRPr="008C40E0" w:rsidRDefault="008C40E0" w:rsidP="008C4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0E0" w:rsidRDefault="008C40E0" w:rsidP="008C4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0E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Семейского </w:t>
      </w:r>
    </w:p>
    <w:p w:rsidR="00EF14BB" w:rsidRPr="008C40E0" w:rsidRDefault="008C40E0" w:rsidP="008C4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Е.В.Гермоненко</w:t>
      </w:r>
      <w:bookmarkStart w:id="0" w:name="_GoBack"/>
      <w:bookmarkEnd w:id="0"/>
    </w:p>
    <w:sectPr w:rsidR="00EF14BB" w:rsidRPr="008C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F8"/>
    <w:rsid w:val="00896CF8"/>
    <w:rsid w:val="008C40E0"/>
    <w:rsid w:val="00E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cp:lastPrinted>2020-02-11T07:36:00Z</cp:lastPrinted>
  <dcterms:created xsi:type="dcterms:W3CDTF">2020-02-11T07:28:00Z</dcterms:created>
  <dcterms:modified xsi:type="dcterms:W3CDTF">2020-02-11T07:36:00Z</dcterms:modified>
</cp:coreProperties>
</file>