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Pr="00632451" w:rsidRDefault="0075667B" w:rsidP="0063245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245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75667B" w:rsidRPr="00632451" w:rsidRDefault="0075667B" w:rsidP="0075667B">
      <w:pPr>
        <w:jc w:val="center"/>
        <w:rPr>
          <w:b/>
          <w:bCs/>
        </w:rPr>
      </w:pPr>
      <w:r w:rsidRPr="00632451">
        <w:rPr>
          <w:b/>
          <w:bCs/>
        </w:rPr>
        <w:t>СЕМЕЙСКОГО СЕЛЬСКОГО ПОСЕЛЕНИЯ</w:t>
      </w:r>
    </w:p>
    <w:p w:rsidR="0075667B" w:rsidRPr="00632451" w:rsidRDefault="0075667B" w:rsidP="0075667B">
      <w:pPr>
        <w:jc w:val="center"/>
        <w:rPr>
          <w:b/>
          <w:bCs/>
        </w:rPr>
      </w:pPr>
      <w:r w:rsidRPr="00632451">
        <w:rPr>
          <w:b/>
          <w:bCs/>
        </w:rPr>
        <w:t>ПОДГОРЕНСКОГО МУНИЦИПАЛЬНОГО РАЙОНА</w:t>
      </w:r>
    </w:p>
    <w:p w:rsidR="0075667B" w:rsidRPr="00632451" w:rsidRDefault="0075667B" w:rsidP="0075667B">
      <w:pPr>
        <w:jc w:val="center"/>
        <w:rPr>
          <w:b/>
          <w:bCs/>
        </w:rPr>
      </w:pPr>
      <w:r w:rsidRPr="00632451">
        <w:rPr>
          <w:b/>
          <w:bCs/>
        </w:rPr>
        <w:t>ВОРОНЕЖСКОЙ ОБЛАСТИ</w:t>
      </w:r>
    </w:p>
    <w:p w:rsidR="0075667B" w:rsidRPr="00632451" w:rsidRDefault="0075667B" w:rsidP="0075667B">
      <w:pPr>
        <w:jc w:val="center"/>
        <w:rPr>
          <w:b/>
          <w:bCs/>
        </w:rPr>
      </w:pPr>
    </w:p>
    <w:p w:rsidR="0075667B" w:rsidRPr="00632451" w:rsidRDefault="0075667B" w:rsidP="0075667B">
      <w:pPr>
        <w:jc w:val="center"/>
        <w:rPr>
          <w:b/>
          <w:bCs/>
        </w:rPr>
      </w:pPr>
      <w:r w:rsidRPr="00632451">
        <w:rPr>
          <w:b/>
          <w:bCs/>
        </w:rPr>
        <w:t>ПОСТАНОВЛЕНИЕ</w:t>
      </w:r>
    </w:p>
    <w:p w:rsidR="0075667B" w:rsidRPr="00632451" w:rsidRDefault="0075667B" w:rsidP="0075667B">
      <w:pPr>
        <w:rPr>
          <w:b/>
          <w:bCs/>
          <w:spacing w:val="20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5667B" w:rsidRPr="00632451" w:rsidTr="0075667B">
        <w:trPr>
          <w:trHeight w:val="80"/>
        </w:trPr>
        <w:tc>
          <w:tcPr>
            <w:tcW w:w="393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5667B" w:rsidRPr="00632451" w:rsidRDefault="00D41028" w:rsidP="0075667B">
            <w:pPr>
              <w:rPr>
                <w:b/>
              </w:rPr>
            </w:pPr>
            <w:r w:rsidRPr="00632451">
              <w:rPr>
                <w:b/>
              </w:rPr>
              <w:t>от 30 декабря 2021</w:t>
            </w:r>
            <w:r w:rsidR="00C87A0C" w:rsidRPr="00632451">
              <w:rPr>
                <w:b/>
              </w:rPr>
              <w:t xml:space="preserve"> года №</w:t>
            </w:r>
            <w:r w:rsidRPr="00632451">
              <w:rPr>
                <w:b/>
              </w:rPr>
              <w:t>27</w:t>
            </w:r>
          </w:p>
        </w:tc>
      </w:tr>
      <w:tr w:rsidR="0075667B" w:rsidRPr="00632451" w:rsidTr="0075667B">
        <w:tc>
          <w:tcPr>
            <w:tcW w:w="393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5667B" w:rsidRPr="00632451" w:rsidRDefault="00C87A0C" w:rsidP="00C87A0C">
            <w:r w:rsidRPr="00632451">
              <w:rPr>
                <w:b/>
              </w:rPr>
              <w:t xml:space="preserve">  </w:t>
            </w:r>
            <w:r w:rsidR="0075667B" w:rsidRPr="00632451">
              <w:t>с.Семейка</w:t>
            </w:r>
          </w:p>
        </w:tc>
      </w:tr>
    </w:tbl>
    <w:p w:rsidR="0075667B" w:rsidRPr="00632451" w:rsidRDefault="0075667B" w:rsidP="007566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5667B" w:rsidRPr="00632451" w:rsidTr="00632451">
        <w:trPr>
          <w:trHeight w:val="2602"/>
        </w:trPr>
        <w:tc>
          <w:tcPr>
            <w:tcW w:w="3936" w:type="dxa"/>
            <w:hideMark/>
          </w:tcPr>
          <w:p w:rsidR="0075667B" w:rsidRPr="00632451" w:rsidRDefault="0075667B" w:rsidP="0075667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 на 2019-2024 годы»  (в новой редакции)</w:t>
            </w:r>
          </w:p>
        </w:tc>
      </w:tr>
    </w:tbl>
    <w:p w:rsidR="0075667B" w:rsidRPr="00632451" w:rsidRDefault="0075667B" w:rsidP="0075667B">
      <w:pPr>
        <w:spacing w:line="276" w:lineRule="auto"/>
        <w:ind w:right="-6"/>
        <w:rPr>
          <w:rFonts w:eastAsia="Arial"/>
          <w:b/>
          <w:lang w:eastAsia="ar-SA"/>
        </w:rPr>
      </w:pPr>
    </w:p>
    <w:p w:rsidR="0075667B" w:rsidRPr="00632451" w:rsidRDefault="0075667B" w:rsidP="0075667B">
      <w:pPr>
        <w:spacing w:line="276" w:lineRule="auto"/>
        <w:ind w:right="-6"/>
        <w:rPr>
          <w:b/>
          <w:bCs/>
          <w:color w:val="000000"/>
        </w:rPr>
      </w:pPr>
    </w:p>
    <w:p w:rsidR="00754B95" w:rsidRPr="00632451" w:rsidRDefault="00754B95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ст.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 и в соответствии с постановлением администрации Семейского сельского поселения от 03.12.2020 года №23 «Об утверждении Порядка принятия решений о разработке муниципальных программ Семейского сельского поселения Подгоренского муниципального района Воронежской области, их формирования и реализации» и в</w:t>
      </w:r>
      <w:proofErr w:type="gramEnd"/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связи с изменением объема финансирования программных мероприятий Семейского сельского поселения на 2019 - 2024 годы, администрация Семейского сельского поселения Подгоренского муниципального района Воронежской области</w:t>
      </w:r>
      <w:r w:rsidR="0075667B"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754B95" w:rsidRPr="00632451" w:rsidRDefault="00754B95" w:rsidP="00754B95">
      <w:pPr>
        <w:pStyle w:val="a6"/>
        <w:jc w:val="center"/>
        <w:rPr>
          <w:b/>
          <w:color w:val="000000"/>
        </w:rPr>
      </w:pPr>
      <w:r w:rsidRPr="00632451">
        <w:rPr>
          <w:b/>
          <w:color w:val="000000"/>
        </w:rPr>
        <w:t>ПОСТАНОВЛЯЕТ:</w:t>
      </w:r>
    </w:p>
    <w:p w:rsidR="00754B95" w:rsidRPr="00632451" w:rsidRDefault="00754B95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451">
        <w:rPr>
          <w:rFonts w:ascii="Times New Roman" w:hAnsi="Times New Roman" w:cs="Times New Roman"/>
          <w:b w:val="0"/>
          <w:sz w:val="24"/>
          <w:szCs w:val="24"/>
        </w:rPr>
        <w:t>1. Утвердить муниципальную Программу «Организация деятельности администрации Семейского сельского поселения Подгоренского муниципального района Воронежской области» на 2019-2024 годы в новой редакции согласно приложению 1, 2 к настоящему постановлению.</w:t>
      </w:r>
    </w:p>
    <w:p w:rsidR="0075667B" w:rsidRPr="00632451" w:rsidRDefault="0075667B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2451">
        <w:rPr>
          <w:rFonts w:ascii="Times New Roman" w:hAnsi="Times New Roman" w:cs="Times New Roman"/>
          <w:b w:val="0"/>
          <w:sz w:val="24"/>
          <w:szCs w:val="24"/>
        </w:rPr>
        <w:t>2.</w:t>
      </w:r>
      <w:r w:rsidR="00273D29" w:rsidRPr="0063245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№2</w:t>
      </w:r>
      <w:r w:rsidR="00D41028" w:rsidRPr="00632451">
        <w:rPr>
          <w:rFonts w:ascii="Times New Roman" w:hAnsi="Times New Roman" w:cs="Times New Roman"/>
          <w:b w:val="0"/>
          <w:sz w:val="24"/>
          <w:szCs w:val="24"/>
        </w:rPr>
        <w:t>5</w:t>
      </w:r>
      <w:r w:rsidR="00273D29" w:rsidRPr="0063245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D41028" w:rsidRPr="00632451">
        <w:rPr>
          <w:rFonts w:ascii="Times New Roman" w:hAnsi="Times New Roman" w:cs="Times New Roman"/>
          <w:b w:val="0"/>
          <w:sz w:val="24"/>
          <w:szCs w:val="24"/>
        </w:rPr>
        <w:t>30</w:t>
      </w:r>
      <w:r w:rsidR="00632451" w:rsidRPr="00632451">
        <w:rPr>
          <w:rFonts w:ascii="Times New Roman" w:hAnsi="Times New Roman" w:cs="Times New Roman"/>
          <w:b w:val="0"/>
          <w:sz w:val="24"/>
          <w:szCs w:val="24"/>
        </w:rPr>
        <w:t>.12.2020 года «</w:t>
      </w:r>
      <w:r w:rsidRPr="0063245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«Организация деятельности администрации Семейского сельского поселения  </w:t>
      </w:r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Подгоренского муниципального района Воронежской области» на 201</w:t>
      </w:r>
      <w:r w:rsidR="00C87A0C"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C87A0C"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 (в новой редакции)  признать утратившим силу.</w:t>
      </w:r>
    </w:p>
    <w:p w:rsidR="00632451" w:rsidRPr="00632451" w:rsidRDefault="00632451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2451">
        <w:rPr>
          <w:rFonts w:ascii="Times New Roman" w:hAnsi="Times New Roman" w:cs="Times New Roman"/>
          <w:b w:val="0"/>
          <w:bCs w:val="0"/>
          <w:sz w:val="24"/>
          <w:szCs w:val="24"/>
        </w:rPr>
        <w:t>3. Обнародовать настоящее постановление в установленном порядке.</w:t>
      </w:r>
    </w:p>
    <w:p w:rsidR="0075667B" w:rsidRPr="00632451" w:rsidRDefault="00632451" w:rsidP="0063245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2451">
        <w:rPr>
          <w:rFonts w:ascii="Times New Roman" w:hAnsi="Times New Roman" w:cs="Times New Roman"/>
          <w:b w:val="0"/>
          <w:sz w:val="24"/>
          <w:szCs w:val="24"/>
        </w:rPr>
        <w:t xml:space="preserve">         4</w:t>
      </w:r>
      <w:r w:rsidR="0075667B" w:rsidRPr="0063245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75667B" w:rsidRPr="0063245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75667B" w:rsidRPr="00632451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75667B" w:rsidRPr="00632451" w:rsidRDefault="0075667B" w:rsidP="0075667B">
      <w:pPr>
        <w:spacing w:line="360" w:lineRule="auto"/>
      </w:pPr>
      <w:r w:rsidRPr="00632451">
        <w:t xml:space="preserve">                                       </w:t>
      </w:r>
    </w:p>
    <w:p w:rsidR="0075667B" w:rsidRPr="00632451" w:rsidRDefault="0075667B" w:rsidP="0075667B">
      <w:pPr>
        <w:spacing w:line="360" w:lineRule="auto"/>
      </w:pPr>
      <w:r w:rsidRPr="00632451">
        <w:t xml:space="preserve">                                                                             </w:t>
      </w:r>
    </w:p>
    <w:p w:rsidR="00632451" w:rsidRPr="00632451" w:rsidRDefault="0075667B" w:rsidP="0075667B">
      <w:pPr>
        <w:spacing w:line="360" w:lineRule="auto"/>
        <w:jc w:val="both"/>
      </w:pPr>
      <w:r w:rsidRPr="00632451">
        <w:t xml:space="preserve">Глава Семейского </w:t>
      </w:r>
    </w:p>
    <w:p w:rsidR="0075667B" w:rsidRPr="00632451" w:rsidRDefault="0075667B" w:rsidP="0075667B">
      <w:pPr>
        <w:spacing w:line="360" w:lineRule="auto"/>
        <w:jc w:val="both"/>
      </w:pPr>
      <w:r w:rsidRPr="00632451">
        <w:t xml:space="preserve">сельского поселения                                 </w:t>
      </w:r>
      <w:r w:rsidR="00632451" w:rsidRPr="00632451">
        <w:t xml:space="preserve">                    </w:t>
      </w:r>
      <w:r w:rsidRPr="00632451">
        <w:t xml:space="preserve">    Е.В. </w:t>
      </w:r>
      <w:proofErr w:type="spellStart"/>
      <w:r w:rsidRPr="00632451">
        <w:t>Гермоненко</w:t>
      </w:r>
      <w:proofErr w:type="spellEnd"/>
    </w:p>
    <w:p w:rsidR="0049512D" w:rsidRDefault="0049512D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Pr="00632451" w:rsidRDefault="00632451" w:rsidP="00632451">
      <w:pPr>
        <w:spacing w:before="28" w:after="28"/>
        <w:jc w:val="right"/>
      </w:pPr>
      <w:r w:rsidRPr="00632451">
        <w:lastRenderedPageBreak/>
        <w:t>Приложение 1</w:t>
      </w:r>
    </w:p>
    <w:p w:rsidR="00632451" w:rsidRPr="00632451" w:rsidRDefault="00632451" w:rsidP="00632451">
      <w:pPr>
        <w:spacing w:before="28" w:after="28"/>
        <w:jc w:val="right"/>
      </w:pPr>
      <w:r w:rsidRPr="00632451">
        <w:t>к постановлению №27  от 30.12.2021г.</w:t>
      </w:r>
    </w:p>
    <w:p w:rsidR="00632451" w:rsidRPr="00632451" w:rsidRDefault="00632451" w:rsidP="00632451">
      <w:pPr>
        <w:spacing w:before="28" w:after="28"/>
        <w:jc w:val="center"/>
        <w:rPr>
          <w:b/>
        </w:rPr>
      </w:pPr>
    </w:p>
    <w:p w:rsidR="00632451" w:rsidRPr="00632451" w:rsidRDefault="00632451" w:rsidP="00632451">
      <w:pPr>
        <w:spacing w:before="28" w:after="28"/>
        <w:jc w:val="center"/>
        <w:rPr>
          <w:b/>
        </w:rPr>
      </w:pPr>
    </w:p>
    <w:p w:rsidR="00632451" w:rsidRPr="00632451" w:rsidRDefault="00632451" w:rsidP="00632451">
      <w:pPr>
        <w:spacing w:before="28" w:after="28"/>
        <w:jc w:val="center"/>
        <w:rPr>
          <w:b/>
        </w:rPr>
      </w:pPr>
    </w:p>
    <w:p w:rsidR="00632451" w:rsidRPr="00632451" w:rsidRDefault="00632451" w:rsidP="00632451">
      <w:pPr>
        <w:spacing w:before="28" w:after="28"/>
        <w:jc w:val="center"/>
        <w:rPr>
          <w:b/>
          <w:color w:val="000000"/>
          <w:spacing w:val="-4"/>
        </w:rPr>
      </w:pPr>
      <w:r w:rsidRPr="00632451">
        <w:rPr>
          <w:b/>
        </w:rPr>
        <w:t>ПАСПОРТ</w:t>
      </w:r>
      <w:r w:rsidRPr="00632451">
        <w:rPr>
          <w:b/>
        </w:rPr>
        <w:br/>
        <w:t xml:space="preserve">муниципальной программы Семейского сельского поселения Подгоренского муниципального района Воронежской области  </w:t>
      </w:r>
      <w:r w:rsidRPr="00632451">
        <w:rPr>
          <w:b/>
          <w:color w:val="000000"/>
          <w:spacing w:val="-4"/>
        </w:rPr>
        <w:t>«</w:t>
      </w:r>
      <w:r w:rsidRPr="00632451">
        <w:rPr>
          <w:b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632451">
        <w:rPr>
          <w:b/>
          <w:color w:val="000000"/>
          <w:spacing w:val="-4"/>
        </w:rPr>
        <w:t>»</w:t>
      </w:r>
    </w:p>
    <w:p w:rsidR="00632451" w:rsidRPr="00632451" w:rsidRDefault="00632451" w:rsidP="00632451">
      <w:pPr>
        <w:spacing w:before="28" w:after="28"/>
        <w:jc w:val="center"/>
      </w:pPr>
      <w:r w:rsidRPr="00632451">
        <w:t xml:space="preserve"> (далее – муниципальная программа)</w:t>
      </w:r>
    </w:p>
    <w:p w:rsidR="00632451" w:rsidRPr="003528DB" w:rsidRDefault="00632451" w:rsidP="00632451">
      <w:pPr>
        <w:spacing w:before="28" w:after="28"/>
        <w:jc w:val="center"/>
      </w:pPr>
    </w:p>
    <w:tbl>
      <w:tblPr>
        <w:tblW w:w="1030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6356"/>
      </w:tblGrid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t xml:space="preserve">Ответственный исполнитель муниципальной программы 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t>Исполнители муниципальной программы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t>Основные разработчики муниципальной программы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t>Подпрограммы муниципальной программы и основные мероприятия</w:t>
            </w:r>
          </w:p>
        </w:tc>
        <w:tc>
          <w:tcPr>
            <w:tcW w:w="6356" w:type="dxa"/>
          </w:tcPr>
          <w:p w:rsidR="00632451" w:rsidRPr="00F835DF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1. Подпрограмма " Создание условий для обеспечения качественными услугами ЖКХ населения в Семейском сельском поселении".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>1.1</w:t>
            </w:r>
            <w:r>
              <w:t xml:space="preserve"> </w:t>
            </w:r>
            <w:r w:rsidRPr="003528DB">
              <w:t xml:space="preserve">"Организация уличного освещения в поселении";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>
              <w:t xml:space="preserve">1.2 </w:t>
            </w:r>
            <w:r w:rsidRPr="003528DB">
              <w:t>"</w:t>
            </w:r>
            <w:r>
              <w:t>Содействие развитию социальной  и инженерной инфраструктуры</w:t>
            </w:r>
            <w:r w:rsidRPr="003528DB">
              <w:t xml:space="preserve">";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1.3 </w:t>
            </w:r>
            <w:r>
              <w:t xml:space="preserve"> </w:t>
            </w:r>
            <w:r w:rsidRPr="003528DB">
              <w:t xml:space="preserve">"Организация озеленения в поселении"; 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>
              <w:t xml:space="preserve">1.4 </w:t>
            </w:r>
            <w:r w:rsidRPr="003528DB">
              <w:t xml:space="preserve">"Организация и содержание мест захоронения"; 1.5"Организация прочих мероприятий по благоустройству территории поселения". 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</w:p>
          <w:p w:rsidR="00632451" w:rsidRPr="00F835DF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2. Подпрограмма «Вопросы в  области национальной экономики».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>
              <w:t>2.1 «Строительство и реконструкция объектов инфраструктуры»</w:t>
            </w:r>
            <w:r w:rsidRPr="003528DB">
              <w:t xml:space="preserve">; 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>2.2 "Организация с</w:t>
            </w:r>
            <w:r>
              <w:t>одействия занятости населения";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>
              <w:t xml:space="preserve">2.3 </w:t>
            </w:r>
            <w:r w:rsidRPr="003528DB">
              <w:t>"</w:t>
            </w:r>
            <w:r>
              <w:t>Мероприятия в области градостроительной деятельности в поселении</w:t>
            </w:r>
            <w:r w:rsidRPr="003528DB">
              <w:t>"</w:t>
            </w:r>
            <w:r>
              <w:t>;</w:t>
            </w:r>
          </w:p>
          <w:p w:rsidR="00632451" w:rsidRPr="00484B1A" w:rsidRDefault="00632451" w:rsidP="00632451">
            <w:pPr>
              <w:pStyle w:val="a7"/>
              <w:snapToGrid w:val="0"/>
              <w:spacing w:line="240" w:lineRule="auto"/>
            </w:pPr>
          </w:p>
          <w:p w:rsidR="00632451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3. Подпрограмма "Защита населения и территории Семейского сельского поселения  от чрезвычайных ситуаций, обеспечение пожарной безопасности и безопасности людей на водных объектах". </w:t>
            </w:r>
          </w:p>
          <w:p w:rsidR="00632451" w:rsidRPr="00F835DF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</w:p>
          <w:p w:rsidR="00632451" w:rsidRPr="00F835DF" w:rsidRDefault="00632451" w:rsidP="00632451">
            <w:pPr>
              <w:pStyle w:val="a7"/>
              <w:snapToGrid w:val="0"/>
              <w:spacing w:line="240" w:lineRule="auto"/>
            </w:pPr>
            <w:r w:rsidRPr="00F835DF">
              <w:t xml:space="preserve">Основные мероприятия подпрограммы: 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3.1 "Обеспечение защиты населения и территории </w:t>
            </w:r>
            <w:r>
              <w:t>Семей</w:t>
            </w:r>
            <w:r w:rsidRPr="003528DB">
              <w:t xml:space="preserve">ского сельского поселения от чрезвычайных ситуаций </w:t>
            </w:r>
            <w:r w:rsidRPr="003528DB">
              <w:lastRenderedPageBreak/>
              <w:t>природного и техногенного характера, осуществление гражданской обороны".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</w:p>
          <w:p w:rsidR="00632451" w:rsidRPr="00F835DF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4. Подпрограмма "Финансовое обеспечение передаваемых и переданных полномочий".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>
              <w:t>4.1 «</w:t>
            </w:r>
            <w:r w:rsidRPr="003528DB">
              <w:t xml:space="preserve">Финансовое обеспечение полномочий по культуре, кинематографии </w:t>
            </w:r>
            <w:r>
              <w:t>Семей</w:t>
            </w:r>
            <w:r w:rsidRPr="003528DB">
              <w:t>ского сельского поселения</w:t>
            </w:r>
            <w:r>
              <w:t>»</w:t>
            </w:r>
            <w:r w:rsidRPr="003528DB">
              <w:t xml:space="preserve">;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>4.</w:t>
            </w:r>
            <w:r>
              <w:t xml:space="preserve">2 </w:t>
            </w:r>
            <w:r w:rsidRPr="003528DB">
              <w:t xml:space="preserve">"Финансовое   обеспечение полномочий по градостроительной деятельности </w:t>
            </w:r>
            <w:r>
              <w:t>Семей</w:t>
            </w:r>
            <w:r w:rsidRPr="003528DB">
              <w:t xml:space="preserve">ского сельского поселения; 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4.3 "Исполнение полномочий по мобилизационной и вневойсковой подготовке </w:t>
            </w:r>
            <w:r>
              <w:t>Семейского сельского поселения;</w:t>
            </w:r>
            <w:r w:rsidRPr="003528DB">
              <w:t xml:space="preserve">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>
              <w:t>4.4 Финансовое обеспечение полномочий по осуществлению внешнего муниципального финансового контроля Семейского сельского поселения.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>
              <w:t xml:space="preserve">4.5 </w:t>
            </w:r>
            <w:r w:rsidRPr="002A4F83"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t>искусственных сооружений на них;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  <w:r w:rsidRPr="00D36442">
              <w:t>4.6</w:t>
            </w:r>
            <w:r>
              <w:t xml:space="preserve"> «</w:t>
            </w:r>
            <w:r w:rsidRPr="00D36442">
              <w:t>Финансовое обеспечение полномочий по другим общегосударственным вопросам</w:t>
            </w:r>
            <w:r>
              <w:t>».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</w:pPr>
          </w:p>
          <w:p w:rsidR="00632451" w:rsidRPr="00F835DF" w:rsidRDefault="00632451" w:rsidP="00632451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5. Подпрограмма "Обеспечение деятельности администрации Семейского сельского поселения Подгоренского муниципального района Воронежской области".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5.1 "Финансовое обеспечение деятельности главы </w:t>
            </w:r>
            <w:r>
              <w:t>Семейского сельского поселения";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5.2 "Финансовое обеспечение деятельности администрации </w:t>
            </w:r>
            <w:r>
              <w:t>Семейского сельского поселения";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5.3 "Финансовое обеспечение выполнения других обязательств </w:t>
            </w:r>
            <w:r>
              <w:t>Семей</w:t>
            </w:r>
            <w:r w:rsidRPr="003528DB">
              <w:t xml:space="preserve">ского сельского поселения".               </w:t>
            </w:r>
          </w:p>
        </w:tc>
      </w:tr>
      <w:tr w:rsidR="00632451" w:rsidRPr="003528DB" w:rsidTr="00632451">
        <w:trPr>
          <w:trHeight w:val="3124"/>
        </w:trPr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lastRenderedPageBreak/>
              <w:t>Цель муниципальной программы</w:t>
            </w:r>
          </w:p>
        </w:tc>
        <w:tc>
          <w:tcPr>
            <w:tcW w:w="6356" w:type="dxa"/>
          </w:tcPr>
          <w:p w:rsidR="00632451" w:rsidRDefault="00632451" w:rsidP="00632451">
            <w:pPr>
              <w:shd w:val="clear" w:color="auto" w:fill="FFFFFF"/>
              <w:ind w:right="10"/>
            </w:pPr>
            <w:r w:rsidRPr="003528DB">
              <w:rPr>
                <w:spacing w:val="-5"/>
              </w:rPr>
              <w:t xml:space="preserve">        </w:t>
            </w:r>
            <w:proofErr w:type="gramStart"/>
            <w:r w:rsidRPr="003528DB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528DB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общества.</w:t>
            </w:r>
            <w:proofErr w:type="gramEnd"/>
          </w:p>
          <w:p w:rsidR="00632451" w:rsidRDefault="00632451" w:rsidP="00632451">
            <w:pPr>
              <w:shd w:val="clear" w:color="auto" w:fill="FFFFFF"/>
              <w:ind w:right="10"/>
            </w:pPr>
          </w:p>
          <w:p w:rsidR="00632451" w:rsidRPr="003528DB" w:rsidRDefault="00632451" w:rsidP="00632451">
            <w:pPr>
              <w:shd w:val="clear" w:color="auto" w:fill="FFFFFF"/>
              <w:ind w:right="10"/>
            </w:pP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t>Задачи муниципальной программы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</w:pPr>
            <w:r w:rsidRPr="003528DB">
              <w:t xml:space="preserve">Организация бюджетного процесса в </w:t>
            </w:r>
            <w:r>
              <w:t>Семей</w:t>
            </w:r>
            <w:r w:rsidRPr="003528DB">
              <w:t>ском сельском поселении;</w:t>
            </w:r>
          </w:p>
          <w:p w:rsidR="00632451" w:rsidRPr="003528DB" w:rsidRDefault="00632451" w:rsidP="00632451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выполнения расходных обязательств  </w:t>
            </w:r>
            <w:r w:rsidRPr="003528DB">
              <w:lastRenderedPageBreak/>
              <w:t>поселения и создание условий для их оптимизации;</w:t>
            </w:r>
          </w:p>
          <w:p w:rsidR="00632451" w:rsidRPr="003528DB" w:rsidRDefault="00632451" w:rsidP="00632451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Повышение эффективности и результативности деятельности администрации </w:t>
            </w:r>
            <w:r>
              <w:t>Семейско</w:t>
            </w:r>
            <w:r w:rsidRPr="003528DB">
              <w:t xml:space="preserve">го сельского поселения Подгоренского муниципального района Воронежской области; </w:t>
            </w:r>
          </w:p>
          <w:p w:rsidR="00632451" w:rsidRPr="003528DB" w:rsidRDefault="00632451" w:rsidP="00632451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Повышение качества муниципального управления;</w:t>
            </w:r>
          </w:p>
          <w:p w:rsidR="00632451" w:rsidRDefault="00632451" w:rsidP="00632451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функционирования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области.</w:t>
            </w:r>
          </w:p>
          <w:p w:rsidR="00632451" w:rsidRPr="003528DB" w:rsidRDefault="00632451" w:rsidP="00632451">
            <w:pPr>
              <w:pStyle w:val="a7"/>
              <w:tabs>
                <w:tab w:val="left" w:pos="16"/>
              </w:tabs>
              <w:snapToGrid w:val="0"/>
              <w:spacing w:line="240" w:lineRule="auto"/>
              <w:ind w:left="720"/>
              <w:jc w:val="both"/>
            </w:pP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11"/>
              <w:widowControl/>
              <w:numPr>
                <w:ilvl w:val="0"/>
                <w:numId w:val="3"/>
              </w:numPr>
              <w:ind w:right="23"/>
              <w:rPr>
                <w:sz w:val="24"/>
                <w:szCs w:val="24"/>
              </w:rPr>
            </w:pPr>
            <w:r w:rsidRPr="003528DB">
              <w:rPr>
                <w:sz w:val="24"/>
                <w:szCs w:val="24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632451" w:rsidRPr="00CC2996" w:rsidRDefault="00632451" w:rsidP="00632451">
            <w:pPr>
              <w:pStyle w:val="11"/>
              <w:widowControl/>
              <w:numPr>
                <w:ilvl w:val="0"/>
                <w:numId w:val="3"/>
              </w:numPr>
              <w:ind w:right="23"/>
              <w:rPr>
                <w:lang w:eastAsia="en-US"/>
              </w:rPr>
            </w:pPr>
            <w:r w:rsidRPr="003528DB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632451" w:rsidRPr="003528DB" w:rsidRDefault="00632451" w:rsidP="00632451">
            <w:pPr>
              <w:pStyle w:val="11"/>
              <w:widowControl/>
              <w:ind w:left="461" w:right="23"/>
              <w:rPr>
                <w:lang w:eastAsia="en-US"/>
              </w:rPr>
            </w:pP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  <w:jc w:val="both"/>
            </w:pPr>
            <w:r w:rsidRPr="003528DB">
              <w:t xml:space="preserve">Этапы и сроки реализации муниципальной программы 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a7"/>
              <w:snapToGrid w:val="0"/>
              <w:spacing w:line="240" w:lineRule="auto"/>
            </w:pPr>
            <w:r w:rsidRPr="003528DB">
              <w:t xml:space="preserve"> На постоянной основе 01.01.20</w:t>
            </w:r>
            <w:r>
              <w:t>19</w:t>
            </w:r>
            <w:r w:rsidRPr="003528DB">
              <w:t>-31.12.</w:t>
            </w:r>
            <w:r>
              <w:t>2024</w:t>
            </w:r>
            <w:r w:rsidRPr="003528DB">
              <w:t xml:space="preserve"> годы</w:t>
            </w:r>
          </w:p>
        </w:tc>
      </w:tr>
      <w:tr w:rsidR="00632451" w:rsidRPr="003528DB" w:rsidTr="00632451">
        <w:trPr>
          <w:trHeight w:val="3626"/>
        </w:trPr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  <w:jc w:val="both"/>
            </w:pPr>
            <w:r w:rsidRPr="003528DB">
              <w:t>Объемы и источники финансирования</w:t>
            </w:r>
          </w:p>
          <w:p w:rsidR="00632451" w:rsidRPr="003528DB" w:rsidRDefault="00632451" w:rsidP="00632451">
            <w:pPr>
              <w:spacing w:before="28" w:after="28"/>
              <w:jc w:val="both"/>
            </w:pPr>
            <w:r w:rsidRPr="003528DB">
              <w:t xml:space="preserve">муниципальной  программы </w:t>
            </w:r>
          </w:p>
        </w:tc>
        <w:tc>
          <w:tcPr>
            <w:tcW w:w="6356" w:type="dxa"/>
          </w:tcPr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t xml:space="preserve">Объем бюджетных ассигнований на реализацию муниципальной  программы составляет </w:t>
            </w:r>
            <w:r>
              <w:t>24285,1</w:t>
            </w:r>
            <w:r w:rsidRPr="003528DB">
              <w:t xml:space="preserve">  тыс. рублей, в том числе средства местного бюджета –</w:t>
            </w:r>
            <w:r>
              <w:t xml:space="preserve"> 14730,1</w:t>
            </w:r>
            <w:r w:rsidRPr="003528DB">
              <w:t xml:space="preserve"> тыс. рублей,  средства федерального бюджета –  </w:t>
            </w:r>
            <w:r>
              <w:t>547,4</w:t>
            </w:r>
          </w:p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t xml:space="preserve"> тыс. руб.</w:t>
            </w:r>
            <w:r>
              <w:t xml:space="preserve">, средства областного бюджета – 9007,6 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  <w:r w:rsidRPr="003528DB">
              <w:rPr>
                <w:spacing w:val="-8"/>
              </w:rPr>
              <w:t>Объем бюджетных ассигнований на реализацию подпрограмм из средств местного</w:t>
            </w:r>
            <w:r w:rsidRPr="003528DB">
              <w:t xml:space="preserve">  бюджета составляет:</w:t>
            </w:r>
          </w:p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t xml:space="preserve"> </w:t>
            </w:r>
            <w:r w:rsidRPr="002A4F83">
              <w:rPr>
                <w:b/>
              </w:rPr>
              <w:t>Подпрограмма 1.«</w:t>
            </w:r>
            <w:r w:rsidRPr="003528DB">
              <w:t xml:space="preserve">Создание условий для обеспечения качественными услугами ЖКХ населения в  </w:t>
            </w:r>
            <w:r>
              <w:t>Семей</w:t>
            </w:r>
            <w:r w:rsidRPr="003528DB">
              <w:t>ского сельском  поселении»</w:t>
            </w:r>
            <w:r>
              <w:t xml:space="preserve"> </w:t>
            </w:r>
            <w:r w:rsidRPr="003528DB">
              <w:t>-</w:t>
            </w:r>
            <w:r>
              <w:t xml:space="preserve"> 4485,7 тыс. руб.</w:t>
            </w:r>
            <w:r w:rsidRPr="003528DB">
              <w:t xml:space="preserve">, в том числе средства местного бюджета </w:t>
            </w:r>
            <w:r>
              <w:t>– 834,3</w:t>
            </w:r>
            <w:r w:rsidRPr="003528DB">
              <w:t xml:space="preserve"> тыс. руб</w:t>
            </w:r>
            <w:r>
              <w:t xml:space="preserve">., средства областного бюджета – 3651,4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</w:p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2.</w:t>
            </w:r>
            <w:r w:rsidRPr="003528DB">
              <w:rPr>
                <w:spacing w:val="-9"/>
              </w:rPr>
              <w:t xml:space="preserve"> </w:t>
            </w:r>
            <w:r w:rsidRPr="003528DB">
              <w:t>«Вопросы в области национальной экономики»</w:t>
            </w:r>
            <w:r>
              <w:t xml:space="preserve"> </w:t>
            </w:r>
            <w:r w:rsidRPr="003528DB">
              <w:t>–</w:t>
            </w:r>
            <w:r>
              <w:t>295,5  тыс. руб.</w:t>
            </w:r>
            <w:r w:rsidRPr="003528DB">
              <w:t xml:space="preserve">, в том числе средства местного бюджета – </w:t>
            </w:r>
            <w:r>
              <w:t>222,8</w:t>
            </w:r>
            <w:r w:rsidRPr="003528DB">
              <w:t xml:space="preserve"> тыс. руб.;</w:t>
            </w:r>
            <w:r>
              <w:t xml:space="preserve"> средства областного бюджета – 72,7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</w:p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3</w:t>
            </w:r>
            <w:r w:rsidRPr="002A4F83">
              <w:rPr>
                <w:b/>
                <w:bCs/>
              </w:rPr>
              <w:t>.</w:t>
            </w:r>
            <w:r w:rsidRPr="003528DB">
              <w:rPr>
                <w:bCs/>
              </w:rPr>
              <w:t xml:space="preserve"> </w:t>
            </w:r>
            <w:r w:rsidRPr="003528DB">
              <w:t xml:space="preserve">«Защита населения и территории  </w:t>
            </w:r>
            <w:r>
              <w:t>Семей</w:t>
            </w:r>
            <w:r w:rsidRPr="003528DB">
              <w:t xml:space="preserve">ского сельского поселения от чрезвычайных  ситуаций, обеспечение пожарной безопасности и безопасности людей на водных объектах» – </w:t>
            </w:r>
            <w:r>
              <w:t>1,0 тыс. руб.</w:t>
            </w:r>
            <w:r w:rsidRPr="003528DB">
              <w:t xml:space="preserve">, в том числе средства местного бюджета – </w:t>
            </w:r>
            <w:r>
              <w:t>1,0</w:t>
            </w:r>
            <w:r w:rsidRPr="003528DB">
              <w:t xml:space="preserve"> тыс. руб.;</w:t>
            </w: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</w:p>
          <w:p w:rsidR="00632451" w:rsidRDefault="00632451" w:rsidP="00632451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4.</w:t>
            </w:r>
            <w:r>
              <w:rPr>
                <w:spacing w:val="-9"/>
              </w:rPr>
              <w:t xml:space="preserve"> </w:t>
            </w:r>
            <w:r w:rsidRPr="003528DB">
              <w:t xml:space="preserve">«Финансовое обеспечение </w:t>
            </w:r>
            <w:r>
              <w:t>передаваемых и переданных полномочий</w:t>
            </w:r>
            <w:r w:rsidRPr="003528DB">
              <w:t>» -</w:t>
            </w:r>
            <w:r>
              <w:t xml:space="preserve"> 10454,1 тыс. руб.</w:t>
            </w:r>
            <w:r w:rsidRPr="003528DB">
              <w:t xml:space="preserve">, в том числе средства местного бюджета – </w:t>
            </w:r>
            <w:r>
              <w:t>4676,9</w:t>
            </w:r>
            <w:r w:rsidRPr="003528DB">
              <w:t xml:space="preserve"> тыс. руб.;</w:t>
            </w:r>
            <w:r>
              <w:t xml:space="preserve"> средства областного бюджета – 5229,8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  <w:r>
              <w:t xml:space="preserve"> средства федерального бюджета – 547,4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</w:p>
          <w:p w:rsidR="00632451" w:rsidRPr="003528DB" w:rsidRDefault="00632451" w:rsidP="00632451">
            <w:pPr>
              <w:shd w:val="clear" w:color="auto" w:fill="FFFFFF"/>
              <w:ind w:left="101" w:right="23"/>
            </w:pPr>
            <w:r w:rsidRPr="002A4F83">
              <w:rPr>
                <w:b/>
              </w:rPr>
              <w:lastRenderedPageBreak/>
              <w:t>Подпрограмма 5.</w:t>
            </w:r>
            <w:r>
              <w:t xml:space="preserve"> </w:t>
            </w:r>
            <w:r w:rsidRPr="003528DB">
              <w:t xml:space="preserve">«Обеспечение деятельности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области» -</w:t>
            </w:r>
            <w:r>
              <w:t xml:space="preserve">9032,0 </w:t>
            </w:r>
            <w:r w:rsidRPr="003528DB">
              <w:t xml:space="preserve">тыс. руб., в том числе средства местного бюджета – </w:t>
            </w:r>
            <w:r>
              <w:t xml:space="preserve">8995,1 </w:t>
            </w:r>
            <w:r w:rsidRPr="003528DB">
              <w:t>тыс. руб.;</w:t>
            </w:r>
            <w:r>
              <w:t xml:space="preserve"> средства областного бюджета –  36,9 </w:t>
            </w:r>
            <w:r w:rsidRPr="003528DB">
              <w:t xml:space="preserve">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632451" w:rsidRDefault="00632451" w:rsidP="00632451">
            <w:pPr>
              <w:pStyle w:val="a7"/>
              <w:snapToGrid w:val="0"/>
              <w:spacing w:line="240" w:lineRule="auto"/>
              <w:jc w:val="center"/>
            </w:pPr>
            <w:r w:rsidRPr="003528DB">
              <w:t>Объем бюджетных ассигнований на реализацию муниципальной программы по годам составляет (тыс. руб.):</w:t>
            </w:r>
          </w:p>
          <w:p w:rsidR="00632451" w:rsidRPr="003528DB" w:rsidRDefault="00632451" w:rsidP="00632451">
            <w:pPr>
              <w:pStyle w:val="a7"/>
              <w:snapToGrid w:val="0"/>
              <w:spacing w:line="240" w:lineRule="auto"/>
              <w:jc w:val="center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134"/>
              <w:gridCol w:w="1134"/>
              <w:gridCol w:w="1043"/>
              <w:gridCol w:w="1320"/>
            </w:tblGrid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043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3312,6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3218,0</w:t>
                  </w:r>
                </w:p>
              </w:tc>
            </w:tr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3746,4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51,8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3606,6</w:t>
                  </w:r>
                </w:p>
              </w:tc>
            </w:tr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5570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2970,7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2508,7</w:t>
                  </w:r>
                </w:p>
              </w:tc>
            </w:tr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2965,3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93,5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57,5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2814,3</w:t>
                  </w:r>
                </w:p>
              </w:tc>
            </w:tr>
            <w:tr w:rsidR="00632451" w:rsidRPr="0098697C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1413,1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96,6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1306,8</w:t>
                  </w:r>
                </w:p>
              </w:tc>
            </w:tr>
            <w:tr w:rsidR="00632451" w:rsidRPr="003528DB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7260,9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99,9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5885,3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1275,7</w:t>
                  </w:r>
                </w:p>
              </w:tc>
            </w:tr>
            <w:tr w:rsidR="00632451" w:rsidRPr="003528DB" w:rsidTr="00632451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24285,1</w:t>
                  </w:r>
                </w:p>
              </w:tc>
              <w:tc>
                <w:tcPr>
                  <w:tcW w:w="1134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547,4</w:t>
                  </w:r>
                </w:p>
              </w:tc>
              <w:tc>
                <w:tcPr>
                  <w:tcW w:w="1043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8990,8</w:t>
                  </w:r>
                </w:p>
              </w:tc>
              <w:tc>
                <w:tcPr>
                  <w:tcW w:w="1320" w:type="dxa"/>
                  <w:vAlign w:val="bottom"/>
                </w:tcPr>
                <w:p w:rsid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14730,1</w:t>
                  </w:r>
                </w:p>
              </w:tc>
            </w:tr>
          </w:tbl>
          <w:p w:rsidR="00632451" w:rsidRPr="003528DB" w:rsidRDefault="00632451" w:rsidP="00632451">
            <w:pPr>
              <w:pStyle w:val="a7"/>
              <w:snapToGrid w:val="0"/>
              <w:spacing w:line="240" w:lineRule="auto"/>
              <w:jc w:val="center"/>
            </w:pPr>
          </w:p>
        </w:tc>
      </w:tr>
      <w:tr w:rsidR="00632451" w:rsidRPr="003528DB" w:rsidTr="00632451">
        <w:tc>
          <w:tcPr>
            <w:tcW w:w="3948" w:type="dxa"/>
          </w:tcPr>
          <w:p w:rsidR="00632451" w:rsidRPr="003528DB" w:rsidRDefault="00632451" w:rsidP="00632451">
            <w:pPr>
              <w:snapToGrid w:val="0"/>
              <w:spacing w:before="28" w:after="28"/>
            </w:pPr>
            <w:r w:rsidRPr="003528DB"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356" w:type="dxa"/>
          </w:tcPr>
          <w:p w:rsidR="00632451" w:rsidRPr="003528DB" w:rsidRDefault="00632451" w:rsidP="00632451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632451" w:rsidRPr="003528DB" w:rsidRDefault="00632451" w:rsidP="00632451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632451" w:rsidRPr="003528DB" w:rsidRDefault="00632451" w:rsidP="00632451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Повышение  качества муниципального управления.</w:t>
            </w:r>
          </w:p>
        </w:tc>
      </w:tr>
    </w:tbl>
    <w:p w:rsidR="00632451" w:rsidRPr="003528DB" w:rsidRDefault="00632451" w:rsidP="00632451">
      <w:pPr>
        <w:pStyle w:val="consplusnormal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Pr="00632451" w:rsidRDefault="00632451" w:rsidP="00632451">
      <w:pPr>
        <w:spacing w:line="360" w:lineRule="auto"/>
        <w:jc w:val="right"/>
        <w:rPr>
          <w:b/>
          <w:bCs/>
          <w:color w:val="000000"/>
        </w:rPr>
      </w:pPr>
      <w:r w:rsidRPr="00632451">
        <w:rPr>
          <w:b/>
          <w:bCs/>
          <w:color w:val="000000"/>
        </w:rPr>
        <w:lastRenderedPageBreak/>
        <w:t>Приложение 2</w:t>
      </w:r>
    </w:p>
    <w:p w:rsidR="00632451" w:rsidRPr="00632451" w:rsidRDefault="00632451" w:rsidP="00632451">
      <w:pPr>
        <w:spacing w:line="360" w:lineRule="auto"/>
        <w:jc w:val="right"/>
        <w:rPr>
          <w:b/>
          <w:bCs/>
          <w:color w:val="000000"/>
        </w:rPr>
      </w:pPr>
      <w:r w:rsidRPr="00632451">
        <w:rPr>
          <w:b/>
          <w:bCs/>
          <w:color w:val="000000"/>
        </w:rPr>
        <w:t>к постановлению №27  от 30.12.2021г.</w:t>
      </w: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 xml:space="preserve">Паспорт </w:t>
      </w:r>
    </w:p>
    <w:p w:rsidR="00632451" w:rsidRPr="00632451" w:rsidRDefault="00632451" w:rsidP="00632451">
      <w:pPr>
        <w:spacing w:before="28" w:after="28"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 xml:space="preserve">подпрограммы «Создание условий для обеспечения качественными услугами ЖКХ населения в Семейском сельском поселении» муниципальной программы </w:t>
      </w:r>
      <w:r w:rsidRPr="00632451">
        <w:rPr>
          <w:b/>
          <w:color w:val="000000"/>
          <w:spacing w:val="-4"/>
        </w:rPr>
        <w:t>«</w:t>
      </w:r>
      <w:r w:rsidRPr="00632451">
        <w:rPr>
          <w:b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632451">
        <w:rPr>
          <w:b/>
          <w:color w:val="000000"/>
          <w:spacing w:val="-4"/>
        </w:rPr>
        <w:t>» на 2019-2024 годы</w:t>
      </w:r>
    </w:p>
    <w:tbl>
      <w:tblPr>
        <w:tblW w:w="10260" w:type="dxa"/>
        <w:tblInd w:w="-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632451" w:rsidRPr="00632451" w:rsidTr="00632451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Мероприятие 1. «Организация уличного освещения в поселении».</w:t>
            </w:r>
          </w:p>
          <w:p w:rsidR="00632451" w:rsidRPr="00632451" w:rsidRDefault="00632451" w:rsidP="00632451">
            <w:r w:rsidRPr="00632451">
              <w:t>Мероприятие 2. «Содействие развитию социальной и инженерной инфраструктуры».</w:t>
            </w:r>
          </w:p>
          <w:p w:rsidR="00632451" w:rsidRPr="00632451" w:rsidRDefault="00632451" w:rsidP="00632451">
            <w:r w:rsidRPr="00632451">
              <w:t>Мероприятие 3. "Организация озеленения в поселении".</w:t>
            </w:r>
          </w:p>
          <w:p w:rsidR="00632451" w:rsidRPr="00632451" w:rsidRDefault="00632451" w:rsidP="00632451">
            <w:r w:rsidRPr="00632451">
              <w:t>Мероприятие 4. "Организация и содержание мест захоронения".</w:t>
            </w:r>
          </w:p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Создание условий для комфортного проживания граждан на территории Семейского сельского поселения.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632451" w:rsidRPr="00632451" w:rsidTr="00632451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632451" w:rsidRPr="00632451" w:rsidTr="00632451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На постоянной основе 01.01.2019 – 31.12.2024 годы</w:t>
            </w:r>
          </w:p>
        </w:tc>
      </w:tr>
      <w:tr w:rsidR="00632451" w:rsidRPr="00632451" w:rsidTr="00632451">
        <w:trPr>
          <w:trHeight w:val="409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</w:pPr>
            <w:proofErr w:type="gramStart"/>
            <w:r w:rsidRPr="00632451">
              <w:t>Общий объем финансирования подпрограммы- 4485,7  тыс. руб., из них:  местный бюджет –834,3 тыс. руб., областной бюджет –3651,4 тыс. руб., федеральный бюджет – 0 тыс. руб.</w:t>
            </w:r>
            <w:proofErr w:type="gramEnd"/>
          </w:p>
          <w:tbl>
            <w:tblPr>
              <w:tblW w:w="623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99"/>
              <w:gridCol w:w="1630"/>
              <w:gridCol w:w="1438"/>
              <w:gridCol w:w="1267"/>
            </w:tblGrid>
            <w:tr w:rsidR="00632451" w:rsidRPr="00632451" w:rsidTr="00632451">
              <w:trPr>
                <w:trHeight w:val="616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233,7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217,9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330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14,9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315,1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323,5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147,8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175,7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87,1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77,4</w:t>
                  </w:r>
                </w:p>
              </w:tc>
            </w:tr>
            <w:tr w:rsidR="00632451" w:rsidRPr="00632451" w:rsidTr="00632451">
              <w:trPr>
                <w:trHeight w:val="316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18,4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8,7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3493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3453,5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39,5</w:t>
                  </w:r>
                </w:p>
              </w:tc>
            </w:tr>
            <w:tr w:rsidR="00632451" w:rsidRPr="00632451" w:rsidTr="00632451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4485,7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3651,4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834,3</w:t>
                  </w:r>
                </w:p>
              </w:tc>
            </w:tr>
          </w:tbl>
          <w:p w:rsidR="00632451" w:rsidRPr="00632451" w:rsidRDefault="00632451" w:rsidP="00632451">
            <w:pPr>
              <w:spacing w:after="283"/>
              <w:ind w:firstLine="709"/>
            </w:pP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jc w:val="both"/>
            </w:pPr>
            <w:r w:rsidRPr="00632451">
              <w:rPr>
                <w:color w:val="000000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632451" w:rsidRPr="00632451" w:rsidRDefault="00632451" w:rsidP="00632451">
      <w:pPr>
        <w:jc w:val="both"/>
        <w:rPr>
          <w:b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lastRenderedPageBreak/>
        <w:t xml:space="preserve">Паспорт </w:t>
      </w: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>подпрограммы «</w:t>
      </w:r>
      <w:r w:rsidRPr="00632451">
        <w:rPr>
          <w:b/>
        </w:rPr>
        <w:t>Вопросы в области национальной экономики</w:t>
      </w:r>
      <w:r w:rsidRPr="00632451">
        <w:rPr>
          <w:b/>
          <w:bCs/>
          <w:color w:val="000000"/>
        </w:rPr>
        <w:t xml:space="preserve">» муниципальной программы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Мероприятие 1. «Строительство и реконструкция объектов инфраструктуры»;</w:t>
            </w:r>
          </w:p>
          <w:p w:rsidR="00632451" w:rsidRPr="00632451" w:rsidRDefault="00632451" w:rsidP="00632451">
            <w:r w:rsidRPr="00632451">
              <w:t>Мероприятие 2. «Организация содействия занятости населения»;</w:t>
            </w:r>
          </w:p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t>Мероприятие 3. «Мероприятия в области градостроительной деятельности в поселении».</w:t>
            </w:r>
          </w:p>
        </w:tc>
      </w:tr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Развитие социальной инфраструктуры, физкультуры и массового спорта, повышение улучшения жизненного уровня жителей поселения, занятость населения в Семейском сельском поселении, градостроительная деятельность в поселении</w:t>
            </w:r>
          </w:p>
        </w:tc>
      </w:tr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proofErr w:type="gramStart"/>
            <w:r w:rsidRPr="00632451"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 – снижение уровня безработицы, обеспечение выдачи разрешений</w:t>
            </w:r>
            <w:proofErr w:type="gramEnd"/>
            <w:r w:rsidRPr="00632451">
              <w:t xml:space="preserve"> на ввод объектов в эксплуатацию при осуществлении строительства, реконструкции, капитального строительства, расположенного на территории поселения.</w:t>
            </w:r>
          </w:p>
        </w:tc>
      </w:tr>
      <w:tr w:rsidR="00632451" w:rsidRPr="00632451" w:rsidTr="00632451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tabs>
                <w:tab w:val="left" w:pos="333"/>
                <w:tab w:val="left" w:pos="497"/>
              </w:tabs>
              <w:suppressAutoHyphens/>
            </w:pPr>
            <w:r w:rsidRPr="00632451">
              <w:t>Уровень исполнения плановых назначений по расходам на реализацию подпрограммы, 100%</w:t>
            </w:r>
          </w:p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</w:p>
        </w:tc>
      </w:tr>
      <w:tr w:rsidR="00632451" w:rsidRPr="00632451" w:rsidTr="00632451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На постоянной основе 01.01.2019 – 31.12.2024 годы</w:t>
            </w:r>
          </w:p>
        </w:tc>
      </w:tr>
      <w:tr w:rsidR="00632451" w:rsidRPr="00632451" w:rsidTr="00632451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</w:pPr>
            <w:proofErr w:type="gramStart"/>
            <w:r w:rsidRPr="00632451">
              <w:t>Общий объем финансирования подпрограммы-  295,5 тыс. руб., из них: -  местный бюджет – 222,8 тыс. руб., областной бюджет – 72,7 тыс. руб., федеральный бюджет – 0,0 тыс. руб.</w:t>
            </w:r>
            <w:proofErr w:type="gramEnd"/>
          </w:p>
          <w:p w:rsidR="00632451" w:rsidRPr="00632451" w:rsidRDefault="00632451" w:rsidP="00632451">
            <w:pPr>
              <w:spacing w:after="283"/>
            </w:pPr>
            <w:r w:rsidRPr="00632451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632451" w:rsidRPr="00632451" w:rsidTr="00632451">
              <w:trPr>
                <w:trHeight w:val="621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Местный бюджет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 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 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199,9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24,9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175,0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95,6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47,8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47,8</w:t>
                  </w:r>
                </w:p>
              </w:tc>
            </w:tr>
            <w:tr w:rsidR="00632451" w:rsidRPr="00632451" w:rsidTr="00632451">
              <w:trPr>
                <w:trHeight w:val="319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295,5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72,7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222,8</w:t>
                  </w:r>
                </w:p>
              </w:tc>
            </w:tr>
          </w:tbl>
          <w:p w:rsidR="00632451" w:rsidRPr="00632451" w:rsidRDefault="00632451" w:rsidP="00632451">
            <w:pPr>
              <w:spacing w:after="283"/>
            </w:pPr>
          </w:p>
        </w:tc>
      </w:tr>
      <w:tr w:rsidR="00632451" w:rsidRPr="00632451" w:rsidTr="00632451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 w:rsidRPr="00632451">
              <w:rPr>
                <w:color w:val="000000"/>
              </w:rPr>
              <w:t>Развитие социальной инфраструктуры, образования,</w:t>
            </w:r>
          </w:p>
          <w:p w:rsidR="00632451" w:rsidRPr="00632451" w:rsidRDefault="00632451" w:rsidP="00632451">
            <w:pPr>
              <w:autoSpaceDE w:val="0"/>
              <w:jc w:val="both"/>
            </w:pPr>
            <w:r w:rsidRPr="00632451">
              <w:rPr>
                <w:color w:val="000000"/>
              </w:rPr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работы, подготовка проектно-сметных документаций для развития социальной и инженерной инфраструктуры»</w:t>
            </w:r>
          </w:p>
          <w:p w:rsidR="00632451" w:rsidRPr="00632451" w:rsidRDefault="00632451" w:rsidP="00632451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632451" w:rsidRPr="00632451" w:rsidRDefault="00632451" w:rsidP="0063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2451" w:rsidRPr="00632451" w:rsidRDefault="00632451" w:rsidP="00632451">
      <w:pPr>
        <w:jc w:val="center"/>
        <w:rPr>
          <w:color w:val="000000"/>
        </w:rPr>
      </w:pPr>
    </w:p>
    <w:p w:rsidR="00632451" w:rsidRPr="00632451" w:rsidRDefault="00632451" w:rsidP="00632451">
      <w:pPr>
        <w:ind w:firstLine="709"/>
        <w:jc w:val="center"/>
        <w:rPr>
          <w:b/>
          <w:bCs/>
          <w:color w:val="000000"/>
        </w:rPr>
      </w:pPr>
    </w:p>
    <w:p w:rsidR="00632451" w:rsidRPr="00632451" w:rsidRDefault="00632451" w:rsidP="00632451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632451" w:rsidRPr="00632451" w:rsidRDefault="00632451" w:rsidP="0063245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632451" w:rsidRPr="00632451" w:rsidRDefault="00632451" w:rsidP="00632451">
      <w:pPr>
        <w:spacing w:line="360" w:lineRule="auto"/>
        <w:ind w:firstLine="709"/>
      </w:pPr>
    </w:p>
    <w:p w:rsidR="00632451" w:rsidRPr="00632451" w:rsidRDefault="00632451" w:rsidP="00632451">
      <w:pPr>
        <w:spacing w:line="360" w:lineRule="auto"/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spacing w:line="360" w:lineRule="auto"/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</w:pPr>
    </w:p>
    <w:p w:rsidR="00632451" w:rsidRDefault="00632451" w:rsidP="00632451">
      <w:pPr>
        <w:autoSpaceDE w:val="0"/>
        <w:autoSpaceDN w:val="0"/>
        <w:adjustRightInd w:val="0"/>
        <w:spacing w:line="360" w:lineRule="auto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spacing w:line="360" w:lineRule="auto"/>
        <w:jc w:val="both"/>
        <w:outlineLvl w:val="3"/>
      </w:pPr>
    </w:p>
    <w:p w:rsidR="00632451" w:rsidRPr="00632451" w:rsidRDefault="00632451" w:rsidP="00632451">
      <w:pPr>
        <w:tabs>
          <w:tab w:val="left" w:pos="4002"/>
        </w:tabs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 xml:space="preserve">Паспорт </w:t>
      </w: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>подпрограммы «</w:t>
      </w:r>
      <w:r w:rsidRPr="00632451">
        <w:rPr>
          <w:b/>
        </w:rPr>
        <w:t>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</w:t>
      </w:r>
      <w:r w:rsidRPr="00632451">
        <w:rPr>
          <w:b/>
          <w:bCs/>
          <w:color w:val="000000"/>
        </w:rPr>
        <w:t xml:space="preserve">»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511"/>
      </w:tblGrid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 Мероприятие 1. «</w:t>
            </w:r>
            <w:r w:rsidRPr="00632451">
              <w:t>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32451">
              <w:t>Обеспечение комплексной безопасности населения и территории Семейского сельского поселения</w:t>
            </w:r>
          </w:p>
        </w:tc>
      </w:tr>
      <w:tr w:rsidR="00632451" w:rsidRPr="00632451" w:rsidTr="00632451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1.Развитие систем оповещения населения;</w:t>
            </w:r>
          </w:p>
          <w:p w:rsidR="00632451" w:rsidRPr="00632451" w:rsidRDefault="00632451" w:rsidP="00632451">
            <w:r w:rsidRPr="00632451">
              <w:t>2.Развитие систем информирования населения;</w:t>
            </w:r>
          </w:p>
          <w:p w:rsidR="00632451" w:rsidRPr="00632451" w:rsidRDefault="00632451" w:rsidP="00632451">
            <w:r w:rsidRPr="00632451">
              <w:t>3.Развитие материально-технической базы противопожарной службы Семейского сельского поселения;</w:t>
            </w:r>
          </w:p>
          <w:p w:rsidR="00632451" w:rsidRPr="00632451" w:rsidRDefault="00632451" w:rsidP="00632451">
            <w:pPr>
              <w:tabs>
                <w:tab w:val="left" w:pos="317"/>
              </w:tabs>
            </w:pPr>
            <w:r w:rsidRPr="00632451">
              <w:t>4.Развитие и оказание поддержки  добровольным пожарным командам;</w:t>
            </w:r>
          </w:p>
          <w:p w:rsidR="00632451" w:rsidRPr="00632451" w:rsidRDefault="00632451" w:rsidP="00632451">
            <w:pPr>
              <w:tabs>
                <w:tab w:val="left" w:pos="317"/>
              </w:tabs>
            </w:pPr>
            <w:r w:rsidRPr="00632451">
              <w:t>5.Обеспечение подъездных путей к пирсам водоемов;</w:t>
            </w:r>
          </w:p>
          <w:p w:rsidR="00632451" w:rsidRPr="00632451" w:rsidRDefault="00632451" w:rsidP="00632451">
            <w:pPr>
              <w:tabs>
                <w:tab w:val="left" w:pos="317"/>
              </w:tabs>
            </w:pPr>
            <w:r w:rsidRPr="00632451">
              <w:t>6.Очистка прудов;</w:t>
            </w:r>
          </w:p>
          <w:p w:rsidR="00632451" w:rsidRPr="00632451" w:rsidRDefault="00632451" w:rsidP="00632451">
            <w:pPr>
              <w:tabs>
                <w:tab w:val="left" w:pos="317"/>
              </w:tabs>
              <w:rPr>
                <w:color w:val="000000"/>
              </w:rPr>
            </w:pPr>
            <w:r w:rsidRPr="00632451">
              <w:t>7.Обкашивание сухой травы вокруг населенных пунктов для обеспечения пожарной безопасности Семейского сельского поселения.</w:t>
            </w:r>
          </w:p>
        </w:tc>
      </w:tr>
      <w:tr w:rsidR="00632451" w:rsidRPr="00632451" w:rsidTr="00632451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tabs>
                <w:tab w:val="left" w:pos="333"/>
                <w:tab w:val="left" w:pos="497"/>
              </w:tabs>
              <w:suppressAutoHyphens/>
            </w:pPr>
            <w:r w:rsidRPr="00632451">
              <w:t>Уровень исполнения плановых назначений по расходам на реализацию подпрограммы, 100%</w:t>
            </w:r>
          </w:p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</w:p>
        </w:tc>
      </w:tr>
      <w:tr w:rsidR="00632451" w:rsidRPr="00632451" w:rsidTr="00632451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На постоянной основе 01.01.2019 – 31.12.2024 годы</w:t>
            </w:r>
          </w:p>
        </w:tc>
      </w:tr>
      <w:tr w:rsidR="00632451" w:rsidRPr="00632451" w:rsidTr="00632451">
        <w:trPr>
          <w:trHeight w:val="501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</w:pPr>
            <w:proofErr w:type="gramStart"/>
            <w:r w:rsidRPr="00632451">
              <w:t>Общий объем финансирования подпрограммы- 1,0  тыс. руб., из них:  местный бюджет – 1,0 тыс. руб., областной бюджет – 0,0 тыс. руб., федеральный бюджет –0  тыс. руб.</w:t>
            </w:r>
            <w:proofErr w:type="gramEnd"/>
          </w:p>
          <w:p w:rsidR="00632451" w:rsidRPr="00632451" w:rsidRDefault="00632451" w:rsidP="00632451">
            <w:pPr>
              <w:spacing w:after="283"/>
            </w:pPr>
            <w:r w:rsidRPr="00632451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02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632451" w:rsidRPr="00632451" w:rsidTr="00632451">
              <w:trPr>
                <w:trHeight w:val="621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Местный бюджет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2022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19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451" w:rsidRPr="00632451" w:rsidRDefault="00632451" w:rsidP="00632451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32451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</w:tr>
          </w:tbl>
          <w:p w:rsidR="00632451" w:rsidRPr="00632451" w:rsidRDefault="00632451" w:rsidP="00632451">
            <w:pPr>
              <w:spacing w:after="283"/>
            </w:pPr>
          </w:p>
        </w:tc>
      </w:tr>
      <w:tr w:rsidR="00632451" w:rsidRPr="00632451" w:rsidTr="00632451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1.Снижение пожарной опасности, улучшение противопожарного состояния объектов на территории Семейского сельского поселения;</w:t>
            </w:r>
          </w:p>
          <w:p w:rsidR="00632451" w:rsidRPr="00632451" w:rsidRDefault="00632451" w:rsidP="00632451">
            <w:r w:rsidRPr="00632451"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632451" w:rsidRPr="00632451" w:rsidRDefault="00632451" w:rsidP="00632451">
            <w:pPr>
              <w:autoSpaceDE w:val="0"/>
            </w:pPr>
            <w:r w:rsidRPr="00632451"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632451" w:rsidRPr="00632451" w:rsidRDefault="00632451" w:rsidP="00632451">
      <w:pPr>
        <w:rPr>
          <w:b/>
          <w:color w:val="000000"/>
        </w:rPr>
      </w:pPr>
    </w:p>
    <w:p w:rsidR="00632451" w:rsidRPr="00632451" w:rsidRDefault="00632451" w:rsidP="00632451">
      <w:pPr>
        <w:jc w:val="right"/>
        <w:rPr>
          <w:b/>
          <w:color w:val="000000"/>
        </w:rPr>
      </w:pPr>
    </w:p>
    <w:p w:rsidR="00632451" w:rsidRPr="00632451" w:rsidRDefault="00632451" w:rsidP="00632451">
      <w:pPr>
        <w:jc w:val="center"/>
        <w:rPr>
          <w:color w:val="000000"/>
        </w:rPr>
      </w:pPr>
    </w:p>
    <w:p w:rsidR="00632451" w:rsidRPr="00632451" w:rsidRDefault="00632451" w:rsidP="00632451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632451" w:rsidRPr="00632451" w:rsidRDefault="00632451" w:rsidP="0063245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632451" w:rsidRPr="00632451" w:rsidRDefault="00632451" w:rsidP="00632451">
      <w:pPr>
        <w:ind w:firstLine="709"/>
      </w:pPr>
    </w:p>
    <w:p w:rsidR="00632451" w:rsidRPr="00632451" w:rsidRDefault="00632451" w:rsidP="00632451">
      <w:pPr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autoSpaceDE w:val="0"/>
        <w:autoSpaceDN w:val="0"/>
        <w:adjustRightInd w:val="0"/>
        <w:ind w:firstLine="708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jc w:val="both"/>
        <w:outlineLvl w:val="3"/>
      </w:pPr>
    </w:p>
    <w:p w:rsidR="00632451" w:rsidRPr="00632451" w:rsidRDefault="00632451" w:rsidP="00632451">
      <w:pPr>
        <w:spacing w:after="283"/>
        <w:jc w:val="both"/>
      </w:pPr>
    </w:p>
    <w:p w:rsidR="00632451" w:rsidRPr="00632451" w:rsidRDefault="00632451" w:rsidP="00632451">
      <w:pPr>
        <w:spacing w:after="283"/>
        <w:jc w:val="both"/>
        <w:rPr>
          <w:color w:val="000000"/>
          <w:spacing w:val="1"/>
        </w:rPr>
      </w:pPr>
    </w:p>
    <w:p w:rsidR="00632451" w:rsidRPr="00632451" w:rsidRDefault="00632451" w:rsidP="00632451">
      <w:pPr>
        <w:jc w:val="both"/>
        <w:rPr>
          <w:bCs/>
          <w:color w:val="000000"/>
        </w:rPr>
      </w:pPr>
    </w:p>
    <w:p w:rsidR="00632451" w:rsidRPr="00632451" w:rsidRDefault="00632451" w:rsidP="00632451">
      <w:pPr>
        <w:jc w:val="center"/>
        <w:rPr>
          <w:color w:val="000000"/>
        </w:rPr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 xml:space="preserve">Паспорт </w:t>
      </w:r>
    </w:p>
    <w:p w:rsidR="00632451" w:rsidRPr="00632451" w:rsidRDefault="00632451" w:rsidP="00632451">
      <w:pPr>
        <w:spacing w:before="28" w:after="28" w:line="360" w:lineRule="auto"/>
        <w:jc w:val="center"/>
        <w:rPr>
          <w:b/>
          <w:color w:val="000000"/>
          <w:spacing w:val="-4"/>
        </w:rPr>
      </w:pPr>
      <w:r w:rsidRPr="00632451">
        <w:rPr>
          <w:b/>
          <w:bCs/>
          <w:color w:val="000000"/>
        </w:rPr>
        <w:t xml:space="preserve">подпрограммы «Финансовое обеспечение  передаваемых и переданных полномочий» </w:t>
      </w:r>
    </w:p>
    <w:p w:rsidR="00632451" w:rsidRPr="00632451" w:rsidRDefault="00632451" w:rsidP="00632451">
      <w:pPr>
        <w:spacing w:line="360" w:lineRule="auto"/>
        <w:jc w:val="center"/>
        <w:rPr>
          <w:color w:val="000000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Мероприятие 1. «Финансовое обеспечение  полномочий по культуре, кинематографии  Семейского сельского поселения».</w:t>
            </w:r>
          </w:p>
          <w:p w:rsidR="00632451" w:rsidRPr="00632451" w:rsidRDefault="00632451" w:rsidP="00632451">
            <w:r w:rsidRPr="00632451">
              <w:t>Мероприятие 2. «Финансовое обеспечение  полномочий по градостроительной деятельности  Семейского сельского поселения».</w:t>
            </w:r>
          </w:p>
          <w:p w:rsidR="00632451" w:rsidRPr="00632451" w:rsidRDefault="00632451" w:rsidP="00632451">
            <w:r w:rsidRPr="00632451">
              <w:t>Мероприятие 3. «Исполнение полномочий по мобилизационной и вневойсковой подготовке   Семейского сельского поселения».</w:t>
            </w:r>
          </w:p>
          <w:p w:rsidR="00632451" w:rsidRPr="00632451" w:rsidRDefault="00632451" w:rsidP="00632451">
            <w:r w:rsidRPr="00632451">
              <w:t>Мероприятие 4. «Финансовое обеспечение полномочий по осуществлению внешнего муниципального финансового контроля Семейского сельского поселения»</w:t>
            </w:r>
          </w:p>
          <w:p w:rsidR="00632451" w:rsidRPr="00632451" w:rsidRDefault="00632451" w:rsidP="00632451">
            <w:r w:rsidRPr="00632451">
              <w:t>Мероприятие 5.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t>Мероприятие 6. «Финансовое обеспечение полномочий по другим общегосударственным вопросам».</w:t>
            </w:r>
          </w:p>
        </w:tc>
      </w:tr>
      <w:tr w:rsidR="00632451" w:rsidRPr="00632451" w:rsidTr="00632451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Обеспечение исполнения в полном объеме и в соответствии с заключенными соглашениями полномочий в области культуры, градостроительства, первичного воинского учета,   в поселении.</w:t>
            </w:r>
          </w:p>
        </w:tc>
      </w:tr>
      <w:tr w:rsidR="00632451" w:rsidRPr="00632451" w:rsidTr="00632451">
        <w:trPr>
          <w:trHeight w:val="806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 xml:space="preserve">1. Обеспечение содержания кадровых ресурсов; </w:t>
            </w:r>
          </w:p>
          <w:p w:rsidR="00632451" w:rsidRPr="00632451" w:rsidRDefault="00632451" w:rsidP="00632451">
            <w:r w:rsidRPr="00632451">
              <w:t>2. Обеспечение  поддержки и создание условий для совершенствования народного творчества;</w:t>
            </w:r>
          </w:p>
          <w:p w:rsidR="00632451" w:rsidRPr="00632451" w:rsidRDefault="00632451" w:rsidP="00632451">
            <w:r w:rsidRPr="00632451">
              <w:t>3. Сохранение и пополнение библиотечных фондов поселения;</w:t>
            </w:r>
          </w:p>
          <w:p w:rsidR="00632451" w:rsidRPr="00632451" w:rsidRDefault="00632451" w:rsidP="00632451">
            <w:r w:rsidRPr="00632451"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632451" w:rsidRPr="00632451" w:rsidRDefault="00632451" w:rsidP="00632451">
            <w:r w:rsidRPr="00632451">
              <w:t>5. Организация и  проведение культурно-массовых мероприятий;</w:t>
            </w:r>
          </w:p>
          <w:p w:rsidR="00632451" w:rsidRPr="00632451" w:rsidRDefault="00632451" w:rsidP="00632451">
            <w:r w:rsidRPr="00632451">
              <w:t>6. Материально-техническое обеспечение  деятельности учреждений  культуры поселения;</w:t>
            </w:r>
          </w:p>
          <w:p w:rsidR="00632451" w:rsidRPr="00632451" w:rsidRDefault="00632451" w:rsidP="00632451">
            <w:r w:rsidRPr="00632451">
              <w:t>7. Привлечение населения к активному участию в культурной жизни;</w:t>
            </w:r>
          </w:p>
          <w:p w:rsidR="00632451" w:rsidRPr="00632451" w:rsidRDefault="00632451" w:rsidP="00632451">
            <w:r w:rsidRPr="00632451"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632451" w:rsidRPr="00632451" w:rsidRDefault="00632451" w:rsidP="00632451">
            <w:r w:rsidRPr="00632451">
              <w:t>9. Обеспечение выдачи разрешений на строительство;</w:t>
            </w:r>
          </w:p>
          <w:p w:rsidR="00632451" w:rsidRPr="00632451" w:rsidRDefault="00632451" w:rsidP="00632451">
            <w:r w:rsidRPr="00632451"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632451" w:rsidRPr="00632451" w:rsidRDefault="00632451" w:rsidP="00632451">
            <w:r w:rsidRPr="00632451">
              <w:t>11. Организация и проведение мероприятий по обеспечению мобилизационной и вневойсковой подготовке.</w:t>
            </w:r>
          </w:p>
          <w:p w:rsidR="00632451" w:rsidRPr="00632451" w:rsidRDefault="00632451" w:rsidP="00632451">
            <w:r w:rsidRPr="00632451">
              <w:t>12. Расширение сети автомобильных дорог общего пользования местного значения с твёрдым покрытием на территории Семейского сельского поселения;</w:t>
            </w:r>
          </w:p>
          <w:p w:rsidR="00632451" w:rsidRPr="00632451" w:rsidRDefault="00632451" w:rsidP="00632451">
            <w:r w:rsidRPr="00632451">
              <w:t>13.Содержание автомобильных дорог общего пользования на уровне, допустимом нормативами, для обеспечения их сохранности;</w:t>
            </w:r>
          </w:p>
          <w:p w:rsidR="00632451" w:rsidRPr="00632451" w:rsidRDefault="00632451" w:rsidP="00632451">
            <w:r w:rsidRPr="00632451">
              <w:t>14. Ремонт автомобильных дорог общего пользования, находящихся в неудовлетворительном и аварийном состоянии;</w:t>
            </w:r>
          </w:p>
          <w:p w:rsidR="00632451" w:rsidRPr="00632451" w:rsidRDefault="00632451" w:rsidP="00632451">
            <w:r w:rsidRPr="00632451">
              <w:t>15.Повышение уровня обустройства автомобильных дорог общего пользования.</w:t>
            </w:r>
          </w:p>
          <w:p w:rsidR="00632451" w:rsidRPr="00632451" w:rsidRDefault="00632451" w:rsidP="00632451">
            <w:r w:rsidRPr="00632451">
              <w:t>16.Обеспечение контроля, за соблюдением бюджетного законодательства РФ и иных НПА регулирующих бюджетные правоотношения, в ходе исполнения бюджета.</w:t>
            </w:r>
          </w:p>
          <w:p w:rsidR="00632451" w:rsidRPr="00632451" w:rsidRDefault="00632451" w:rsidP="0063245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1"/>
              </w:rPr>
            </w:pPr>
            <w:r w:rsidRPr="00632451">
              <w:rPr>
                <w:color w:val="000000"/>
                <w:spacing w:val="1"/>
              </w:rPr>
              <w:t xml:space="preserve"> </w:t>
            </w:r>
          </w:p>
        </w:tc>
      </w:tr>
      <w:tr w:rsidR="00632451" w:rsidRPr="00632451" w:rsidTr="00632451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632451" w:rsidRPr="00632451" w:rsidTr="00632451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На постоянной основе 01.01.2019 – 31.12.2024 годы</w:t>
            </w:r>
          </w:p>
        </w:tc>
      </w:tr>
      <w:tr w:rsidR="00632451" w:rsidRPr="00632451" w:rsidTr="00632451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</w:pPr>
            <w:proofErr w:type="gramStart"/>
            <w:r w:rsidRPr="00632451">
              <w:t>Общий объем финансирования подпрограммы-  10454,7 тыс. руб., из них местный бюджет –4676,9 тыс. руб., областной бюджет – 5229,8 тыс. руб., федеральный бюджет – 547,4 тыс. руб.</w:t>
            </w:r>
            <w:proofErr w:type="gramEnd"/>
          </w:p>
          <w:p w:rsidR="00632451" w:rsidRPr="00632451" w:rsidRDefault="00632451" w:rsidP="00632451">
            <w:pPr>
              <w:spacing w:after="283"/>
            </w:pPr>
            <w:r w:rsidRPr="00632451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79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632451" w:rsidRPr="00632451" w:rsidTr="00632451">
              <w:trPr>
                <w:trHeight w:val="621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1285,1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1206,3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1406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1318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3502,2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2798,0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613,6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1346,5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93,5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0"/>
                    </w:rPr>
                  </w:pPr>
                  <w:r w:rsidRPr="00632451">
                    <w:rPr>
                      <w:color w:val="000000"/>
                    </w:rPr>
                    <w:t>1253</w:t>
                  </w:r>
                </w:p>
              </w:tc>
            </w:tr>
            <w:tr w:rsidR="00632451" w:rsidRPr="00632451" w:rsidTr="00632451">
              <w:trPr>
                <w:trHeight w:val="319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292,6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96,6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0"/>
                    </w:rPr>
                  </w:pPr>
                  <w:r w:rsidRPr="00632451">
                    <w:rPr>
                      <w:color w:val="000000"/>
                    </w:rPr>
                    <w:t>196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2621,7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99,9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2431,8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0"/>
                    </w:rPr>
                  </w:pPr>
                  <w:r w:rsidRPr="00632451">
                    <w:rPr>
                      <w:color w:val="000000"/>
                    </w:rPr>
                    <w:t>90</w:t>
                  </w:r>
                </w:p>
              </w:tc>
            </w:tr>
            <w:tr w:rsidR="00632451" w:rsidRPr="00632451" w:rsidTr="00632451">
              <w:trPr>
                <w:trHeight w:val="303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10454,7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547,4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5229,8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0"/>
                    </w:rPr>
                  </w:pPr>
                  <w:r w:rsidRPr="00632451">
                    <w:rPr>
                      <w:color w:val="000000"/>
                    </w:rPr>
                    <w:t>4676,9</w:t>
                  </w:r>
                </w:p>
              </w:tc>
            </w:tr>
          </w:tbl>
          <w:p w:rsidR="00632451" w:rsidRPr="00632451" w:rsidRDefault="00632451" w:rsidP="00632451">
            <w:pPr>
              <w:spacing w:after="283"/>
            </w:pPr>
          </w:p>
        </w:tc>
      </w:tr>
      <w:tr w:rsidR="00632451" w:rsidRPr="00632451" w:rsidTr="00632451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autoSpaceDE w:val="0"/>
              <w:autoSpaceDN w:val="0"/>
              <w:adjustRightInd w:val="0"/>
              <w:outlineLvl w:val="3"/>
            </w:pPr>
            <w:r w:rsidRPr="00632451">
              <w:rPr>
                <w:spacing w:val="-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632451" w:rsidRPr="00632451" w:rsidRDefault="00632451" w:rsidP="00632451">
      <w:pPr>
        <w:rPr>
          <w:b/>
          <w:color w:val="000000"/>
        </w:rPr>
      </w:pPr>
    </w:p>
    <w:p w:rsidR="00632451" w:rsidRPr="00632451" w:rsidRDefault="00632451" w:rsidP="00632451">
      <w:pPr>
        <w:spacing w:before="28" w:after="28"/>
        <w:jc w:val="center"/>
        <w:rPr>
          <w:b/>
          <w:color w:val="000000"/>
        </w:rPr>
      </w:pPr>
    </w:p>
    <w:p w:rsidR="00632451" w:rsidRPr="00632451" w:rsidRDefault="00632451" w:rsidP="00632451">
      <w:pPr>
        <w:spacing w:before="28" w:after="28"/>
        <w:jc w:val="center"/>
        <w:rPr>
          <w:b/>
          <w:color w:val="000000"/>
        </w:rPr>
      </w:pPr>
    </w:p>
    <w:p w:rsidR="00632451" w:rsidRPr="00632451" w:rsidRDefault="00632451" w:rsidP="00632451">
      <w:pPr>
        <w:jc w:val="both"/>
        <w:rPr>
          <w:lang w:eastAsia="en-US"/>
        </w:rPr>
      </w:pPr>
    </w:p>
    <w:p w:rsidR="00632451" w:rsidRPr="00632451" w:rsidRDefault="00632451" w:rsidP="00632451">
      <w:pPr>
        <w:jc w:val="both"/>
        <w:rPr>
          <w:color w:val="000000"/>
        </w:rPr>
      </w:pPr>
    </w:p>
    <w:p w:rsidR="00632451" w:rsidRPr="00632451" w:rsidRDefault="00632451" w:rsidP="00632451">
      <w:pPr>
        <w:jc w:val="right"/>
        <w:rPr>
          <w:b/>
          <w:color w:val="000000"/>
        </w:rPr>
      </w:pPr>
    </w:p>
    <w:p w:rsidR="00632451" w:rsidRPr="00632451" w:rsidRDefault="00632451" w:rsidP="00632451">
      <w:pPr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ind w:firstLine="709"/>
        <w:jc w:val="both"/>
        <w:rPr>
          <w:b/>
          <w:color w:val="000000"/>
        </w:rPr>
      </w:pPr>
    </w:p>
    <w:p w:rsidR="00632451" w:rsidRPr="00632451" w:rsidRDefault="00632451" w:rsidP="00632451">
      <w:pPr>
        <w:autoSpaceDE w:val="0"/>
        <w:autoSpaceDN w:val="0"/>
        <w:adjustRightInd w:val="0"/>
        <w:ind w:firstLine="708"/>
        <w:jc w:val="both"/>
        <w:outlineLvl w:val="3"/>
      </w:pPr>
    </w:p>
    <w:p w:rsidR="00632451" w:rsidRPr="00632451" w:rsidRDefault="00632451" w:rsidP="00632451">
      <w:pPr>
        <w:autoSpaceDE w:val="0"/>
        <w:autoSpaceDN w:val="0"/>
        <w:adjustRightInd w:val="0"/>
        <w:jc w:val="both"/>
        <w:outlineLvl w:val="3"/>
      </w:pPr>
    </w:p>
    <w:p w:rsidR="00632451" w:rsidRPr="00632451" w:rsidRDefault="00632451" w:rsidP="00632451">
      <w:pPr>
        <w:spacing w:after="283" w:line="360" w:lineRule="auto"/>
        <w:jc w:val="both"/>
      </w:pPr>
    </w:p>
    <w:p w:rsidR="00632451" w:rsidRPr="00632451" w:rsidRDefault="00632451" w:rsidP="00632451">
      <w:pPr>
        <w:spacing w:after="283" w:line="360" w:lineRule="auto"/>
        <w:jc w:val="both"/>
        <w:rPr>
          <w:color w:val="000000"/>
          <w:spacing w:val="1"/>
        </w:rPr>
      </w:pPr>
    </w:p>
    <w:p w:rsidR="00632451" w:rsidRPr="00632451" w:rsidRDefault="00632451" w:rsidP="00632451">
      <w:pPr>
        <w:spacing w:after="283" w:line="360" w:lineRule="auto"/>
        <w:jc w:val="both"/>
        <w:rPr>
          <w:color w:val="000000"/>
          <w:spacing w:val="1"/>
        </w:rPr>
      </w:pPr>
    </w:p>
    <w:p w:rsidR="00632451" w:rsidRPr="00632451" w:rsidRDefault="00632451" w:rsidP="00632451">
      <w:pPr>
        <w:jc w:val="both"/>
        <w:rPr>
          <w:bCs/>
          <w:color w:val="000000"/>
        </w:rPr>
      </w:pPr>
    </w:p>
    <w:p w:rsidR="00632451" w:rsidRPr="00632451" w:rsidRDefault="00632451" w:rsidP="00632451">
      <w:pPr>
        <w:jc w:val="center"/>
        <w:rPr>
          <w:color w:val="000000"/>
        </w:rPr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autoSpaceDE w:val="0"/>
        <w:jc w:val="center"/>
      </w:pP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lastRenderedPageBreak/>
        <w:t xml:space="preserve">Паспорт </w:t>
      </w:r>
    </w:p>
    <w:p w:rsidR="00632451" w:rsidRPr="00632451" w:rsidRDefault="00632451" w:rsidP="00632451">
      <w:pPr>
        <w:spacing w:line="360" w:lineRule="auto"/>
        <w:jc w:val="center"/>
        <w:rPr>
          <w:b/>
          <w:bCs/>
          <w:color w:val="000000"/>
        </w:rPr>
      </w:pPr>
      <w:r w:rsidRPr="00632451">
        <w:rPr>
          <w:b/>
          <w:bCs/>
          <w:color w:val="000000"/>
        </w:rPr>
        <w:t>подпрограммы «</w:t>
      </w:r>
      <w:r w:rsidRPr="00632451">
        <w:rPr>
          <w:b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632451">
        <w:rPr>
          <w:b/>
          <w:bCs/>
          <w:color w:val="000000"/>
        </w:rPr>
        <w:t xml:space="preserve">» </w:t>
      </w:r>
    </w:p>
    <w:tbl>
      <w:tblPr>
        <w:tblW w:w="9784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714"/>
      </w:tblGrid>
      <w:tr w:rsidR="00632451" w:rsidRPr="00632451" w:rsidTr="00632451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32451" w:rsidRPr="00632451" w:rsidTr="00632451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Мероприятие 1. «Финансовое обеспечение деятельности главы Семейского сельского поселения».</w:t>
            </w:r>
          </w:p>
          <w:p w:rsidR="00632451" w:rsidRPr="00632451" w:rsidRDefault="00632451" w:rsidP="00632451">
            <w:r w:rsidRPr="00632451">
              <w:t>Мероприятие 2. «Финансовое обеспечение деятельности администрации Семейского сельского поселения».</w:t>
            </w:r>
          </w:p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t>Мероприятие 3. «Финансовое обеспечение выполнения других обязательств Семейского сельского поселения».</w:t>
            </w:r>
          </w:p>
        </w:tc>
      </w:tr>
      <w:tr w:rsidR="00632451" w:rsidRPr="00632451" w:rsidTr="00632451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632451" w:rsidRPr="00632451" w:rsidTr="00632451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r w:rsidRPr="00632451"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632451" w:rsidRPr="00632451" w:rsidRDefault="00632451" w:rsidP="00632451">
            <w:r w:rsidRPr="00632451">
              <w:t xml:space="preserve">2. Сокращение неэффективных расходов бюджета муниципального образования;          </w:t>
            </w:r>
          </w:p>
          <w:p w:rsidR="00632451" w:rsidRPr="00632451" w:rsidRDefault="00632451" w:rsidP="00632451">
            <w:r w:rsidRPr="00632451">
              <w:t xml:space="preserve">3. Обеспечение содержания кадровых ресурсов администрации  Семейского  сельского поселения; </w:t>
            </w:r>
          </w:p>
          <w:p w:rsidR="00632451" w:rsidRPr="00632451" w:rsidRDefault="00632451" w:rsidP="00632451">
            <w:r w:rsidRPr="00632451">
              <w:t>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632451" w:rsidRPr="00632451" w:rsidRDefault="00632451" w:rsidP="00632451">
            <w:r w:rsidRPr="00632451">
              <w:t>5. Обеспечение текущего содержания  администрации поселения;</w:t>
            </w:r>
          </w:p>
          <w:p w:rsidR="00632451" w:rsidRPr="00632451" w:rsidRDefault="00632451" w:rsidP="00632451">
            <w:r w:rsidRPr="00632451">
              <w:t>6. Качественное улучшение состояния материально-технической оснащенности администрации поселения.</w:t>
            </w:r>
          </w:p>
          <w:p w:rsidR="00632451" w:rsidRPr="00632451" w:rsidRDefault="00632451" w:rsidP="00632451">
            <w:pPr>
              <w:rPr>
                <w:color w:val="000000"/>
                <w:spacing w:val="1"/>
              </w:rPr>
            </w:pPr>
            <w:r w:rsidRPr="00632451">
              <w:t>7.Финансовое обеспечение выполнения других обязательств.</w:t>
            </w:r>
          </w:p>
        </w:tc>
      </w:tr>
      <w:tr w:rsidR="00632451" w:rsidRPr="00632451" w:rsidTr="00632451">
        <w:trPr>
          <w:trHeight w:val="1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tabs>
                <w:tab w:val="left" w:pos="333"/>
                <w:tab w:val="left" w:pos="497"/>
              </w:tabs>
              <w:suppressAutoHyphens/>
            </w:pPr>
            <w:r w:rsidRPr="00632451">
              <w:t>Уровень исполнения плановых назначений по расходам на реализацию подпрограммы, 100%</w:t>
            </w:r>
          </w:p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</w:p>
        </w:tc>
      </w:tr>
      <w:tr w:rsidR="00632451" w:rsidRPr="00632451" w:rsidTr="00632451">
        <w:trPr>
          <w:trHeight w:val="76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t>На постоянной основе 01.01.2019 – 31.12.2024 годы</w:t>
            </w:r>
          </w:p>
        </w:tc>
      </w:tr>
      <w:tr w:rsidR="00632451" w:rsidRPr="00632451" w:rsidTr="00632451">
        <w:trPr>
          <w:trHeight w:val="4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</w:pPr>
            <w:proofErr w:type="gramStart"/>
            <w:r w:rsidRPr="00632451">
              <w:t>Общий объем финансирования подпрограммы- 9032,0 тыс. руб., из них: местный бюджет – 8995,1 тыс. руб., областной бюджет – 36,9 тыс. руб., федеральный бюджет – 0,0 тыс. руб.</w:t>
            </w:r>
            <w:proofErr w:type="gramEnd"/>
          </w:p>
          <w:p w:rsidR="00632451" w:rsidRPr="00632451" w:rsidRDefault="00632451" w:rsidP="00632451">
            <w:pPr>
              <w:spacing w:after="283"/>
            </w:pPr>
            <w:r w:rsidRPr="00632451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836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79"/>
              <w:gridCol w:w="1620"/>
              <w:gridCol w:w="1331"/>
              <w:gridCol w:w="1170"/>
            </w:tblGrid>
            <w:tr w:rsidR="00632451" w:rsidRPr="00632451" w:rsidTr="00632451">
              <w:trPr>
                <w:trHeight w:val="524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1793,8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1793,8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2010,4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36,9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1973,5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1544,4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1544,4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1435,1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1435,1</w:t>
                  </w:r>
                </w:p>
              </w:tc>
            </w:tr>
            <w:tr w:rsidR="00632451" w:rsidRPr="00632451" w:rsidTr="00632451">
              <w:trPr>
                <w:trHeight w:val="26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1102,1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1102,1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1146,2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1146,2</w:t>
                  </w:r>
                </w:p>
              </w:tc>
            </w:tr>
            <w:tr w:rsidR="00632451" w:rsidRPr="00632451" w:rsidTr="00632451">
              <w:trPr>
                <w:trHeight w:val="256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9032,0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36,9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451" w:rsidRPr="00632451" w:rsidRDefault="00632451" w:rsidP="00632451">
                  <w:pPr>
                    <w:jc w:val="center"/>
                    <w:rPr>
                      <w:color w:val="00000A"/>
                    </w:rPr>
                  </w:pPr>
                  <w:r w:rsidRPr="00632451">
                    <w:rPr>
                      <w:color w:val="00000A"/>
                    </w:rPr>
                    <w:t>8995,1</w:t>
                  </w:r>
                </w:p>
              </w:tc>
            </w:tr>
          </w:tbl>
          <w:p w:rsidR="00632451" w:rsidRPr="00632451" w:rsidRDefault="00632451" w:rsidP="00632451">
            <w:pPr>
              <w:spacing w:after="283"/>
            </w:pPr>
          </w:p>
        </w:tc>
      </w:tr>
      <w:tr w:rsidR="00632451" w:rsidRPr="00632451" w:rsidTr="00632451">
        <w:trPr>
          <w:trHeight w:val="2954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spacing w:after="283"/>
              <w:rPr>
                <w:color w:val="000000"/>
              </w:rPr>
            </w:pPr>
            <w:r w:rsidRPr="00632451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451" w:rsidRPr="00632451" w:rsidRDefault="00632451" w:rsidP="00632451">
            <w:pPr>
              <w:autoSpaceDE w:val="0"/>
              <w:autoSpaceDN w:val="0"/>
              <w:adjustRightInd w:val="0"/>
              <w:outlineLvl w:val="3"/>
            </w:pPr>
            <w:proofErr w:type="gramStart"/>
            <w:r w:rsidRPr="00632451">
              <w:rPr>
                <w:color w:val="000000"/>
              </w:rPr>
              <w:t>О</w:t>
            </w:r>
            <w:r w:rsidRPr="00632451">
              <w:t xml:space="preserve">беспечение стабильных выплат заработной платы работникам администрации поселения; </w:t>
            </w:r>
            <w:r w:rsidRPr="00632451">
              <w:rPr>
                <w:bCs/>
                <w:color w:val="000000"/>
                <w:spacing w:val="-6"/>
              </w:rPr>
              <w:t xml:space="preserve">создание условий для обеспечения </w:t>
            </w:r>
            <w:r w:rsidRPr="00632451">
              <w:rPr>
                <w:color w:val="000000"/>
                <w:spacing w:val="-5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632451"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</w:tc>
      </w:tr>
    </w:tbl>
    <w:p w:rsidR="00632451" w:rsidRPr="00632451" w:rsidRDefault="00632451" w:rsidP="00632451">
      <w:pPr>
        <w:rPr>
          <w:b/>
          <w:color w:val="000000"/>
        </w:rPr>
      </w:pPr>
    </w:p>
    <w:p w:rsidR="00632451" w:rsidRPr="00632451" w:rsidRDefault="00632451" w:rsidP="00632451">
      <w:pPr>
        <w:rPr>
          <w:b/>
          <w:color w:val="000000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>
      <w:pPr>
        <w:jc w:val="center"/>
        <w:rPr>
          <w:b/>
          <w:bCs/>
          <w:color w:val="000000"/>
          <w:sz w:val="48"/>
          <w:szCs w:val="48"/>
        </w:rPr>
      </w:pPr>
    </w:p>
    <w:p w:rsidR="00632451" w:rsidRDefault="00632451" w:rsidP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/>
    <w:p w:rsidR="00632451" w:rsidRDefault="00632451" w:rsidP="00632451">
      <w:pPr>
        <w:jc w:val="right"/>
        <w:sectPr w:rsidR="00632451" w:rsidSect="00E83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451" w:rsidRDefault="00632451" w:rsidP="00632451">
      <w:pPr>
        <w:jc w:val="right"/>
      </w:pPr>
      <w:r>
        <w:lastRenderedPageBreak/>
        <w:t xml:space="preserve">Таблица 1 </w:t>
      </w:r>
    </w:p>
    <w:p w:rsidR="00632451" w:rsidRDefault="00632451" w:rsidP="00632451">
      <w:pPr>
        <w:jc w:val="right"/>
      </w:pPr>
      <w:r>
        <w:t xml:space="preserve">к приложению 2 </w:t>
      </w:r>
    </w:p>
    <w:p w:rsidR="00632451" w:rsidRDefault="00632451" w:rsidP="00632451">
      <w:pPr>
        <w:jc w:val="right"/>
      </w:pPr>
      <w:r>
        <w:t>постановления №27 от 30.12.2022</w:t>
      </w:r>
    </w:p>
    <w:p w:rsidR="00632451" w:rsidRDefault="00632451" w:rsidP="00632451">
      <w:pPr>
        <w:jc w:val="right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2823"/>
        <w:gridCol w:w="1384"/>
        <w:gridCol w:w="3023"/>
        <w:gridCol w:w="3685"/>
      </w:tblGrid>
      <w:tr w:rsidR="00632451" w:rsidRPr="00632451" w:rsidTr="00632451">
        <w:trPr>
          <w:trHeight w:val="90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Перечень</w:t>
            </w:r>
            <w:r w:rsidRPr="00632451"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632451">
              <w:rPr>
                <w:b/>
                <w:bCs/>
                <w:color w:val="000000"/>
              </w:rPr>
              <w:br/>
              <w:t>муниципальной  программы Семейского сельского поселения Подгоренского муниципального района</w:t>
            </w:r>
          </w:p>
        </w:tc>
      </w:tr>
      <w:tr w:rsidR="00632451" w:rsidRPr="00632451" w:rsidTr="00632451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Статус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Срок реализации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Исполнитель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632451">
              <w:rPr>
                <w:color w:val="000000"/>
              </w:rPr>
              <w:t>мероприятия</w:t>
            </w:r>
            <w:proofErr w:type="gramEnd"/>
          </w:p>
        </w:tc>
      </w:tr>
      <w:tr w:rsidR="00632451" w:rsidRPr="00632451" w:rsidTr="00632451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8"/>
                <w:szCs w:val="28"/>
              </w:rPr>
            </w:pPr>
            <w:r w:rsidRPr="00632451">
              <w:rPr>
                <w:color w:val="000000"/>
                <w:sz w:val="28"/>
                <w:szCs w:val="28"/>
              </w:rPr>
              <w:t>6</w:t>
            </w:r>
          </w:p>
        </w:tc>
      </w:tr>
      <w:tr w:rsidR="00632451" w:rsidRPr="00632451" w:rsidTr="00632451">
        <w:trPr>
          <w:trHeight w:val="88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 "</w:t>
            </w:r>
          </w:p>
        </w:tc>
      </w:tr>
      <w:tr w:rsidR="00632451" w:rsidRPr="00632451" w:rsidTr="00632451">
        <w:trPr>
          <w:trHeight w:val="75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ПОДПРОГРАММА 1 "Создание условий для обеспечения  качественными услугами ЖКХ населения  в Семейском сельском поселении"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1.1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632451" w:rsidRPr="00632451" w:rsidTr="00632451">
        <w:trPr>
          <w:trHeight w:val="15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632451" w:rsidRPr="00632451" w:rsidTr="00632451">
        <w:trPr>
          <w:trHeight w:val="18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1.3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Озеленение населенных пунктов, улучшение внешнего облика территории поселения и благоустройство мест отдыха</w:t>
            </w:r>
          </w:p>
        </w:tc>
      </w:tr>
      <w:tr w:rsidR="00632451" w:rsidRPr="00632451" w:rsidTr="00632451">
        <w:trPr>
          <w:trHeight w:val="15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1.4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Содержание мест захоронения в надлежащем виде</w:t>
            </w:r>
          </w:p>
        </w:tc>
      </w:tr>
      <w:tr w:rsidR="00632451" w:rsidRPr="00632451" w:rsidTr="00632451">
        <w:trPr>
          <w:trHeight w:val="14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1.5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Благоустройство территории поселения</w:t>
            </w:r>
          </w:p>
        </w:tc>
      </w:tr>
      <w:tr w:rsidR="00632451" w:rsidRPr="00632451" w:rsidTr="00632451">
        <w:trPr>
          <w:trHeight w:val="57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2451">
              <w:rPr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2.1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Содержание социальной и инженерной инфраструктуры  в надлежащем виде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Основное мероприятие 2.2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632451" w:rsidRPr="00632451" w:rsidTr="00632451">
        <w:trPr>
          <w:trHeight w:val="21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Основное мероприятие 2.3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632451" w:rsidRPr="00632451" w:rsidTr="00632451">
        <w:trPr>
          <w:trHeight w:val="9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2451">
              <w:rPr>
                <w:b/>
                <w:bCs/>
                <w:color w:val="000000"/>
                <w:sz w:val="28"/>
                <w:szCs w:val="28"/>
              </w:rPr>
              <w:t>ПОДПРОГРАММА 3 "Защита н</w:t>
            </w:r>
            <w:r w:rsidR="00BE07DB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32451">
              <w:rPr>
                <w:b/>
                <w:bCs/>
                <w:color w:val="000000"/>
                <w:sz w:val="28"/>
                <w:szCs w:val="28"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 w:rsidR="00BE07DB">
              <w:rPr>
                <w:b/>
                <w:bCs/>
                <w:color w:val="000000"/>
                <w:sz w:val="28"/>
                <w:szCs w:val="28"/>
              </w:rPr>
              <w:t>е</w:t>
            </w:r>
            <w:bookmarkStart w:id="0" w:name="_GoBack"/>
            <w:bookmarkEnd w:id="0"/>
            <w:r w:rsidRPr="00632451">
              <w:rPr>
                <w:b/>
                <w:bCs/>
                <w:color w:val="000000"/>
                <w:sz w:val="28"/>
                <w:szCs w:val="28"/>
              </w:rPr>
              <w:t>ктах"</w:t>
            </w:r>
          </w:p>
        </w:tc>
      </w:tr>
      <w:tr w:rsidR="00632451" w:rsidRPr="00632451" w:rsidTr="00632451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3.1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632451" w:rsidRPr="00632451" w:rsidTr="00632451">
        <w:trPr>
          <w:trHeight w:val="420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2451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4 "Финансовое обеспечение передаваемых и переданных полномочий"</w:t>
            </w:r>
          </w:p>
        </w:tc>
      </w:tr>
      <w:tr w:rsidR="00632451" w:rsidRPr="00632451" w:rsidTr="00632451">
        <w:trPr>
          <w:trHeight w:val="22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4.1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 полномочий по культуре, кинематографии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 полномочий по культуре, кинематографии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</w:tr>
      <w:tr w:rsidR="00632451" w:rsidRPr="00632451" w:rsidTr="00632451">
        <w:trPr>
          <w:trHeight w:val="22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4.2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обеспечение градостроительной деятельности в интересах социально-экономического развития поселения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4.3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632451" w:rsidRPr="00632451" w:rsidTr="00632451">
        <w:trPr>
          <w:trHeight w:val="28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lastRenderedPageBreak/>
              <w:t>Основное мероприятие 4.4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</w:p>
        </w:tc>
      </w:tr>
      <w:tr w:rsidR="00632451" w:rsidRPr="00632451" w:rsidTr="00632451">
        <w:trPr>
          <w:trHeight w:val="3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4.5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632451" w:rsidRPr="00632451" w:rsidTr="00632451">
        <w:trPr>
          <w:trHeight w:val="197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Основное мероприятие 4.6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"Финансовое обеспечение полномочий по другим общегосударстве</w:t>
            </w:r>
            <w:r>
              <w:rPr>
                <w:color w:val="000000"/>
                <w:sz w:val="22"/>
                <w:szCs w:val="22"/>
              </w:rPr>
              <w:t>нным вопросам Семейского</w:t>
            </w:r>
            <w:r w:rsidRPr="00632451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"Финансовое обеспечение полномочий по другим общегосударстве</w:t>
            </w:r>
            <w:r>
              <w:rPr>
                <w:color w:val="000000"/>
                <w:sz w:val="22"/>
                <w:szCs w:val="22"/>
              </w:rPr>
              <w:t>нным вопросам Семейского</w:t>
            </w:r>
            <w:r w:rsidRPr="00632451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632451" w:rsidRPr="00632451" w:rsidTr="00632451">
        <w:trPr>
          <w:trHeight w:val="85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2451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5 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5.1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деятельности главы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деятельности главы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5.2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деятельности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деятельности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632451" w:rsidRPr="00632451" w:rsidTr="00632451">
        <w:trPr>
          <w:trHeight w:val="22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Основное мероприятие 5.3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выполнения других обязательств  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"Финансовое обеспечение выполнения других обязательств  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2019-2024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</w:rPr>
            </w:pPr>
            <w:r w:rsidRPr="00632451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</w:rPr>
            </w:pPr>
            <w:r w:rsidRPr="00632451">
              <w:rPr>
                <w:color w:val="00000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632451" w:rsidRDefault="00632451" w:rsidP="00632451">
      <w:pPr>
        <w:jc w:val="center"/>
      </w:pPr>
    </w:p>
    <w:p w:rsidR="00632451" w:rsidRDefault="00632451" w:rsidP="00632451">
      <w:pPr>
        <w:jc w:val="center"/>
      </w:pPr>
    </w:p>
    <w:p w:rsidR="00632451" w:rsidRDefault="00632451" w:rsidP="00632451">
      <w:pPr>
        <w:jc w:val="center"/>
      </w:pPr>
    </w:p>
    <w:p w:rsidR="00632451" w:rsidRDefault="00632451" w:rsidP="00632451">
      <w:pPr>
        <w:jc w:val="center"/>
      </w:pPr>
    </w:p>
    <w:p w:rsidR="00632451" w:rsidRDefault="00632451" w:rsidP="00632451">
      <w:pPr>
        <w:jc w:val="center"/>
      </w:pPr>
    </w:p>
    <w:p w:rsidR="00632451" w:rsidRDefault="00632451" w:rsidP="00632451">
      <w:pPr>
        <w:jc w:val="center"/>
      </w:pPr>
    </w:p>
    <w:p w:rsidR="00632451" w:rsidRDefault="00632451" w:rsidP="00632451">
      <w:pPr>
        <w:jc w:val="right"/>
      </w:pPr>
      <w:r>
        <w:lastRenderedPageBreak/>
        <w:t xml:space="preserve">Таблица 2 </w:t>
      </w:r>
    </w:p>
    <w:p w:rsidR="00632451" w:rsidRDefault="00632451" w:rsidP="00632451">
      <w:pPr>
        <w:jc w:val="right"/>
      </w:pPr>
      <w:r>
        <w:t xml:space="preserve">к приложению 2 </w:t>
      </w:r>
    </w:p>
    <w:p w:rsidR="00632451" w:rsidRDefault="00632451" w:rsidP="00632451">
      <w:pPr>
        <w:jc w:val="right"/>
      </w:pPr>
      <w:r>
        <w:t>постановления №27 от 30.12.2022</w:t>
      </w:r>
    </w:p>
    <w:p w:rsidR="00632451" w:rsidRDefault="00632451" w:rsidP="00632451">
      <w:pPr>
        <w:jc w:val="right"/>
      </w:pPr>
    </w:p>
    <w:p w:rsidR="00632451" w:rsidRDefault="00632451" w:rsidP="00632451">
      <w:pPr>
        <w:jc w:val="center"/>
      </w:pPr>
    </w:p>
    <w:tbl>
      <w:tblPr>
        <w:tblW w:w="141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3"/>
        <w:gridCol w:w="3471"/>
        <w:gridCol w:w="1202"/>
        <w:gridCol w:w="1184"/>
        <w:gridCol w:w="1213"/>
        <w:gridCol w:w="1287"/>
        <w:gridCol w:w="1365"/>
        <w:gridCol w:w="1287"/>
        <w:gridCol w:w="1310"/>
        <w:gridCol w:w="1271"/>
      </w:tblGrid>
      <w:tr w:rsidR="00632451" w:rsidRPr="00632451" w:rsidTr="008452C0">
        <w:trPr>
          <w:trHeight w:val="1530"/>
        </w:trPr>
        <w:tc>
          <w:tcPr>
            <w:tcW w:w="14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 xml:space="preserve">Сведения </w:t>
            </w:r>
            <w:r w:rsidRPr="00632451"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  <w:r w:rsidRPr="00632451"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8452C0" w:rsidRPr="00632451" w:rsidTr="008452C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</w:tr>
      <w:tr w:rsidR="00632451" w:rsidRPr="00632451" w:rsidTr="008452C0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63245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3245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 w:rsidR="008452C0">
              <w:rPr>
                <w:color w:val="000000"/>
                <w:sz w:val="22"/>
                <w:szCs w:val="22"/>
              </w:rPr>
              <w:t xml:space="preserve"> </w:t>
            </w:r>
            <w:r w:rsidRPr="00632451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8452C0" w:rsidRPr="00632451" w:rsidTr="008452C0">
        <w:trPr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2018 (отчетный год)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2019(первый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2020 (второй год реализации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2021(третий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2022 (четвёртый год реализации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2023(пятый год реализации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32451">
              <w:rPr>
                <w:color w:val="000000"/>
                <w:sz w:val="22"/>
                <w:szCs w:val="22"/>
              </w:rPr>
              <w:t>2024 (шестой год реализации</w:t>
            </w:r>
            <w:proofErr w:type="gramEnd"/>
          </w:p>
        </w:tc>
      </w:tr>
      <w:tr w:rsidR="00632451" w:rsidRPr="00632451" w:rsidTr="008452C0">
        <w:trPr>
          <w:trHeight w:val="84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8452C0" w:rsidRPr="00632451" w:rsidTr="008452C0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63245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32451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32451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632451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8452C0" w:rsidRPr="00632451" w:rsidTr="008452C0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632451" w:rsidRPr="00632451" w:rsidTr="008452C0">
        <w:trPr>
          <w:trHeight w:val="31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632451" w:rsidRPr="00632451" w:rsidTr="008452C0">
        <w:trPr>
          <w:trHeight w:val="33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8452C0" w:rsidRPr="00632451" w:rsidTr="008452C0">
        <w:trPr>
          <w:trHeight w:val="6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452C0" w:rsidRPr="00632451" w:rsidTr="008452C0">
        <w:trPr>
          <w:trHeight w:val="7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1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1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1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8452C0" w:rsidRPr="00632451" w:rsidTr="008452C0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both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452C0" w:rsidRPr="00632451" w:rsidTr="008452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2451" w:rsidRPr="00632451" w:rsidTr="008452C0">
        <w:trPr>
          <w:trHeight w:val="33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8452C0" w:rsidRPr="00632451" w:rsidTr="008452C0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1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2.1. "Строительство и реконструкция объектов инфраструктуры"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2.2."Организация содействия  занятости населения"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0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675"/>
        </w:trPr>
        <w:tc>
          <w:tcPr>
            <w:tcW w:w="141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632451">
              <w:rPr>
                <w:b/>
                <w:bCs/>
                <w:color w:val="000000"/>
              </w:rPr>
              <w:t>на</w:t>
            </w:r>
            <w:proofErr w:type="gramEnd"/>
            <w:r w:rsidRPr="00632451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632451" w:rsidRPr="00632451" w:rsidTr="008452C0">
        <w:trPr>
          <w:trHeight w:val="84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</w:rPr>
            </w:pPr>
            <w:r w:rsidRPr="00632451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8452C0" w:rsidRPr="00632451" w:rsidTr="008452C0">
        <w:trPr>
          <w:trHeight w:val="8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 полномочий по культуре, кинематографии Семейского сельского поселения»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64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 полномочий по градостроительной деятельности Семейского сельского поселения»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63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73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76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585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8452C0" w:rsidRPr="00632451" w:rsidTr="008452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75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обеспечение деятельности главы администрации Семейского сельского поселения»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 Семейского сельского поселения»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32451" w:rsidRPr="00632451" w:rsidTr="008452C0">
        <w:trPr>
          <w:trHeight w:val="300"/>
        </w:trPr>
        <w:tc>
          <w:tcPr>
            <w:tcW w:w="141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2451" w:rsidRPr="00632451" w:rsidRDefault="00632451" w:rsidP="00632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2451">
              <w:rPr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Семейского сельского поселения»</w:t>
            </w:r>
          </w:p>
        </w:tc>
      </w:tr>
      <w:tr w:rsidR="008452C0" w:rsidRPr="00632451" w:rsidTr="008452C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51" w:rsidRPr="00632451" w:rsidRDefault="00632451" w:rsidP="00632451">
            <w:pPr>
              <w:jc w:val="center"/>
              <w:rPr>
                <w:color w:val="000000"/>
                <w:sz w:val="22"/>
                <w:szCs w:val="22"/>
              </w:rPr>
            </w:pPr>
            <w:r w:rsidRPr="0063245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452C0" w:rsidRDefault="008452C0" w:rsidP="008452C0">
      <w:pPr>
        <w:jc w:val="right"/>
      </w:pPr>
      <w:r>
        <w:lastRenderedPageBreak/>
        <w:t xml:space="preserve">Таблица 3 </w:t>
      </w:r>
    </w:p>
    <w:p w:rsidR="008452C0" w:rsidRDefault="008452C0" w:rsidP="008452C0">
      <w:pPr>
        <w:jc w:val="right"/>
      </w:pPr>
      <w:r>
        <w:t xml:space="preserve">к приложению 2 </w:t>
      </w:r>
    </w:p>
    <w:p w:rsidR="008452C0" w:rsidRDefault="008452C0" w:rsidP="008452C0">
      <w:pPr>
        <w:jc w:val="right"/>
      </w:pPr>
      <w:r>
        <w:t>постановления №27 от 30.12.2022</w:t>
      </w:r>
    </w:p>
    <w:p w:rsidR="00632451" w:rsidRDefault="00632451" w:rsidP="00632451">
      <w:pPr>
        <w:jc w:val="center"/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40"/>
        <w:gridCol w:w="4011"/>
        <w:gridCol w:w="1292"/>
        <w:gridCol w:w="5057"/>
        <w:gridCol w:w="4283"/>
      </w:tblGrid>
      <w:tr w:rsidR="008452C0" w:rsidRPr="008452C0" w:rsidTr="008452C0">
        <w:trPr>
          <w:trHeight w:val="1545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Методики</w:t>
            </w:r>
            <w:r w:rsidRPr="008452C0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8452C0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8452C0" w:rsidRPr="008452C0" w:rsidTr="008452C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52C0" w:rsidRPr="008452C0" w:rsidTr="008452C0">
        <w:trPr>
          <w:trHeight w:val="1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</w:rPr>
            </w:pPr>
            <w:r w:rsidRPr="008452C0">
              <w:rPr>
                <w:color w:val="000000"/>
              </w:rPr>
              <w:t xml:space="preserve">N </w:t>
            </w:r>
            <w:proofErr w:type="gramStart"/>
            <w:r w:rsidRPr="008452C0">
              <w:rPr>
                <w:color w:val="000000"/>
              </w:rPr>
              <w:t>п</w:t>
            </w:r>
            <w:proofErr w:type="gramEnd"/>
            <w:r w:rsidRPr="008452C0">
              <w:rPr>
                <w:color w:val="000000"/>
              </w:rPr>
              <w:t>/п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</w:rPr>
            </w:pPr>
            <w:r w:rsidRPr="008452C0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</w:rPr>
            </w:pPr>
            <w:r w:rsidRPr="008452C0">
              <w:rPr>
                <w:color w:val="000000"/>
              </w:rPr>
              <w:t>Единицы измерения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</w:rPr>
            </w:pPr>
            <w:r w:rsidRPr="008452C0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</w:rPr>
            </w:pPr>
            <w:r w:rsidRPr="008452C0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8452C0" w:rsidRPr="008452C0" w:rsidTr="008452C0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452C0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452C0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D =     </w:t>
            </w:r>
            <w:r w:rsidRPr="008452C0">
              <w:rPr>
                <w:color w:val="000000"/>
                <w:sz w:val="22"/>
                <w:szCs w:val="22"/>
              </w:rPr>
              <w:br/>
              <w:t>где</w:t>
            </w:r>
            <w:r w:rsidRPr="008452C0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8452C0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8452C0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8452C0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8452C0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дотации по обеспечению </w:t>
            </w:r>
            <w:r w:rsidRPr="008452C0">
              <w:rPr>
                <w:color w:val="000000"/>
                <w:sz w:val="22"/>
                <w:szCs w:val="22"/>
              </w:rPr>
              <w:lastRenderedPageBreak/>
              <w:t xml:space="preserve">сбалансированности бюджету поселения по отдельным поручениям главы администрации муниципального района, тыс. рублей; 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52C0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8452C0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)-1)*100%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8452C0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8452C0" w:rsidRPr="008452C0" w:rsidTr="008452C0">
        <w:trPr>
          <w:trHeight w:val="33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8452C0" w:rsidRPr="008452C0" w:rsidTr="008452C0">
        <w:trPr>
          <w:trHeight w:val="3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= --------- х 100,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8452C0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8452C0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, где: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8452C0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43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8452C0" w:rsidRPr="008452C0" w:rsidTr="008452C0">
        <w:trPr>
          <w:trHeight w:val="1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8452C0" w:rsidRPr="008452C0" w:rsidTr="008452C0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) определяется в</w:t>
            </w:r>
            <w:r w:rsidRPr="008452C0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8452C0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8452C0">
              <w:rPr>
                <w:color w:val="000000"/>
                <w:sz w:val="22"/>
                <w:szCs w:val="22"/>
              </w:rPr>
              <w:t>де:</w:t>
            </w:r>
            <w:r w:rsidRPr="008452C0">
              <w:rPr>
                <w:color w:val="000000"/>
                <w:sz w:val="22"/>
                <w:szCs w:val="22"/>
              </w:rPr>
              <w:br/>
              <w:t>P</w:t>
            </w:r>
            <w:r w:rsidRPr="008452C0">
              <w:rPr>
                <w:color w:val="000000"/>
                <w:sz w:val="22"/>
                <w:szCs w:val="22"/>
              </w:rPr>
              <w:br/>
              <w:t>j</w:t>
            </w:r>
            <w:r w:rsidRPr="008452C0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8452C0">
              <w:rPr>
                <w:color w:val="000000"/>
                <w:sz w:val="22"/>
                <w:szCs w:val="22"/>
              </w:rPr>
              <w:br/>
              <w:t>измерения;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8452C0">
              <w:rPr>
                <w:color w:val="000000"/>
                <w:sz w:val="22"/>
                <w:szCs w:val="22"/>
              </w:rPr>
              <w:br/>
              <w:t>руб.;</w:t>
            </w:r>
            <w:r w:rsidRPr="008452C0">
              <w:rPr>
                <w:color w:val="000000"/>
                <w:sz w:val="22"/>
                <w:szCs w:val="22"/>
              </w:rPr>
              <w:br/>
              <w:t>j = 1 +J, где</w:t>
            </w:r>
            <w:r w:rsidRPr="008452C0">
              <w:rPr>
                <w:color w:val="000000"/>
                <w:sz w:val="22"/>
                <w:szCs w:val="22"/>
              </w:rPr>
              <w:br/>
              <w:t>:</w:t>
            </w:r>
            <w:r w:rsidRPr="008452C0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lastRenderedPageBreak/>
              <w:t>сметном расчете (смете).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2.2."Организация содействия  занятости населения"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495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8452C0">
              <w:rPr>
                <w:b/>
                <w:bCs/>
                <w:color w:val="000000"/>
              </w:rPr>
              <w:t>на</w:t>
            </w:r>
            <w:proofErr w:type="gramEnd"/>
            <w:r w:rsidRPr="008452C0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8452C0" w:rsidRPr="008452C0" w:rsidTr="008452C0">
        <w:trPr>
          <w:trHeight w:val="84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4.1. «Финансовое обеспечение  полномочий по культуре, кинематографии Семейского сельского поселения»</w:t>
            </w:r>
          </w:p>
        </w:tc>
      </w:tr>
      <w:tr w:rsidR="008452C0" w:rsidRPr="008452C0" w:rsidTr="008452C0">
        <w:trPr>
          <w:trHeight w:val="3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 полномочий по градостроительной деятельности Семейского сельского поселения»</w:t>
            </w:r>
          </w:p>
        </w:tc>
      </w:tr>
      <w:tr w:rsidR="008452C0" w:rsidRPr="008452C0" w:rsidTr="008452C0">
        <w:trPr>
          <w:trHeight w:val="3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8452C0" w:rsidRPr="008452C0" w:rsidTr="008452C0">
        <w:trPr>
          <w:trHeight w:val="3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8452C0" w:rsidRPr="008452C0" w:rsidTr="008452C0">
        <w:trPr>
          <w:trHeight w:val="3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452C0" w:rsidRPr="008452C0" w:rsidTr="008452C0">
        <w:trPr>
          <w:trHeight w:val="3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52C0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8452C0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8452C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)*100, где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8452C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8452C0">
              <w:rPr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8452C0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8452C0"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1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8452C0" w:rsidRPr="008452C0" w:rsidTr="008452C0">
        <w:trPr>
          <w:trHeight w:val="1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обеспечение деятельности главы администрации Семейского сельского поселения»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 Семейского сельского поселения»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8452C0" w:rsidRPr="008452C0" w:rsidTr="008452C0">
        <w:trPr>
          <w:trHeight w:val="30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C0">
              <w:rPr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Семейского сельского поселения»</w:t>
            </w:r>
          </w:p>
        </w:tc>
      </w:tr>
      <w:tr w:rsidR="008452C0" w:rsidRPr="008452C0" w:rsidTr="008452C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  <w:sz w:val="22"/>
                <w:szCs w:val="22"/>
              </w:rPr>
            </w:pPr>
            <w:r w:rsidRPr="008452C0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8452C0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</w:tbl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632451">
      <w:pPr>
        <w:jc w:val="center"/>
      </w:pPr>
    </w:p>
    <w:p w:rsidR="008452C0" w:rsidRDefault="008452C0" w:rsidP="008452C0">
      <w:pPr>
        <w:jc w:val="right"/>
      </w:pPr>
      <w:r>
        <w:lastRenderedPageBreak/>
        <w:t xml:space="preserve">Таблица 4 </w:t>
      </w:r>
    </w:p>
    <w:p w:rsidR="008452C0" w:rsidRDefault="008452C0" w:rsidP="008452C0">
      <w:pPr>
        <w:jc w:val="right"/>
      </w:pPr>
      <w:r>
        <w:t xml:space="preserve">к приложению 2 </w:t>
      </w:r>
    </w:p>
    <w:p w:rsidR="008452C0" w:rsidRDefault="008452C0" w:rsidP="008452C0">
      <w:pPr>
        <w:jc w:val="right"/>
      </w:pPr>
      <w:r>
        <w:t>постановления №27 от 30.12.2022</w:t>
      </w:r>
    </w:p>
    <w:p w:rsidR="008452C0" w:rsidRDefault="008452C0" w:rsidP="008452C0">
      <w:pPr>
        <w:jc w:val="right"/>
      </w:pPr>
    </w:p>
    <w:p w:rsidR="008452C0" w:rsidRDefault="008452C0" w:rsidP="008452C0">
      <w:pPr>
        <w:jc w:val="right"/>
      </w:pPr>
    </w:p>
    <w:tbl>
      <w:tblPr>
        <w:tblW w:w="149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4"/>
        <w:gridCol w:w="4087"/>
        <w:gridCol w:w="1840"/>
        <w:gridCol w:w="1140"/>
        <w:gridCol w:w="1220"/>
        <w:gridCol w:w="1180"/>
        <w:gridCol w:w="1180"/>
        <w:gridCol w:w="1200"/>
        <w:gridCol w:w="1123"/>
      </w:tblGrid>
      <w:tr w:rsidR="008452C0" w:rsidRPr="008452C0" w:rsidTr="00BE07DB">
        <w:trPr>
          <w:trHeight w:val="1290"/>
        </w:trPr>
        <w:tc>
          <w:tcPr>
            <w:tcW w:w="14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Статус</w:t>
            </w:r>
          </w:p>
        </w:tc>
        <w:tc>
          <w:tcPr>
            <w:tcW w:w="4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  <w:rPr>
                <w:color w:val="000000"/>
              </w:rPr>
            </w:pPr>
            <w:r w:rsidRPr="008452C0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Источники ресурсного обеспечения</w:t>
            </w:r>
          </w:p>
        </w:tc>
        <w:tc>
          <w:tcPr>
            <w:tcW w:w="7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Оценка расходов, тыс. руб.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7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в том числе по годам реализации муниципальной программы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2024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Муниципальная программа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3312,6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3 763,2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5 570,0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2965,3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1413,1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7260,9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99,9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15,8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68,6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2 970,7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57,5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9,7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5 885,3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3218,0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3 606,6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2 508,7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2 814,3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1 306,8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1 275,7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C0" w:rsidRPr="008452C0" w:rsidRDefault="008452C0" w:rsidP="008452C0">
            <w:r w:rsidRPr="008452C0">
              <w:t>в том числе: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16,8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1800"/>
        </w:trPr>
        <w:tc>
          <w:tcPr>
            <w:tcW w:w="20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52C0" w:rsidRPr="008452C0" w:rsidRDefault="008452C0" w:rsidP="008452C0">
            <w:r w:rsidRPr="008452C0">
              <w:t>Основное мероприятие</w:t>
            </w: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16,8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"Создание условий для обеспечения  качественными услугами ЖКХ населения  в Семейском сельском поселении"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233,7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330,0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323,6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87,1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18,4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3493,0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15,8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14,9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147,8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9,7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9,7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3 453,5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217,9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315,1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175,8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77,4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8,7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39,5 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1.1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"Организация уличного освещения в поселении"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159,8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174,5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155,5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3493,0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15,8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14,9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12,8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3453,5</w:t>
            </w:r>
          </w:p>
        </w:tc>
      </w:tr>
      <w:tr w:rsidR="008452C0" w:rsidRPr="008452C0" w:rsidTr="00BE07DB">
        <w:trPr>
          <w:trHeight w:val="78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144,0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159,6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142,7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8,7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39,5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1.4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"Организация и содержание мест захоронения"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22,2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22,2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1.5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"Организация прочих мероприятий по благоустройству территории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73,8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133,3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168,1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8,1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135,0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73,9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133,3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33,1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Подпрограмма 2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199,8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2.1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"Строительство и реконструкция объектов инфраструктуры"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2.2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"Организация содействия занятости населения"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lastRenderedPageBreak/>
              <w:t>Основное мероприятие 2.3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"Мероприятия в области градостроительной деятельности в поселении"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174,9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174,9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Подпрограмма 3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"Защита населения и территории Семейского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3.1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Подпрограмма 4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"Финансовое обеспечение передаваемых и переданных полномочий"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>1285,1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1 406,0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3 502,2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1 346,5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292,6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2 621,7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99,9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2 798,0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2 431,8 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1206,3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1 318,0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613,6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1253,0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196,0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90,0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C0" w:rsidRPr="008452C0" w:rsidRDefault="008452C0" w:rsidP="008452C0">
            <w:r w:rsidRPr="008452C0">
              <w:t>в том числе: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4.1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"Финансовое обеспечение  полномочий по культуре, кинематографии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411,0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385,0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370,2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384,6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196,0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411,0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385,0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370,2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384,6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196,0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4.2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"Финансовое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4.3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99,9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88,0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90,6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99,9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lastRenderedPageBreak/>
              <w:t>Основное мероприятие 4.4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  <w:r w:rsidRPr="008452C0">
              <w:rPr>
                <w:rFonts w:ascii="Times New Roman CYR" w:hAnsi="Times New Roman CYR" w:cs="Times New Roman CYR"/>
              </w:rPr>
              <w:t>"Финансовое обеспечение  полномочий по осуществлению внешнего муниципального контроля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4.5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  <w:r w:rsidRPr="008452C0">
              <w:rPr>
                <w:rFonts w:ascii="Times New Roman CYR" w:hAnsi="Times New Roman CYR" w:cs="Times New Roman CYR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795,3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933,0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3 041,4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2461,8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2 798,0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2431,8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795,3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933,0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243,4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30,0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4.6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  <w:r w:rsidRPr="008452C0">
              <w:rPr>
                <w:rFonts w:ascii="Times New Roman CYR" w:hAnsi="Times New Roman CYR" w:cs="Times New Roman CYR"/>
              </w:rPr>
              <w:t>"Финансовое обеспечение  полномочий по другим общегосударственным вопросам"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248,4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>Подпрограмма 5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  <w:r w:rsidRPr="008452C0">
              <w:rPr>
                <w:b/>
                <w:bCs/>
              </w:rPr>
              <w:t xml:space="preserve">"Обеспечение деятельности администрации Семейского сельского поселения  Подгоренского муниципального </w:t>
            </w:r>
            <w:r w:rsidRPr="008452C0">
              <w:rPr>
                <w:b/>
                <w:bCs/>
              </w:rPr>
              <w:lastRenderedPageBreak/>
              <w:t>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1793,8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2 010,4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 xml:space="preserve">1 544,4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1435,1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1102,1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b/>
                <w:bCs/>
                <w:color w:val="000000"/>
              </w:rPr>
            </w:pPr>
            <w:r w:rsidRPr="008452C0">
              <w:rPr>
                <w:b/>
                <w:bCs/>
                <w:color w:val="000000"/>
              </w:rPr>
              <w:t>1146,2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36,9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1793,8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1 973,5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1 544,4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1435,1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1102,1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1146,2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C0" w:rsidRPr="008452C0" w:rsidRDefault="008452C0" w:rsidP="008452C0">
            <w:r w:rsidRPr="008452C0">
              <w:t>в том числе: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center"/>
            </w:pPr>
            <w:r w:rsidRPr="008452C0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 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5.1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"Финансовое обеспечение деятельности главы администрации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624,5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620,9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561,0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601,2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625,2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650,3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36,9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624,5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584,0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561,0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601,2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625,2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650,3</w:t>
            </w:r>
          </w:p>
        </w:tc>
      </w:tr>
      <w:tr w:rsidR="008452C0" w:rsidRPr="008452C0" w:rsidTr="00BE07DB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5.2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"Финансовое обеспечение деятельности администрации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1059,2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1 291,3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910,9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781,9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476,9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495,9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1059,2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1 291,3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 xml:space="preserve">910,9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781,9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476,9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52C0" w:rsidRPr="008452C0" w:rsidRDefault="008452C0" w:rsidP="008452C0">
            <w:pPr>
              <w:jc w:val="right"/>
              <w:rPr>
                <w:color w:val="000000"/>
              </w:rPr>
            </w:pPr>
            <w:r w:rsidRPr="008452C0">
              <w:rPr>
                <w:color w:val="000000"/>
              </w:rPr>
              <w:t>495,9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Основное мероприятие 5.3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C0" w:rsidRPr="008452C0" w:rsidRDefault="008452C0" w:rsidP="008452C0">
            <w:r w:rsidRPr="008452C0">
              <w:t>"Финансовое обеспечение выполнения других обязательств   Семейского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rPr>
                <w:color w:val="000000"/>
              </w:rPr>
            </w:pPr>
            <w:r w:rsidRPr="008452C0">
              <w:rPr>
                <w:color w:val="000000"/>
              </w:rPr>
              <w:t>всего, 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110,1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98,2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72,5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52,0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  <w:tr w:rsidR="008452C0" w:rsidRPr="008452C0" w:rsidTr="00BE07DB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r w:rsidRPr="008452C0">
              <w:t>местный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110,1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98,2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 xml:space="preserve">72,5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52,0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2C0" w:rsidRPr="008452C0" w:rsidRDefault="008452C0" w:rsidP="008452C0">
            <w:pPr>
              <w:jc w:val="right"/>
            </w:pPr>
            <w:r w:rsidRPr="008452C0">
              <w:t>0,0</w:t>
            </w:r>
          </w:p>
        </w:tc>
      </w:tr>
    </w:tbl>
    <w:p w:rsidR="008452C0" w:rsidRDefault="008452C0" w:rsidP="008452C0">
      <w:pPr>
        <w:jc w:val="center"/>
      </w:pPr>
    </w:p>
    <w:sectPr w:rsidR="008452C0" w:rsidSect="006324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34"/>
    <w:rsid w:val="000017AA"/>
    <w:rsid w:val="00273D29"/>
    <w:rsid w:val="00362768"/>
    <w:rsid w:val="0049512D"/>
    <w:rsid w:val="00554698"/>
    <w:rsid w:val="005D7734"/>
    <w:rsid w:val="00632451"/>
    <w:rsid w:val="00754B95"/>
    <w:rsid w:val="0075667B"/>
    <w:rsid w:val="008452C0"/>
    <w:rsid w:val="00BE07DB"/>
    <w:rsid w:val="00C87A0C"/>
    <w:rsid w:val="00D41028"/>
    <w:rsid w:val="00E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754B95"/>
    <w:pPr>
      <w:spacing w:before="100" w:beforeAutospacing="1" w:after="100" w:afterAutospacing="1"/>
    </w:pPr>
  </w:style>
  <w:style w:type="paragraph" w:customStyle="1" w:styleId="consplusnormal1">
    <w:name w:val="consplusnormal1"/>
    <w:basedOn w:val="a"/>
    <w:rsid w:val="0063245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63245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1">
    <w:name w:val="Абзац списка1"/>
    <w:basedOn w:val="a"/>
    <w:rsid w:val="0063245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ody Text"/>
    <w:basedOn w:val="a"/>
    <w:link w:val="a3"/>
    <w:rsid w:val="00554698"/>
    <w:pPr>
      <w:spacing w:after="120"/>
    </w:pPr>
  </w:style>
  <w:style w:type="character" w:customStyle="1" w:styleId="a3">
    <w:name w:val="Основной текст Знак"/>
    <w:basedOn w:val="a0"/>
    <w:link w:val="10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9001</Words>
  <Characters>51311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2021-01-15T16:57:00Z</dcterms:created>
  <dcterms:modified xsi:type="dcterms:W3CDTF">2022-01-14T05:29:00Z</dcterms:modified>
</cp:coreProperties>
</file>