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2E" w:rsidRPr="00F04976" w:rsidRDefault="00F9022E" w:rsidP="00F9022E">
      <w:pPr>
        <w:widowControl w:val="0"/>
        <w:suppressAutoHyphens/>
        <w:jc w:val="center"/>
        <w:rPr>
          <w:b/>
          <w:bCs/>
        </w:rPr>
      </w:pPr>
      <w:r w:rsidRPr="00F04976">
        <w:rPr>
          <w:b/>
          <w:bCs/>
        </w:rPr>
        <w:t>СОВЕТ НАРОДНЫХ ДЕПУТАТОВ</w:t>
      </w:r>
    </w:p>
    <w:p w:rsidR="00F9022E" w:rsidRPr="00F04976" w:rsidRDefault="00F9022E" w:rsidP="00F9022E">
      <w:pPr>
        <w:widowControl w:val="0"/>
        <w:suppressAutoHyphens/>
        <w:jc w:val="center"/>
        <w:rPr>
          <w:b/>
          <w:bCs/>
        </w:rPr>
      </w:pPr>
      <w:r w:rsidRPr="00F04976">
        <w:rPr>
          <w:b/>
          <w:bCs/>
        </w:rPr>
        <w:t>СЕМЕЙСКОГО СЕЛЬСКОГО ПОСЕЛЕНИЯ</w:t>
      </w:r>
    </w:p>
    <w:p w:rsidR="00F9022E" w:rsidRPr="00F04976" w:rsidRDefault="00F9022E" w:rsidP="00F9022E">
      <w:pPr>
        <w:widowControl w:val="0"/>
        <w:suppressAutoHyphens/>
        <w:jc w:val="center"/>
        <w:rPr>
          <w:b/>
          <w:bCs/>
        </w:rPr>
      </w:pPr>
      <w:r w:rsidRPr="00F04976">
        <w:rPr>
          <w:b/>
          <w:bCs/>
        </w:rPr>
        <w:t>ПОДГОРЕНСКОГО МУНИЦИПАЛЬНОГО  РАЙОНА</w:t>
      </w:r>
    </w:p>
    <w:p w:rsidR="00F9022E" w:rsidRPr="00F04976" w:rsidRDefault="00F9022E" w:rsidP="00F9022E">
      <w:pPr>
        <w:widowControl w:val="0"/>
        <w:suppressAutoHyphens/>
        <w:jc w:val="center"/>
        <w:rPr>
          <w:b/>
        </w:rPr>
      </w:pPr>
      <w:r w:rsidRPr="00F04976">
        <w:rPr>
          <w:b/>
          <w:bCs/>
        </w:rPr>
        <w:t xml:space="preserve">                 </w:t>
      </w:r>
      <w:r w:rsidRPr="00F04976">
        <w:rPr>
          <w:b/>
          <w:bCs/>
        </w:rPr>
        <w:tab/>
      </w:r>
      <w:r w:rsidRPr="00F04976">
        <w:rPr>
          <w:b/>
          <w:bCs/>
        </w:rPr>
        <w:tab/>
        <w:t>ВОРОНЕЖСКОЙ ОБЛАСТИ</w:t>
      </w:r>
      <w:r w:rsidRPr="00F04976">
        <w:rPr>
          <w:b/>
          <w:bCs/>
        </w:rPr>
        <w:tab/>
      </w:r>
      <w:r w:rsidRPr="00F04976">
        <w:rPr>
          <w:b/>
        </w:rPr>
        <w:tab/>
      </w:r>
      <w:r w:rsidRPr="00F04976">
        <w:rPr>
          <w:b/>
        </w:rPr>
        <w:tab/>
      </w:r>
    </w:p>
    <w:p w:rsidR="00F9022E" w:rsidRPr="00F04976" w:rsidRDefault="00F9022E" w:rsidP="00F9022E">
      <w:pPr>
        <w:widowControl w:val="0"/>
        <w:suppressAutoHyphens/>
        <w:jc w:val="center"/>
        <w:rPr>
          <w:b/>
          <w:bCs/>
        </w:rPr>
      </w:pPr>
    </w:p>
    <w:p w:rsidR="00F9022E" w:rsidRPr="00F04976" w:rsidRDefault="00F9022E" w:rsidP="00F9022E">
      <w:pPr>
        <w:widowControl w:val="0"/>
        <w:suppressAutoHyphens/>
      </w:pPr>
    </w:p>
    <w:p w:rsidR="00F9022E" w:rsidRPr="00F04976" w:rsidRDefault="00F9022E" w:rsidP="00F9022E">
      <w:pPr>
        <w:widowControl w:val="0"/>
        <w:suppressAutoHyphens/>
        <w:jc w:val="center"/>
        <w:rPr>
          <w:b/>
          <w:bCs/>
        </w:rPr>
      </w:pPr>
      <w:r w:rsidRPr="00F04976">
        <w:rPr>
          <w:b/>
          <w:bCs/>
        </w:rPr>
        <w:t xml:space="preserve">РЕШЕНИЕ </w:t>
      </w:r>
    </w:p>
    <w:p w:rsidR="00F9022E" w:rsidRPr="00F04976" w:rsidRDefault="00F9022E" w:rsidP="00F9022E">
      <w:pPr>
        <w:widowControl w:val="0"/>
        <w:suppressAutoHyphens/>
        <w:rPr>
          <w:b/>
          <w:bCs/>
        </w:rPr>
      </w:pPr>
    </w:p>
    <w:p w:rsidR="00F9022E" w:rsidRPr="00F04976" w:rsidRDefault="003656F8" w:rsidP="00F9022E">
      <w:pPr>
        <w:widowControl w:val="0"/>
        <w:suppressAutoHyphens/>
        <w:jc w:val="both"/>
        <w:rPr>
          <w:b/>
          <w:u w:val="single"/>
          <w:shd w:val="clear" w:color="auto" w:fill="FFFF00"/>
        </w:rPr>
      </w:pPr>
      <w:r>
        <w:rPr>
          <w:b/>
          <w:u w:val="single"/>
        </w:rPr>
        <w:t xml:space="preserve">от 23.09.2020 </w:t>
      </w:r>
      <w:r w:rsidR="00F9022E">
        <w:rPr>
          <w:b/>
          <w:u w:val="single"/>
        </w:rPr>
        <w:t>года №</w:t>
      </w:r>
      <w:r>
        <w:rPr>
          <w:b/>
          <w:u w:val="single"/>
        </w:rPr>
        <w:t>22</w:t>
      </w:r>
      <w:r w:rsidR="00F9022E" w:rsidRPr="00F04976">
        <w:rPr>
          <w:b/>
          <w:u w:val="single"/>
        </w:rPr>
        <w:t xml:space="preserve">      </w:t>
      </w:r>
    </w:p>
    <w:p w:rsidR="00F9022E" w:rsidRPr="00F04976" w:rsidRDefault="00F9022E" w:rsidP="00F9022E">
      <w:pPr>
        <w:widowControl w:val="0"/>
        <w:suppressAutoHyphens/>
        <w:jc w:val="both"/>
      </w:pPr>
      <w:r w:rsidRPr="00F04976">
        <w:t>с.Семейка</w:t>
      </w:r>
    </w:p>
    <w:p w:rsidR="00F9022E" w:rsidRPr="00F04976" w:rsidRDefault="00F9022E" w:rsidP="00F9022E">
      <w:pPr>
        <w:widowControl w:val="0"/>
        <w:suppressAutoHyphens/>
        <w:jc w:val="both"/>
      </w:pPr>
    </w:p>
    <w:p w:rsidR="00F9022E" w:rsidRDefault="00F9022E" w:rsidP="00F9022E">
      <w:r w:rsidRPr="00F04976">
        <w:t>О проекте решения «</w:t>
      </w:r>
      <w:r>
        <w:t xml:space="preserve">Об утверждении отчета </w:t>
      </w:r>
      <w:proofErr w:type="gramStart"/>
      <w:r>
        <w:t>об</w:t>
      </w:r>
      <w:proofErr w:type="gramEnd"/>
      <w:r>
        <w:t xml:space="preserve"> </w:t>
      </w:r>
    </w:p>
    <w:p w:rsidR="00F9022E" w:rsidRDefault="00F9022E" w:rsidP="00F9022E">
      <w:proofErr w:type="gramStart"/>
      <w:r>
        <w:t>исполнении</w:t>
      </w:r>
      <w:proofErr w:type="gramEnd"/>
      <w:r>
        <w:t xml:space="preserve"> бюджета Семейского сельского </w:t>
      </w:r>
    </w:p>
    <w:p w:rsidR="00F9022E" w:rsidRDefault="00F9022E" w:rsidP="00F9022E">
      <w:r>
        <w:t xml:space="preserve">поселения Подгоренского муниципального района </w:t>
      </w:r>
    </w:p>
    <w:p w:rsidR="00F9022E" w:rsidRPr="00F04976" w:rsidRDefault="00F9022E" w:rsidP="00F9022E">
      <w:pPr>
        <w:rPr>
          <w:bCs/>
        </w:rPr>
      </w:pPr>
      <w:r>
        <w:t>за 6 месяцев 2020 года»</w:t>
      </w:r>
      <w:r w:rsidRPr="00F04976">
        <w:t xml:space="preserve"> </w:t>
      </w:r>
    </w:p>
    <w:p w:rsidR="00F9022E" w:rsidRPr="00F04976" w:rsidRDefault="00F9022E" w:rsidP="00F9022E">
      <w:pPr>
        <w:autoSpaceDE w:val="0"/>
        <w:autoSpaceDN w:val="0"/>
        <w:adjustRightInd w:val="0"/>
        <w:ind w:firstLine="708"/>
        <w:jc w:val="both"/>
        <w:outlineLvl w:val="0"/>
      </w:pPr>
    </w:p>
    <w:p w:rsidR="00F9022E" w:rsidRPr="00F04976" w:rsidRDefault="00F9022E" w:rsidP="00F9022E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 w:rsidRPr="00F04976">
        <w:t xml:space="preserve">Рассмотрев представленный администрацией Семейского сельского поселения проект отчета об исполнении бюджета Семейского сельского поселения за </w:t>
      </w:r>
      <w:r>
        <w:t xml:space="preserve">6 месяцев 2020 </w:t>
      </w:r>
      <w:r w:rsidRPr="00F04976">
        <w:t>года, в соответствии с Бюджетным кодексом РФ, Федеральным законом РФ от 06.10.20013 года №131-ФЗ «Об общих принципах организации местного самоуправления в Российской Федерации», ст.19 Устава Семейского сельского поселения, Совет народных депутатов Семейского сельского поселения</w:t>
      </w:r>
      <w:proofErr w:type="gramEnd"/>
    </w:p>
    <w:p w:rsidR="00F9022E" w:rsidRDefault="00F9022E" w:rsidP="00F9022E">
      <w:pPr>
        <w:autoSpaceDE w:val="0"/>
        <w:autoSpaceDN w:val="0"/>
        <w:adjustRightInd w:val="0"/>
        <w:ind w:firstLine="708"/>
        <w:jc w:val="center"/>
        <w:outlineLvl w:val="0"/>
        <w:rPr>
          <w:b/>
        </w:rPr>
      </w:pPr>
    </w:p>
    <w:p w:rsidR="00F9022E" w:rsidRPr="00F04976" w:rsidRDefault="00F9022E" w:rsidP="00F9022E">
      <w:pPr>
        <w:autoSpaceDE w:val="0"/>
        <w:autoSpaceDN w:val="0"/>
        <w:adjustRightInd w:val="0"/>
        <w:ind w:firstLine="708"/>
        <w:jc w:val="center"/>
        <w:outlineLvl w:val="0"/>
        <w:rPr>
          <w:b/>
        </w:rPr>
      </w:pPr>
      <w:r w:rsidRPr="00F04976">
        <w:rPr>
          <w:b/>
        </w:rPr>
        <w:t>РЕШИЛ:</w:t>
      </w:r>
    </w:p>
    <w:p w:rsidR="00F9022E" w:rsidRPr="00F04976" w:rsidRDefault="00F9022E" w:rsidP="00F9022E">
      <w:pPr>
        <w:autoSpaceDE w:val="0"/>
        <w:autoSpaceDN w:val="0"/>
        <w:adjustRightInd w:val="0"/>
        <w:ind w:firstLine="708"/>
        <w:jc w:val="center"/>
        <w:outlineLvl w:val="0"/>
        <w:rPr>
          <w:b/>
        </w:rPr>
      </w:pPr>
    </w:p>
    <w:p w:rsidR="00F9022E" w:rsidRPr="004E672D" w:rsidRDefault="00F9022E" w:rsidP="00F9022E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b/>
        </w:rPr>
      </w:pPr>
      <w:r w:rsidRPr="00F04976">
        <w:t>Утвердить проект отчета об исполнен</w:t>
      </w:r>
      <w:r>
        <w:t xml:space="preserve">ии бюджета Семейского сельского </w:t>
      </w:r>
      <w:r w:rsidRPr="00F04976">
        <w:t xml:space="preserve">поселения за </w:t>
      </w:r>
      <w:r>
        <w:t>6 месяцев 2020</w:t>
      </w:r>
      <w:r w:rsidRPr="00F04976">
        <w:t xml:space="preserve"> года  согласно приложению №1.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   </w:t>
      </w:r>
      <w:r>
        <w:tab/>
      </w:r>
      <w:r>
        <w:tab/>
      </w:r>
      <w:r w:rsidRPr="00F04976">
        <w:t xml:space="preserve">2.  Утвердить Порядок учета предложений по проекту решения Совета народных депутатов Семейского сельского поселения «О ходе исполнения бюджета Семейского сельского поселения </w:t>
      </w:r>
      <w:r w:rsidRPr="00F9022E">
        <w:t xml:space="preserve">за 6 месяцев 2020 </w:t>
      </w:r>
      <w:r>
        <w:t>года</w:t>
      </w:r>
      <w:r w:rsidRPr="00F04976">
        <w:t>» и участия граждан в его обсуждении, согласно приложению № 2.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  </w:t>
      </w:r>
      <w:r>
        <w:tab/>
      </w:r>
      <w:r>
        <w:tab/>
      </w:r>
      <w:r w:rsidRPr="00F04976">
        <w:t xml:space="preserve"> 3. Обнародовать проект решения Совета народных депутатов Семейского  сельского поселения «О ходе исполнения бюджета Сем</w:t>
      </w:r>
      <w:r>
        <w:t xml:space="preserve">ейского сельского поселения </w:t>
      </w:r>
      <w:r w:rsidRPr="00F9022E">
        <w:t xml:space="preserve">за 6 месяцев 2020 </w:t>
      </w:r>
      <w:r w:rsidRPr="00F04976">
        <w:t>года», Порядок учета предложений по указанному проекту решения и участия граждан в его обсуждении.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    </w:t>
      </w:r>
      <w:r>
        <w:tab/>
      </w:r>
      <w:r>
        <w:tab/>
      </w:r>
      <w:r w:rsidRPr="00F04976">
        <w:t xml:space="preserve">4. Назначить публичные слушания по проекту решения Совета народных депутатов Семейского сельского поселения «О ходе исполнения бюджета Семейского сельского поселения </w:t>
      </w:r>
      <w:r w:rsidRPr="00F9022E">
        <w:t xml:space="preserve">за 6 месяцев 2020 </w:t>
      </w:r>
      <w:r w:rsidR="003656F8">
        <w:t>года» на  07.10.2020 года на 14</w:t>
      </w:r>
      <w:r w:rsidRPr="00F04976">
        <w:t xml:space="preserve"> час. 00 мин. в здании  Семейского СДК.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 </w:t>
      </w:r>
      <w:r>
        <w:tab/>
      </w:r>
      <w:r>
        <w:tab/>
      </w:r>
      <w:r w:rsidRPr="00F04976">
        <w:t xml:space="preserve">  5.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«О ходе исполнения бюджета Семейского сельского поселения </w:t>
      </w:r>
      <w:r w:rsidRPr="00F9022E">
        <w:t xml:space="preserve">за 6 месяцев 2020 </w:t>
      </w:r>
      <w:r w:rsidRPr="00F04976">
        <w:t xml:space="preserve"> года», утвердив ее персональный состав:</w:t>
      </w:r>
    </w:p>
    <w:p w:rsidR="00F9022E" w:rsidRPr="003656F8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F04976">
        <w:t xml:space="preserve">          </w:t>
      </w:r>
      <w:r>
        <w:tab/>
      </w:r>
      <w:r>
        <w:tab/>
      </w:r>
      <w:r w:rsidRPr="003656F8">
        <w:t>Гермоненко Евгений Викторович - глава Семейского сельского поселения, председатель комиссии;</w:t>
      </w:r>
    </w:p>
    <w:p w:rsidR="00F9022E" w:rsidRPr="003656F8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3656F8">
        <w:t xml:space="preserve">         </w:t>
      </w:r>
      <w:r w:rsidRPr="003656F8">
        <w:tab/>
      </w:r>
      <w:r w:rsidRPr="003656F8">
        <w:tab/>
        <w:t xml:space="preserve"> Штанько Наталья Ивановна - специалист администрации Семейского сельского поселения, секретарь комиссии.</w:t>
      </w:r>
    </w:p>
    <w:p w:rsidR="00F9022E" w:rsidRPr="003656F8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3656F8">
        <w:t xml:space="preserve">        </w:t>
      </w:r>
      <w:r w:rsidRPr="003656F8">
        <w:tab/>
      </w:r>
      <w:r w:rsidRPr="003656F8">
        <w:tab/>
        <w:t xml:space="preserve"> Члены комиссии:</w:t>
      </w:r>
    </w:p>
    <w:p w:rsidR="00F9022E" w:rsidRPr="003656F8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3656F8">
        <w:t xml:space="preserve">          1) </w:t>
      </w:r>
      <w:r w:rsidR="003656F8" w:rsidRPr="003656F8">
        <w:t>Шубин Юрий Анатольевич</w:t>
      </w:r>
      <w:r w:rsidRPr="003656F8">
        <w:t xml:space="preserve"> - депутат Совета народных депутатов Семейского сельского поселения;</w:t>
      </w:r>
    </w:p>
    <w:p w:rsidR="00F9022E" w:rsidRPr="003656F8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3656F8">
        <w:t xml:space="preserve">         2) Шуткина Ольга Григорьевна - депутат Совета народных депутатов Семейского сельского поселения;</w:t>
      </w:r>
    </w:p>
    <w:p w:rsidR="00F9022E" w:rsidRPr="003656F8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3656F8">
        <w:lastRenderedPageBreak/>
        <w:t xml:space="preserve">         3) Бещенко Алексей Владимирович  - депутат Совета народных депутатов Семейского сельского поселения;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contextualSpacing/>
        <w:jc w:val="both"/>
        <w:outlineLvl w:val="0"/>
      </w:pPr>
      <w:r w:rsidRPr="003656F8">
        <w:t xml:space="preserve">        4) Гончарова Татьяна Викторовна - депутат Совета народных депутатов Семейского  сельского поселения.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</w:t>
      </w:r>
      <w:r>
        <w:tab/>
      </w:r>
      <w:r>
        <w:tab/>
      </w:r>
      <w:r w:rsidRPr="00F04976">
        <w:t xml:space="preserve">  6. </w:t>
      </w:r>
      <w:proofErr w:type="gramStart"/>
      <w:r w:rsidRPr="00F04976">
        <w:t xml:space="preserve">Комиссии по подготовке и проведению публичных слушаний по обсуждению проекта решения Совета народных депутатов Семейского сельского поселения «О ходе исполнения бюджета Семейского сельского поселения за </w:t>
      </w:r>
      <w:r w:rsidRPr="00F9022E">
        <w:t xml:space="preserve">6 месяцев 2020 </w:t>
      </w:r>
      <w:r w:rsidRPr="00F04976">
        <w:t xml:space="preserve">года»  </w:t>
      </w:r>
      <w:r w:rsidRPr="003656F8">
        <w:t>(Гермоненко Е.В.)</w:t>
      </w:r>
      <w:r w:rsidRPr="00F04976">
        <w:t xml:space="preserve">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</w:t>
      </w:r>
      <w:proofErr w:type="gramEnd"/>
      <w:r w:rsidRPr="00F04976">
        <w:t xml:space="preserve"> от 29.12.2005 года №11,  учет и рассмотрение всех поступивших  предложений по проекту решения «О ходе исполнения бюджета Семейского сельского поселения </w:t>
      </w:r>
      <w:r w:rsidRPr="00F9022E">
        <w:t xml:space="preserve">за 6 месяцев 2020 </w:t>
      </w:r>
      <w:r w:rsidRPr="00F04976">
        <w:t>года» с участием лиц (их представителей), направивших указанные предложения.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   Глава Семейского </w:t>
      </w:r>
    </w:p>
    <w:p w:rsidR="00F9022E" w:rsidRPr="00F04976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  <w:r w:rsidRPr="00F04976">
        <w:t xml:space="preserve">         сельского поселения                                                            Е.В.Гермоненко</w:t>
      </w:r>
    </w:p>
    <w:p w:rsidR="00F9022E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</w:p>
    <w:p w:rsidR="00F9022E" w:rsidRDefault="00F9022E" w:rsidP="00F9022E">
      <w:pPr>
        <w:autoSpaceDE w:val="0"/>
        <w:autoSpaceDN w:val="0"/>
        <w:adjustRightInd w:val="0"/>
        <w:ind w:hanging="642"/>
        <w:jc w:val="both"/>
        <w:outlineLvl w:val="0"/>
      </w:pPr>
    </w:p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/>
    <w:p w:rsidR="00F9022E" w:rsidRDefault="00F9022E" w:rsidP="00F9022E">
      <w:pPr>
        <w:jc w:val="right"/>
      </w:pPr>
      <w:r>
        <w:lastRenderedPageBreak/>
        <w:t xml:space="preserve">Приложение №1 </w:t>
      </w:r>
    </w:p>
    <w:p w:rsidR="00F9022E" w:rsidRDefault="00F9022E" w:rsidP="00F9022E">
      <w:pPr>
        <w:jc w:val="right"/>
      </w:pPr>
      <w:r>
        <w:t xml:space="preserve">к решению Совета </w:t>
      </w:r>
      <w:proofErr w:type="gramStart"/>
      <w:r>
        <w:t>народных</w:t>
      </w:r>
      <w:proofErr w:type="gramEnd"/>
      <w:r>
        <w:t xml:space="preserve"> </w:t>
      </w:r>
    </w:p>
    <w:p w:rsidR="00F9022E" w:rsidRDefault="003656F8" w:rsidP="00F9022E">
      <w:pPr>
        <w:jc w:val="right"/>
      </w:pPr>
      <w:r>
        <w:t>депутатов от 23.09.2020г. №22</w:t>
      </w:r>
    </w:p>
    <w:p w:rsidR="00F9022E" w:rsidRDefault="00F9022E" w:rsidP="00F9022E">
      <w:pPr>
        <w:tabs>
          <w:tab w:val="left" w:pos="3360"/>
        </w:tabs>
        <w:jc w:val="center"/>
        <w:rPr>
          <w:b/>
        </w:rPr>
      </w:pPr>
      <w:r>
        <w:rPr>
          <w:b/>
        </w:rPr>
        <w:t>СОВЕТ НАРОДНЫХ ДЕПУТАТОВ</w:t>
      </w:r>
    </w:p>
    <w:p w:rsidR="00F9022E" w:rsidRDefault="00F9022E" w:rsidP="00F9022E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F9022E" w:rsidRDefault="00F9022E" w:rsidP="00F9022E">
      <w:pPr>
        <w:jc w:val="center"/>
        <w:rPr>
          <w:b/>
        </w:rPr>
      </w:pPr>
      <w:r>
        <w:rPr>
          <w:b/>
        </w:rPr>
        <w:t xml:space="preserve">ПОДГОРЕНСКОГО МУНИЦИПАЛЬНОГО РАЙОНА </w:t>
      </w:r>
    </w:p>
    <w:p w:rsidR="00F9022E" w:rsidRDefault="00F9022E" w:rsidP="00F9022E">
      <w:pPr>
        <w:jc w:val="center"/>
        <w:rPr>
          <w:b/>
        </w:rPr>
      </w:pPr>
      <w:r>
        <w:rPr>
          <w:b/>
        </w:rPr>
        <w:t>ВОРОНЕЖСКОЙ ОБЛАСТИ</w:t>
      </w:r>
    </w:p>
    <w:p w:rsidR="00F9022E" w:rsidRDefault="00F9022E" w:rsidP="00F9022E"/>
    <w:p w:rsidR="00F9022E" w:rsidRDefault="00F9022E" w:rsidP="00F9022E">
      <w:pPr>
        <w:tabs>
          <w:tab w:val="left" w:pos="4125"/>
        </w:tabs>
        <w:rPr>
          <w:b/>
        </w:rPr>
      </w:pPr>
      <w:r>
        <w:tab/>
      </w:r>
      <w:r>
        <w:rPr>
          <w:b/>
        </w:rPr>
        <w:t>РЕШЕНИЕ</w:t>
      </w:r>
    </w:p>
    <w:p w:rsidR="00F9022E" w:rsidRDefault="00F9022E" w:rsidP="00F9022E"/>
    <w:p w:rsidR="00F9022E" w:rsidRDefault="00F9022E" w:rsidP="00F9022E">
      <w:pPr>
        <w:rPr>
          <w:b/>
          <w:u w:val="single"/>
        </w:rPr>
      </w:pPr>
      <w:r>
        <w:rPr>
          <w:b/>
          <w:u w:val="single"/>
        </w:rPr>
        <w:t>от                      года №</w:t>
      </w:r>
    </w:p>
    <w:p w:rsidR="00F9022E" w:rsidRDefault="00F9022E" w:rsidP="00F9022E">
      <w:pPr>
        <w:rPr>
          <w:sz w:val="20"/>
          <w:szCs w:val="20"/>
        </w:rPr>
      </w:pPr>
      <w:r>
        <w:rPr>
          <w:sz w:val="20"/>
          <w:szCs w:val="20"/>
        </w:rPr>
        <w:t xml:space="preserve">с.Семейка    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 xml:space="preserve">Об утверждении отчета об исполнении </w:t>
      </w:r>
    </w:p>
    <w:p w:rsid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 xml:space="preserve">бюджета Семейского сельского поселения 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 xml:space="preserve">Подгоренского муниципального района 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за 6 месяцев 2020 года.</w:t>
      </w:r>
    </w:p>
    <w:p w:rsidR="00F9022E" w:rsidRPr="00F9022E" w:rsidRDefault="00F9022E" w:rsidP="00F9022E">
      <w:pPr>
        <w:suppressAutoHyphens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suppressAutoHyphens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Бюджет Семейского сельского поселения за 6 месяцев 2020 года исполнен по доходам в сумме 1601213,59</w:t>
      </w:r>
      <w:r w:rsidRPr="00F9022E">
        <w:rPr>
          <w:bCs/>
          <w:sz w:val="26"/>
          <w:szCs w:val="26"/>
          <w:lang w:eastAsia="ar-SA"/>
        </w:rPr>
        <w:t xml:space="preserve"> </w:t>
      </w:r>
      <w:r w:rsidRPr="00F9022E">
        <w:rPr>
          <w:sz w:val="26"/>
          <w:szCs w:val="26"/>
          <w:lang w:eastAsia="ar-SA"/>
        </w:rPr>
        <w:t>рублей, что составляет 47,2</w:t>
      </w:r>
      <w:r w:rsidRPr="00F9022E">
        <w:rPr>
          <w:bCs/>
          <w:sz w:val="26"/>
          <w:szCs w:val="26"/>
          <w:lang w:eastAsia="ar-SA"/>
        </w:rPr>
        <w:t>%</w:t>
      </w:r>
      <w:r w:rsidRPr="00F9022E">
        <w:rPr>
          <w:sz w:val="26"/>
          <w:szCs w:val="26"/>
          <w:lang w:eastAsia="ar-SA"/>
        </w:rPr>
        <w:t xml:space="preserve"> от уточненного плана:</w:t>
      </w:r>
    </w:p>
    <w:p w:rsidR="00F9022E" w:rsidRPr="00F9022E" w:rsidRDefault="00F9022E" w:rsidP="00F9022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налог на доходы физических лиц 14,0%, что в абсолютном выражении составляет 1193,02  руб.;</w:t>
      </w:r>
    </w:p>
    <w:p w:rsidR="00F9022E" w:rsidRPr="00F9022E" w:rsidRDefault="00F9022E" w:rsidP="00F9022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налог на имущество физических лиц 2,1% в абсолютном выражении на 250,11 руб.;</w:t>
      </w:r>
    </w:p>
    <w:p w:rsidR="00F9022E" w:rsidRPr="00F9022E" w:rsidRDefault="00F9022E" w:rsidP="00F9022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земельный налог 50,1% в абсолютном выражении 323940,21 руб.;</w:t>
      </w:r>
    </w:p>
    <w:p w:rsidR="00F9022E" w:rsidRPr="00F9022E" w:rsidRDefault="00F9022E" w:rsidP="00F9022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госпошлина 40,0% в абсолютном выражении 400,0 руб.;</w:t>
      </w:r>
    </w:p>
    <w:p w:rsidR="00F9022E" w:rsidRPr="00F9022E" w:rsidRDefault="00F9022E" w:rsidP="00F9022E">
      <w:pPr>
        <w:suppressAutoHyphens/>
        <w:ind w:left="709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поступление иных межбюджетных трансфертов составило 46,8% в абсолютном выражении 111653,57 руб.;</w:t>
      </w:r>
    </w:p>
    <w:p w:rsidR="00F9022E" w:rsidRPr="00F9022E" w:rsidRDefault="00F9022E" w:rsidP="00F9022E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ab/>
        <w:t>Поступление неналоговых доходов 37,6%, в абсолютном выражении 38876,68 руб., в том числе:</w:t>
      </w:r>
    </w:p>
    <w:p w:rsidR="00F9022E" w:rsidRPr="00F9022E" w:rsidRDefault="00F9022E" w:rsidP="00F9022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доходы от арендной платы за земли после разграничения государственной собственности на землю 6,3% в абсолютном выражении 4376,68 руб.;</w:t>
      </w:r>
    </w:p>
    <w:p w:rsidR="00F9022E" w:rsidRPr="00F9022E" w:rsidRDefault="00F9022E" w:rsidP="00F9022E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- прочие неналоговые доходы 100,0% в абсолютном выражении 34500,0 руб.</w:t>
      </w:r>
    </w:p>
    <w:p w:rsidR="00F9022E" w:rsidRPr="00F9022E" w:rsidRDefault="00F9022E" w:rsidP="00F9022E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Бюджет Семейского сельского поселения за 6 месяцев 2020 год исполнен по расходам в сумме 1218894,59 рублей, или 33,14</w:t>
      </w:r>
      <w:r w:rsidRPr="00F9022E">
        <w:rPr>
          <w:bCs/>
          <w:sz w:val="26"/>
          <w:szCs w:val="26"/>
          <w:lang w:eastAsia="ar-SA"/>
        </w:rPr>
        <w:t>%</w:t>
      </w:r>
      <w:r w:rsidRPr="00F9022E">
        <w:rPr>
          <w:sz w:val="26"/>
          <w:szCs w:val="26"/>
          <w:lang w:eastAsia="ar-SA"/>
        </w:rPr>
        <w:t xml:space="preserve"> к уточненному годовому  плану.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ab/>
        <w:t xml:space="preserve">Расходы на общегосударственные вопросы исполнены на 43,70% к уточненному плану, в абсолютном выражении 837180,74 </w:t>
      </w:r>
      <w:r w:rsidRPr="00F9022E">
        <w:rPr>
          <w:color w:val="000000"/>
          <w:sz w:val="26"/>
          <w:szCs w:val="26"/>
          <w:lang w:eastAsia="ar-SA"/>
        </w:rPr>
        <w:t>руб</w:t>
      </w:r>
      <w:r w:rsidRPr="00F9022E">
        <w:rPr>
          <w:sz w:val="26"/>
          <w:szCs w:val="26"/>
          <w:lang w:eastAsia="ar-SA"/>
        </w:rPr>
        <w:t>.;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ab/>
        <w:t xml:space="preserve">Расходы на благоустройство территории населенных пунктов исполнены на 70,32% к уточненному плану в </w:t>
      </w:r>
      <w:proofErr w:type="gramStart"/>
      <w:r w:rsidRPr="00F9022E">
        <w:rPr>
          <w:sz w:val="26"/>
          <w:szCs w:val="26"/>
          <w:lang w:eastAsia="ar-SA"/>
        </w:rPr>
        <w:t>абсолютном</w:t>
      </w:r>
      <w:proofErr w:type="gramEnd"/>
      <w:r w:rsidRPr="00F9022E">
        <w:rPr>
          <w:sz w:val="26"/>
          <w:szCs w:val="26"/>
          <w:lang w:eastAsia="ar-SA"/>
        </w:rPr>
        <w:t xml:space="preserve"> выражен 100595,52 рублей;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ab/>
        <w:t xml:space="preserve">Расходы на ВУС исполнены на 50,0% в абсолютном выражении 40400,00 руб.; 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F9022E" w:rsidRPr="00F9022E" w:rsidRDefault="00F9022E" w:rsidP="00F9022E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Расходы на национальную экономику исполнены на 1,35% в абсолютном выражении 14600,83 руб.; Расходы на  межбюджетные трансферты культуре исполнены на 49,87% в абсолютном выражении 192000,00 руб.</w:t>
      </w:r>
    </w:p>
    <w:p w:rsidR="00F9022E" w:rsidRPr="00F9022E" w:rsidRDefault="00F9022E" w:rsidP="00F9022E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Расхода на социальную политику исполнены на 50,0% в абсолютном выражении 34117,50 руб.</w:t>
      </w:r>
    </w:p>
    <w:p w:rsidR="00F9022E" w:rsidRPr="00F9022E" w:rsidRDefault="00F9022E" w:rsidP="00F9022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Рассмотрев отчёт об исполнении бюджета Семейского сельского поселения за 6 месяцев  2020 года по доходам в сумме 1601213,59</w:t>
      </w:r>
      <w:r w:rsidRPr="00F9022E">
        <w:rPr>
          <w:bCs/>
          <w:sz w:val="26"/>
          <w:szCs w:val="26"/>
          <w:lang w:eastAsia="ar-SA"/>
        </w:rPr>
        <w:t xml:space="preserve"> рублей</w:t>
      </w:r>
      <w:r w:rsidRPr="00F9022E">
        <w:rPr>
          <w:sz w:val="26"/>
          <w:szCs w:val="26"/>
          <w:lang w:eastAsia="ar-SA"/>
        </w:rPr>
        <w:t xml:space="preserve"> и по расходам в сумме 1218894,59</w:t>
      </w:r>
      <w:r w:rsidRPr="00F9022E">
        <w:rPr>
          <w:bCs/>
          <w:sz w:val="26"/>
          <w:szCs w:val="26"/>
          <w:lang w:eastAsia="ar-SA"/>
        </w:rPr>
        <w:t xml:space="preserve"> рублей,</w:t>
      </w:r>
      <w:r w:rsidRPr="00F9022E">
        <w:rPr>
          <w:sz w:val="26"/>
          <w:szCs w:val="26"/>
          <w:lang w:eastAsia="ar-SA"/>
        </w:rPr>
        <w:t xml:space="preserve"> Совет народных депутатов Семейского сельского поселения.</w:t>
      </w:r>
    </w:p>
    <w:p w:rsidR="00F9022E" w:rsidRPr="00F9022E" w:rsidRDefault="00F9022E" w:rsidP="00F9022E">
      <w:pPr>
        <w:suppressAutoHyphens/>
        <w:jc w:val="center"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РЕШИЛ:</w:t>
      </w:r>
    </w:p>
    <w:p w:rsidR="00F9022E" w:rsidRPr="00F9022E" w:rsidRDefault="00F9022E" w:rsidP="00F9022E">
      <w:pPr>
        <w:suppressAutoHyphens/>
        <w:jc w:val="both"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numPr>
          <w:ilvl w:val="0"/>
          <w:numId w:val="2"/>
        </w:num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Утвердить отчёт об исполнении бюджета Семейского сельского поселения</w:t>
      </w:r>
      <w:r>
        <w:rPr>
          <w:sz w:val="26"/>
          <w:szCs w:val="26"/>
          <w:lang w:eastAsia="ar-SA"/>
        </w:rPr>
        <w:t xml:space="preserve"> Подгоренского муниципального района</w:t>
      </w:r>
      <w:r w:rsidRPr="00F9022E">
        <w:rPr>
          <w:sz w:val="26"/>
          <w:szCs w:val="26"/>
          <w:lang w:eastAsia="ar-SA"/>
        </w:rPr>
        <w:t xml:space="preserve"> за 6 месяцев 2020 года.</w:t>
      </w:r>
    </w:p>
    <w:p w:rsidR="00F9022E" w:rsidRPr="00F9022E" w:rsidRDefault="00F9022E" w:rsidP="00F9022E">
      <w:pPr>
        <w:numPr>
          <w:ilvl w:val="0"/>
          <w:numId w:val="2"/>
        </w:numPr>
        <w:suppressAutoHyphens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>Настоящее решение подлежит обнародованию</w:t>
      </w:r>
      <w:r>
        <w:rPr>
          <w:sz w:val="26"/>
          <w:szCs w:val="26"/>
          <w:lang w:eastAsia="ar-SA"/>
        </w:rPr>
        <w:t xml:space="preserve"> в установленном порядке</w:t>
      </w:r>
      <w:r w:rsidRPr="00F9022E">
        <w:rPr>
          <w:sz w:val="26"/>
          <w:szCs w:val="26"/>
          <w:lang w:eastAsia="ar-SA"/>
        </w:rPr>
        <w:t>.</w:t>
      </w:r>
    </w:p>
    <w:p w:rsidR="00F9022E" w:rsidRPr="00F9022E" w:rsidRDefault="00F9022E" w:rsidP="00F9022E">
      <w:pPr>
        <w:suppressAutoHyphens/>
        <w:ind w:left="720"/>
        <w:jc w:val="both"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F9022E" w:rsidRPr="00F9022E" w:rsidRDefault="00F9022E" w:rsidP="00F9022E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F9022E" w:rsidRDefault="00F9022E" w:rsidP="00F9022E">
      <w:pPr>
        <w:suppressAutoHyphens/>
        <w:ind w:hanging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 w:rsidRPr="00F9022E">
        <w:rPr>
          <w:sz w:val="26"/>
          <w:szCs w:val="26"/>
          <w:lang w:eastAsia="ar-SA"/>
        </w:rPr>
        <w:t xml:space="preserve">Глава Семейского </w:t>
      </w:r>
    </w:p>
    <w:p w:rsidR="00F9022E" w:rsidRPr="00F9022E" w:rsidRDefault="00F9022E" w:rsidP="00F9022E">
      <w:pPr>
        <w:suppressAutoHyphens/>
        <w:ind w:hanging="567"/>
        <w:jc w:val="both"/>
        <w:rPr>
          <w:sz w:val="26"/>
          <w:szCs w:val="26"/>
          <w:lang w:eastAsia="ar-SA"/>
        </w:rPr>
      </w:pPr>
      <w:r w:rsidRPr="00F9022E">
        <w:rPr>
          <w:sz w:val="26"/>
          <w:szCs w:val="26"/>
          <w:lang w:eastAsia="ar-SA"/>
        </w:rPr>
        <w:t xml:space="preserve">сельского поселения                                             </w:t>
      </w:r>
      <w:r>
        <w:rPr>
          <w:sz w:val="26"/>
          <w:szCs w:val="26"/>
          <w:lang w:eastAsia="ar-SA"/>
        </w:rPr>
        <w:t xml:space="preserve">                     </w:t>
      </w:r>
      <w:r w:rsidRPr="00F9022E">
        <w:rPr>
          <w:sz w:val="26"/>
          <w:szCs w:val="26"/>
          <w:lang w:eastAsia="ar-SA"/>
        </w:rPr>
        <w:t xml:space="preserve"> Е.В. Гермоненко</w:t>
      </w:r>
    </w:p>
    <w:p w:rsidR="00A81F41" w:rsidRDefault="00A81F41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3656F8" w:rsidRDefault="003656F8"/>
    <w:p w:rsidR="003656F8" w:rsidRDefault="003656F8"/>
    <w:p w:rsidR="00F9022E" w:rsidRDefault="00F9022E"/>
    <w:p w:rsidR="00F9022E" w:rsidRDefault="00F9022E"/>
    <w:p w:rsidR="00F9022E" w:rsidRDefault="00F9022E" w:rsidP="00F9022E">
      <w:pPr>
        <w:jc w:val="right"/>
      </w:pPr>
      <w:r>
        <w:lastRenderedPageBreak/>
        <w:t xml:space="preserve">Приложение №1 </w:t>
      </w:r>
    </w:p>
    <w:p w:rsidR="00F9022E" w:rsidRDefault="00F9022E" w:rsidP="00F9022E">
      <w:pPr>
        <w:jc w:val="right"/>
      </w:pPr>
      <w:r>
        <w:t xml:space="preserve">к решению Совета </w:t>
      </w:r>
      <w:proofErr w:type="gramStart"/>
      <w:r>
        <w:t>народных</w:t>
      </w:r>
      <w:proofErr w:type="gramEnd"/>
      <w:r>
        <w:t xml:space="preserve"> </w:t>
      </w:r>
    </w:p>
    <w:p w:rsidR="00F9022E" w:rsidRDefault="00F9022E" w:rsidP="00F9022E">
      <w:pPr>
        <w:jc w:val="right"/>
      </w:pPr>
      <w:r>
        <w:t>депутатов от               2020 г. №</w:t>
      </w:r>
    </w:p>
    <w:p w:rsidR="00F9022E" w:rsidRDefault="00F9022E"/>
    <w:p w:rsidR="00F9022E" w:rsidRDefault="00F9022E"/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1497"/>
        <w:gridCol w:w="1420"/>
        <w:gridCol w:w="1052"/>
      </w:tblGrid>
      <w:tr w:rsidR="00F9022E" w:rsidRPr="00F9022E" w:rsidTr="00F9022E">
        <w:trPr>
          <w:trHeight w:val="285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</w:rPr>
            </w:pPr>
            <w:r w:rsidRPr="00F9022E">
              <w:rPr>
                <w:b/>
                <w:bCs/>
              </w:rPr>
              <w:t>Справка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2E" w:rsidRPr="00F9022E" w:rsidTr="00F9022E">
        <w:trPr>
          <w:trHeight w:val="285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</w:rPr>
            </w:pPr>
            <w:r w:rsidRPr="00F9022E">
              <w:rPr>
                <w:b/>
                <w:bCs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2E" w:rsidRPr="00F9022E" w:rsidTr="00F9022E">
        <w:trPr>
          <w:trHeight w:val="300"/>
        </w:trPr>
        <w:tc>
          <w:tcPr>
            <w:tcW w:w="9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</w:rPr>
            </w:pPr>
            <w:r w:rsidRPr="00F9022E">
              <w:rPr>
                <w:b/>
                <w:bCs/>
              </w:rPr>
              <w:t>за 6 месяцев 2020 года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2E" w:rsidRPr="00F9022E" w:rsidTr="00F9022E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22E" w:rsidRPr="00F9022E" w:rsidTr="00F9022E">
        <w:trPr>
          <w:trHeight w:val="255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КБК РФ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Исполнено за 2018 год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% выполнения плана</w:t>
            </w:r>
          </w:p>
        </w:tc>
      </w:tr>
      <w:tr w:rsidR="00F9022E" w:rsidRPr="00F9022E" w:rsidTr="00F9022E">
        <w:trPr>
          <w:trHeight w:val="25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22E" w:rsidRPr="00F9022E" w:rsidRDefault="00F9022E" w:rsidP="00F902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22E" w:rsidRPr="00F9022E" w:rsidRDefault="00F9022E" w:rsidP="00F902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22E" w:rsidRPr="00F9022E" w:rsidRDefault="00F9022E" w:rsidP="00F902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22E" w:rsidRPr="00F9022E" w:rsidRDefault="00F9022E" w:rsidP="00F902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022E" w:rsidRPr="00F9022E" w:rsidRDefault="00F9022E" w:rsidP="00F9022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022E" w:rsidRPr="00F9022E" w:rsidTr="00F9022E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9022E" w:rsidRPr="00F9022E" w:rsidTr="00F9022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000  8  50  00000  00  0000  000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3 395 641,72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1 601 213,59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47,2</w:t>
            </w:r>
          </w:p>
        </w:tc>
      </w:tr>
      <w:tr w:rsidR="00F9022E" w:rsidRPr="00F9022E" w:rsidTr="00F9022E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771000,00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364 660,02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47,3</w:t>
            </w:r>
          </w:p>
        </w:tc>
      </w:tr>
      <w:tr w:rsidR="00F9022E" w:rsidRPr="00F9022E" w:rsidTr="00F9022E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000  1  01  02000  01  0000  110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1 193,02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14,0</w:t>
            </w:r>
          </w:p>
        </w:tc>
      </w:tr>
      <w:tr w:rsidR="00F9022E" w:rsidRPr="00F9022E" w:rsidTr="00F9022E">
        <w:trPr>
          <w:trHeight w:val="7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000  1  01  02010  01  0000  110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1 193,02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14,0</w:t>
            </w:r>
          </w:p>
        </w:tc>
      </w:tr>
      <w:tr w:rsidR="00F9022E" w:rsidRPr="00F9022E" w:rsidTr="00F9022E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000  1  06  01000  00  0000  110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250,11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F9022E" w:rsidRPr="00F9022E" w:rsidTr="00F9022E">
        <w:trPr>
          <w:trHeight w:val="40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000  1  06  06000  00  0000  110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646000,00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323940,21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50,1</w:t>
            </w:r>
          </w:p>
        </w:tc>
      </w:tr>
      <w:tr w:rsidR="00F9022E" w:rsidRPr="00F9022E" w:rsidTr="00F9022E">
        <w:trPr>
          <w:trHeight w:val="49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000  1  06  06030  00  0000  110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459000,00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315 053,00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68,6</w:t>
            </w:r>
          </w:p>
        </w:tc>
      </w:tr>
      <w:tr w:rsidR="00F9022E" w:rsidRPr="00F9022E" w:rsidTr="00F9022E">
        <w:trPr>
          <w:trHeight w:val="51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000  1  06  06040  00  0000  110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187000,00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8 887,21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4,8</w:t>
            </w:r>
          </w:p>
        </w:tc>
      </w:tr>
      <w:tr w:rsidR="00F9022E" w:rsidRPr="00F9022E" w:rsidTr="00F9022E">
        <w:trPr>
          <w:trHeight w:val="37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000  1  08  00000  00  0000  000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F9022E" w:rsidRPr="00F9022E" w:rsidTr="00F9022E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000  1  11  00000  00  0000  000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4 376,68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6,3</w:t>
            </w:r>
          </w:p>
        </w:tc>
      </w:tr>
      <w:tr w:rsidR="00F9022E" w:rsidRPr="00F9022E" w:rsidTr="00F9022E">
        <w:trPr>
          <w:trHeight w:val="5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1  1  11  05020  00  0000  120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022E">
              <w:rPr>
                <w:color w:val="000000"/>
                <w:sz w:val="22"/>
                <w:szCs w:val="22"/>
              </w:rPr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 w:rsidRPr="00F9022E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F9022E">
              <w:rPr>
                <w:color w:val="000000"/>
                <w:sz w:val="22"/>
                <w:szCs w:val="22"/>
              </w:rPr>
              <w:t xml:space="preserve">за исключением земельных участков </w:t>
            </w:r>
            <w:r w:rsidRPr="00F9022E">
              <w:rPr>
                <w:color w:val="000000"/>
                <w:sz w:val="22"/>
                <w:szCs w:val="22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lastRenderedPageBreak/>
              <w:t>69000,00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4 376,68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6,3</w:t>
            </w:r>
          </w:p>
        </w:tc>
      </w:tr>
      <w:tr w:rsidR="00F9022E" w:rsidRPr="00F9022E" w:rsidTr="00F9022E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lastRenderedPageBreak/>
              <w:t>000  1  17  05000  00  0000  180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34500,00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34 500,00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F9022E" w:rsidRPr="00F9022E" w:rsidTr="00F9022E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2 624 641,72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1 236 553,57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47,1</w:t>
            </w:r>
          </w:p>
        </w:tc>
      </w:tr>
      <w:tr w:rsidR="00F9022E" w:rsidRPr="00F9022E" w:rsidTr="00F9022E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000  2  02  00000  00  0000  000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2 624 641,72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1 236 553,57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47,1</w:t>
            </w:r>
          </w:p>
        </w:tc>
      </w:tr>
      <w:tr w:rsidR="00F9022E" w:rsidRPr="00F9022E" w:rsidTr="00F9022E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000  2  02  01000  00  0000  150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154 800,00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84 450,00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54,6</w:t>
            </w:r>
          </w:p>
        </w:tc>
      </w:tr>
      <w:tr w:rsidR="00F9022E" w:rsidRPr="00F9022E" w:rsidTr="00F9022E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000  2  02  15001  00  0000  150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44 050,00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59,5</w:t>
            </w:r>
          </w:p>
        </w:tc>
      </w:tr>
      <w:tr w:rsidR="00F9022E" w:rsidRPr="00F9022E" w:rsidTr="00F9022E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000  2  02  16001  00  0000  150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80 800,00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40 400,00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F9022E" w:rsidRPr="00F9022E" w:rsidTr="00F9022E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000  2  02  03000  00  0000  150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84 600,00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35 250,00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41,7</w:t>
            </w:r>
          </w:p>
        </w:tc>
      </w:tr>
      <w:tr w:rsidR="00F9022E" w:rsidRPr="00F9022E" w:rsidTr="00F9022E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000  2  02  04000  00  0000  150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2385241,72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color w:val="000000"/>
                <w:sz w:val="22"/>
                <w:szCs w:val="22"/>
              </w:rPr>
            </w:pPr>
            <w:r w:rsidRPr="00F9022E">
              <w:rPr>
                <w:color w:val="000000"/>
                <w:sz w:val="22"/>
                <w:szCs w:val="22"/>
              </w:rPr>
              <w:t>1116853,57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46,8</w:t>
            </w:r>
          </w:p>
        </w:tc>
      </w:tr>
      <w:tr w:rsidR="00F9022E" w:rsidRPr="00F9022E" w:rsidTr="00F9022E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000  8  90  00000  00  0000  000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3395641,72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22E">
              <w:rPr>
                <w:b/>
                <w:bCs/>
                <w:color w:val="000000"/>
                <w:sz w:val="22"/>
                <w:szCs w:val="22"/>
              </w:rPr>
              <w:t>1601213,59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2E" w:rsidRPr="00F9022E" w:rsidRDefault="00F9022E" w:rsidP="00F9022E">
            <w:pPr>
              <w:jc w:val="right"/>
              <w:rPr>
                <w:b/>
                <w:bCs/>
                <w:sz w:val="22"/>
                <w:szCs w:val="22"/>
              </w:rPr>
            </w:pPr>
            <w:r w:rsidRPr="00F9022E">
              <w:rPr>
                <w:b/>
                <w:bCs/>
                <w:sz w:val="22"/>
                <w:szCs w:val="22"/>
              </w:rPr>
              <w:t>47,2</w:t>
            </w:r>
          </w:p>
        </w:tc>
      </w:tr>
    </w:tbl>
    <w:p w:rsidR="00F9022E" w:rsidRPr="00F9022E" w:rsidRDefault="00F9022E">
      <w:pPr>
        <w:rPr>
          <w:sz w:val="22"/>
          <w:szCs w:val="22"/>
        </w:rPr>
      </w:pPr>
    </w:p>
    <w:p w:rsidR="00F9022E" w:rsidRPr="00F9022E" w:rsidRDefault="00F9022E">
      <w:pPr>
        <w:rPr>
          <w:sz w:val="22"/>
          <w:szCs w:val="22"/>
        </w:rPr>
      </w:pPr>
    </w:p>
    <w:p w:rsidR="00F9022E" w:rsidRPr="00F9022E" w:rsidRDefault="00F9022E">
      <w:pPr>
        <w:rPr>
          <w:sz w:val="22"/>
          <w:szCs w:val="22"/>
        </w:rPr>
      </w:pPr>
    </w:p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F9022E" w:rsidRDefault="00F9022E"/>
    <w:p w:rsidR="00814335" w:rsidRPr="00814335" w:rsidRDefault="00814335" w:rsidP="00814335">
      <w:pPr>
        <w:jc w:val="right"/>
      </w:pPr>
      <w:r w:rsidRPr="00814335">
        <w:lastRenderedPageBreak/>
        <w:t xml:space="preserve">Приложение №2 </w:t>
      </w:r>
    </w:p>
    <w:p w:rsidR="00814335" w:rsidRPr="00814335" w:rsidRDefault="00814335" w:rsidP="00814335">
      <w:pPr>
        <w:jc w:val="right"/>
      </w:pPr>
      <w:r w:rsidRPr="00814335">
        <w:t xml:space="preserve">к решению Совета </w:t>
      </w:r>
      <w:proofErr w:type="gramStart"/>
      <w:r w:rsidRPr="00814335">
        <w:t>народных</w:t>
      </w:r>
      <w:proofErr w:type="gramEnd"/>
      <w:r w:rsidRPr="00814335">
        <w:t xml:space="preserve"> </w:t>
      </w:r>
    </w:p>
    <w:p w:rsidR="00814335" w:rsidRDefault="00814335" w:rsidP="00814335">
      <w:pPr>
        <w:jc w:val="right"/>
      </w:pPr>
      <w:r>
        <w:t>депутатов от          2020</w:t>
      </w:r>
      <w:r w:rsidRPr="00814335">
        <w:t xml:space="preserve"> г. №</w:t>
      </w:r>
    </w:p>
    <w:p w:rsidR="00814335" w:rsidRDefault="00814335" w:rsidP="00814335">
      <w:pPr>
        <w:jc w:val="right"/>
      </w:pPr>
    </w:p>
    <w:p w:rsidR="00814335" w:rsidRPr="00814335" w:rsidRDefault="00814335" w:rsidP="00814335">
      <w:pPr>
        <w:jc w:val="right"/>
      </w:pPr>
    </w:p>
    <w:p w:rsidR="00F9022E" w:rsidRDefault="00F9022E"/>
    <w:tbl>
      <w:tblPr>
        <w:tblW w:w="10673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87"/>
        <w:gridCol w:w="1497"/>
        <w:gridCol w:w="1307"/>
        <w:gridCol w:w="1321"/>
      </w:tblGrid>
      <w:tr w:rsidR="00814335" w:rsidRPr="00814335" w:rsidTr="00814335">
        <w:trPr>
          <w:trHeight w:val="1080"/>
        </w:trPr>
        <w:tc>
          <w:tcPr>
            <w:tcW w:w="10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335" w:rsidRPr="00814335" w:rsidRDefault="00814335" w:rsidP="00814335">
            <w:pPr>
              <w:jc w:val="center"/>
              <w:rPr>
                <w:b/>
                <w:bCs/>
                <w:color w:val="000000"/>
              </w:rPr>
            </w:pPr>
            <w:r w:rsidRPr="00814335">
              <w:rPr>
                <w:b/>
                <w:bCs/>
                <w:color w:val="000000"/>
              </w:rPr>
              <w:t>Справка по исполнению бюджета Семейского сельского поселения по расходам за 6 месяцев 2020 год</w:t>
            </w:r>
          </w:p>
        </w:tc>
      </w:tr>
      <w:tr w:rsidR="00814335" w:rsidRPr="00814335" w:rsidTr="00814335">
        <w:trPr>
          <w:trHeight w:val="76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335" w:rsidRPr="00814335" w:rsidRDefault="00814335" w:rsidP="00814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335" w:rsidRPr="00814335" w:rsidRDefault="00814335" w:rsidP="00814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335" w:rsidRPr="00814335" w:rsidRDefault="00814335" w:rsidP="00814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Уточненный план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4335" w:rsidRPr="00814335" w:rsidRDefault="00814335" w:rsidP="008143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Исполнено 2017 год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center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% исполнения</w:t>
            </w:r>
          </w:p>
        </w:tc>
      </w:tr>
      <w:tr w:rsidR="00814335" w:rsidRPr="00814335" w:rsidTr="00814335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000  9600  0000000  000  000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Расходы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3 677 742,53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1 218 894,59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33,14</w:t>
            </w:r>
          </w:p>
        </w:tc>
      </w:tr>
      <w:tr w:rsidR="00814335" w:rsidRPr="00814335" w:rsidTr="00814335">
        <w:trPr>
          <w:trHeight w:val="4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000  0100  0000000  000  000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1 915 913,50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837 180,74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43,70</w:t>
            </w:r>
          </w:p>
        </w:tc>
      </w:tr>
      <w:tr w:rsidR="00814335" w:rsidRPr="00814335" w:rsidTr="00814335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000  0200  0000000  000  000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80 800,00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40 400,00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50,00</w:t>
            </w:r>
          </w:p>
        </w:tc>
      </w:tr>
      <w:tr w:rsidR="00814335" w:rsidRPr="00814335" w:rsidTr="0081433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000  0300  0000000  000  000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0,00</w:t>
            </w:r>
          </w:p>
        </w:tc>
      </w:tr>
      <w:tr w:rsidR="00814335" w:rsidRPr="00814335" w:rsidTr="0081433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000  0400  0000000  000  000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1 083 739,03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14 600,83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1,35</w:t>
            </w:r>
          </w:p>
        </w:tc>
      </w:tr>
      <w:tr w:rsidR="00814335" w:rsidRPr="00814335" w:rsidTr="00814335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000  0500  0000000  000  000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143 055,00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100 595,52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70,32</w:t>
            </w:r>
          </w:p>
        </w:tc>
      </w:tr>
      <w:tr w:rsidR="00814335" w:rsidRPr="00814335" w:rsidTr="00814335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000  0800  0000000  000  000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385 000,00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192 000,00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49,87</w:t>
            </w:r>
          </w:p>
        </w:tc>
      </w:tr>
      <w:tr w:rsidR="00814335" w:rsidRPr="00814335" w:rsidTr="00814335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000  1000  0000000  000  000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33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68 235,00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34 117,50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50,00</w:t>
            </w:r>
          </w:p>
        </w:tc>
      </w:tr>
      <w:tr w:rsidR="00814335" w:rsidRPr="00814335" w:rsidTr="00814335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000  1001  0000000  000  263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68 235,00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color w:val="000000"/>
                <w:sz w:val="22"/>
                <w:szCs w:val="22"/>
              </w:rPr>
            </w:pPr>
            <w:r w:rsidRPr="00814335">
              <w:rPr>
                <w:color w:val="000000"/>
                <w:sz w:val="22"/>
                <w:szCs w:val="22"/>
              </w:rPr>
              <w:t>34 117,50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335" w:rsidRPr="00814335" w:rsidRDefault="00814335" w:rsidP="00814335">
            <w:pPr>
              <w:jc w:val="right"/>
              <w:rPr>
                <w:sz w:val="22"/>
                <w:szCs w:val="22"/>
              </w:rPr>
            </w:pPr>
            <w:r w:rsidRPr="00814335">
              <w:rPr>
                <w:sz w:val="22"/>
                <w:szCs w:val="22"/>
              </w:rPr>
              <w:t>50,00</w:t>
            </w:r>
          </w:p>
        </w:tc>
      </w:tr>
    </w:tbl>
    <w:p w:rsidR="00F9022E" w:rsidRDefault="00F9022E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Default="00814335"/>
    <w:p w:rsidR="00814335" w:rsidRPr="00814335" w:rsidRDefault="00814335" w:rsidP="00814335">
      <w:pPr>
        <w:tabs>
          <w:tab w:val="left" w:pos="5257"/>
        </w:tabs>
        <w:jc w:val="right"/>
      </w:pPr>
      <w:r w:rsidRPr="00814335">
        <w:lastRenderedPageBreak/>
        <w:t xml:space="preserve">Приложение №2 </w:t>
      </w:r>
    </w:p>
    <w:p w:rsidR="00814335" w:rsidRPr="00814335" w:rsidRDefault="00814335" w:rsidP="00814335">
      <w:pPr>
        <w:tabs>
          <w:tab w:val="left" w:pos="5257"/>
        </w:tabs>
        <w:jc w:val="right"/>
      </w:pPr>
      <w:r w:rsidRPr="00814335">
        <w:t xml:space="preserve">к решению Совета </w:t>
      </w:r>
      <w:proofErr w:type="gramStart"/>
      <w:r w:rsidRPr="00814335">
        <w:t>народных</w:t>
      </w:r>
      <w:proofErr w:type="gramEnd"/>
      <w:r w:rsidRPr="00814335">
        <w:t xml:space="preserve"> </w:t>
      </w:r>
    </w:p>
    <w:p w:rsidR="00814335" w:rsidRPr="00814335" w:rsidRDefault="00814335" w:rsidP="00814335">
      <w:pPr>
        <w:tabs>
          <w:tab w:val="left" w:pos="5257"/>
        </w:tabs>
        <w:jc w:val="right"/>
      </w:pPr>
      <w:r w:rsidRPr="00814335">
        <w:t xml:space="preserve">депутатов Семейского </w:t>
      </w:r>
      <w:proofErr w:type="gramStart"/>
      <w:r w:rsidRPr="00814335">
        <w:t>сельского</w:t>
      </w:r>
      <w:proofErr w:type="gramEnd"/>
      <w:r w:rsidRPr="00814335">
        <w:t xml:space="preserve"> </w:t>
      </w:r>
    </w:p>
    <w:p w:rsidR="00814335" w:rsidRPr="00814335" w:rsidRDefault="003656F8" w:rsidP="00814335">
      <w:pPr>
        <w:tabs>
          <w:tab w:val="left" w:pos="5257"/>
        </w:tabs>
        <w:jc w:val="right"/>
      </w:pPr>
      <w:r>
        <w:t>поселения от 23.09.2020</w:t>
      </w:r>
      <w:r w:rsidR="00814335" w:rsidRPr="00814335">
        <w:t>г. №</w:t>
      </w:r>
      <w:r>
        <w:t>22</w:t>
      </w:r>
      <w:bookmarkStart w:id="0" w:name="_GoBack"/>
      <w:bookmarkEnd w:id="0"/>
    </w:p>
    <w:p w:rsidR="00814335" w:rsidRPr="00814335" w:rsidRDefault="00814335" w:rsidP="00814335">
      <w:pPr>
        <w:tabs>
          <w:tab w:val="left" w:pos="5257"/>
        </w:tabs>
      </w:pPr>
    </w:p>
    <w:p w:rsidR="00814335" w:rsidRPr="00814335" w:rsidRDefault="00814335" w:rsidP="00814335">
      <w:pPr>
        <w:tabs>
          <w:tab w:val="left" w:pos="5257"/>
        </w:tabs>
      </w:pPr>
    </w:p>
    <w:p w:rsidR="00814335" w:rsidRPr="00814335" w:rsidRDefault="00814335" w:rsidP="00814335">
      <w:pPr>
        <w:tabs>
          <w:tab w:val="left" w:pos="5257"/>
        </w:tabs>
      </w:pPr>
    </w:p>
    <w:p w:rsidR="00814335" w:rsidRPr="00814335" w:rsidRDefault="00814335" w:rsidP="00814335">
      <w:pPr>
        <w:tabs>
          <w:tab w:val="left" w:pos="5257"/>
        </w:tabs>
        <w:jc w:val="center"/>
        <w:rPr>
          <w:b/>
        </w:rPr>
      </w:pPr>
      <w:r w:rsidRPr="00814335">
        <w:rPr>
          <w:b/>
        </w:rPr>
        <w:t>Порядок</w:t>
      </w:r>
    </w:p>
    <w:p w:rsidR="00814335" w:rsidRPr="00814335" w:rsidRDefault="00814335" w:rsidP="00814335">
      <w:pPr>
        <w:tabs>
          <w:tab w:val="left" w:pos="5257"/>
        </w:tabs>
        <w:jc w:val="center"/>
        <w:rPr>
          <w:b/>
        </w:rPr>
      </w:pPr>
      <w:r w:rsidRPr="00814335">
        <w:rPr>
          <w:b/>
        </w:rPr>
        <w:t xml:space="preserve">учета предложений  по проекту решения Совета народных депутатов Семейского сельского поселения «О ходе исполнения бюджета Семейского сельского поселения за </w:t>
      </w:r>
      <w:r>
        <w:rPr>
          <w:b/>
        </w:rPr>
        <w:t>6 месяцев 2020</w:t>
      </w:r>
      <w:r w:rsidRPr="00814335">
        <w:rPr>
          <w:b/>
        </w:rPr>
        <w:t xml:space="preserve"> года», а также порядок участия граждан в его обсуждении</w:t>
      </w:r>
    </w:p>
    <w:p w:rsidR="00814335" w:rsidRPr="00814335" w:rsidRDefault="00814335" w:rsidP="00814335">
      <w:pPr>
        <w:tabs>
          <w:tab w:val="left" w:pos="5257"/>
        </w:tabs>
      </w:pP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   1. </w:t>
      </w:r>
      <w:proofErr w:type="gramStart"/>
      <w:r w:rsidRPr="00814335">
        <w:t>Настоящий порядок учета предложений по проекту решения Совета народных депутатов Семейского сельского поселения «О ходе исполнения бюджета Семейского сельского поселения за 6 месяцев 2020 года»,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Семейского сельского поселения «О ходе исполнения бюджета Семейского сельского поселения за 6 месяцев 2020 года</w:t>
      </w:r>
      <w:proofErr w:type="gramEnd"/>
      <w:r w:rsidRPr="00814335">
        <w:t>», а также регулирует правоотношения, возникающие при обсуждении указанного проекта  решения.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 2. Правовую основу учета предложений по проекту решения Совета народных депутатов Семейского сельского поселения «О ходе исполнения бюджета Семейского сельского поселения за </w:t>
      </w:r>
      <w:proofErr w:type="spellStart"/>
      <w:proofErr w:type="gramStart"/>
      <w:r w:rsidRPr="00814335">
        <w:t>за</w:t>
      </w:r>
      <w:proofErr w:type="spellEnd"/>
      <w:proofErr w:type="gramEnd"/>
      <w:r w:rsidRPr="00814335">
        <w:t xml:space="preserve"> 6 месяцев 2020 года»,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акты, Устав Семейского сельского поселения, иные правовые акты Семейского сельского поселения.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  3. Право вносить предложения по проекту решения Совета народных депутатов Семейского сельского поселения «О ходе исполнения бюджета Семейского сельского поселения за  6 месяцев 2020 года», а также участвовать в его обсуждении имеют жители района.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 4. Предложения по проекту решения могут подаваться в устной или письменной форме. 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Устные предложения по проекту решения вносятся и рассматриваются на публичных слушаниях, проводимых   по проекту решения в соответствии с ст.19 Устава Семейского сельского поселения.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«О ходе исполнения бюджета Семейского сельского поселения за 6 месяцев 2020  года».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Письменные предложения вносятся в Совет народных депутатов Семейского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Семейского сельского поселения «О ходе исполнения бюджета Семейского сельского поселения за 6 месяцев 2020 года».  Письменные предложения рассматриваются  на заседании комиссии по  подготовке проекта решения Совета народных депутатов Семейского сельского поселения «О ходе исполнения бюджета Семейского сельского поселения </w:t>
      </w:r>
      <w:r>
        <w:t>за 6 месяцев 2020</w:t>
      </w:r>
      <w:r w:rsidRPr="00814335">
        <w:t xml:space="preserve"> года» с их участием, о чем авторы предложений заблаговременно извещаются о дате, времени и месте рассмотрения их предложения. </w:t>
      </w:r>
      <w:r w:rsidRPr="00814335">
        <w:lastRenderedPageBreak/>
        <w:t>Заседания комиссии проводятся  в открытой форме, о чем население и организации Семейского сельского поселения информируется заблаговременно.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 5. По результатам рассмотрения поступивших предложений по проекту решения Совета народных депутатов Семейского сельского поселения «О ходе исполнения бюджета Семейского сельского поселения за 6 месяцев 2020 года» принимается решение об отклонении данного предложения или о его  вынесении для рассмотрения на заседание Совета народных депутатов Семейского сельского поселения.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>Поступившие предложения отклоняются, если: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Семейского сельского поселения;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>-  предложения регулируют вопросы, которые не могут регулироваться Уставом поселения.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 6. Предложения по проекту решения принимаются с момента </w:t>
      </w:r>
      <w:proofErr w:type="gramStart"/>
      <w:r w:rsidRPr="00814335">
        <w:t>обнародования проекта решения Совета народных депутатов</w:t>
      </w:r>
      <w:proofErr w:type="gramEnd"/>
      <w:r w:rsidRPr="00814335">
        <w:t xml:space="preserve"> Семейского сельского поселения «О ходе исполнения бюджета Семейского сельского поселения за 6 месяцев 2020 года» по адресу: Воронежская область, Подгоренский район, с.Семейка, ул. Молодежная, 19 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7. За 7 дней до даты рассмотрения Советом народных депутатов Семейского сельского поселения вопроса «О ходе исполнения бюджета Семейского сельского поселения за  6 месяцев 2020 года» прием  предложений по проекту решения «О ходе исполнения бюджета Семейского сельского поселения за 6 месяцев 2020 года» прекращается. Комиссия не позднее указанного срока вырабатывает окончательный вариант проекта решения «О ходе исполнения бюджета Семейского сельского поселения за   6 месяцев 2020 года» и вносит его для окончательного рассмотрения в Совет народных депутатов Семейского сельского поселения.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8. </w:t>
      </w:r>
      <w:proofErr w:type="gramStart"/>
      <w:r w:rsidRPr="00814335">
        <w:t>Обсуждение проекта решения Совета народных депутатов Семейского сельского поселения «О ходе исполнения бюджета Семейского сельского поселения за 6 месяцев 2020  года» осуществляется на публичных слушаниях, проводимых по проекту решения Совета народных депутатов Семейского сельского поселения «О ходе исполнения бюджета Семейского сельского поселения за 6 месяцев 2020 года» или при заседании комиссии по подготовке проекта решения Совета народных депутатов Семейского сельского</w:t>
      </w:r>
      <w:proofErr w:type="gramEnd"/>
      <w:r w:rsidRPr="00814335">
        <w:t xml:space="preserve"> поселения «О ходе исполнения бюджета Семейского сельского поселения за 6 месяцев 2020 года» при рассмотрении письменных предложений.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 xml:space="preserve">       Обсуждение проекта решения Совета народных депутатов Семейского сельского поселения «О ходе исполнения бюджета Семейского сельского поселения </w:t>
      </w:r>
      <w:r>
        <w:t>за 6 месяцев 2020</w:t>
      </w:r>
      <w:r w:rsidRPr="00814335">
        <w:t xml:space="preserve"> года»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814335" w:rsidRPr="00814335" w:rsidRDefault="00814335" w:rsidP="00814335">
      <w:pPr>
        <w:tabs>
          <w:tab w:val="left" w:pos="5257"/>
        </w:tabs>
        <w:jc w:val="both"/>
      </w:pPr>
      <w:r w:rsidRPr="00814335">
        <w:t>Принципами обсуждения проекта решения Совета народных депутатов поселения «О ходе исполнения бюджета Семейского сельского поселения за 6 месяцев 2020 года»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814335" w:rsidRPr="00814335" w:rsidRDefault="00814335" w:rsidP="00814335">
      <w:pPr>
        <w:tabs>
          <w:tab w:val="left" w:pos="1037"/>
        </w:tabs>
      </w:pPr>
    </w:p>
    <w:p w:rsidR="00814335" w:rsidRPr="00814335" w:rsidRDefault="00814335" w:rsidP="00814335"/>
    <w:p w:rsidR="00814335" w:rsidRPr="00814335" w:rsidRDefault="00814335" w:rsidP="00814335"/>
    <w:p w:rsidR="00814335" w:rsidRDefault="00814335"/>
    <w:sectPr w:rsidR="0081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2C"/>
    <w:rsid w:val="00335D2C"/>
    <w:rsid w:val="003656F8"/>
    <w:rsid w:val="00814335"/>
    <w:rsid w:val="00A81F41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2020-09-28T05:59:00Z</cp:lastPrinted>
  <dcterms:created xsi:type="dcterms:W3CDTF">2020-09-11T10:41:00Z</dcterms:created>
  <dcterms:modified xsi:type="dcterms:W3CDTF">2020-09-28T06:06:00Z</dcterms:modified>
</cp:coreProperties>
</file>