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7C" w:rsidRDefault="0075567C" w:rsidP="0075567C">
      <w:pPr>
        <w:jc w:val="right"/>
        <w:rPr>
          <w:b/>
          <w:u w:val="single"/>
        </w:rPr>
      </w:pPr>
    </w:p>
    <w:p w:rsidR="0075567C" w:rsidRDefault="0075567C" w:rsidP="0075567C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75567C" w:rsidRDefault="0075567C" w:rsidP="0075567C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75567C" w:rsidRDefault="0075567C" w:rsidP="0075567C">
      <w:pPr>
        <w:jc w:val="center"/>
        <w:rPr>
          <w:b/>
        </w:rPr>
      </w:pPr>
      <w:r>
        <w:rPr>
          <w:b/>
        </w:rPr>
        <w:t>ПОДГОРЕНСКОГО  МУНИЦИПАЛЬНОГО РАЙОНА</w:t>
      </w:r>
    </w:p>
    <w:p w:rsidR="0075567C" w:rsidRDefault="0075567C" w:rsidP="0075567C">
      <w:pPr>
        <w:jc w:val="center"/>
        <w:rPr>
          <w:b/>
        </w:rPr>
      </w:pPr>
      <w:r>
        <w:rPr>
          <w:b/>
        </w:rPr>
        <w:t>ВОРОНЕЖСКОЙ ОБЛАСТИ</w:t>
      </w:r>
    </w:p>
    <w:p w:rsidR="0075567C" w:rsidRDefault="0075567C" w:rsidP="0075567C">
      <w:pPr>
        <w:jc w:val="center"/>
        <w:rPr>
          <w:b/>
        </w:rPr>
      </w:pPr>
    </w:p>
    <w:p w:rsidR="0075567C" w:rsidRDefault="0075567C" w:rsidP="0075567C">
      <w:pPr>
        <w:jc w:val="center"/>
        <w:rPr>
          <w:b/>
        </w:rPr>
      </w:pPr>
      <w:r>
        <w:rPr>
          <w:b/>
        </w:rPr>
        <w:t>РЕШЕНИЕ</w:t>
      </w:r>
    </w:p>
    <w:p w:rsidR="0075567C" w:rsidRDefault="0075567C" w:rsidP="0075567C"/>
    <w:p w:rsidR="0075567C" w:rsidRDefault="000B0910" w:rsidP="0075567C">
      <w:pPr>
        <w:rPr>
          <w:b/>
          <w:u w:val="single"/>
        </w:rPr>
      </w:pPr>
      <w:r>
        <w:rPr>
          <w:b/>
          <w:u w:val="single"/>
        </w:rPr>
        <w:t>от   29.06.2020</w:t>
      </w:r>
      <w:r w:rsidR="0075567C">
        <w:rPr>
          <w:b/>
          <w:u w:val="single"/>
        </w:rPr>
        <w:t xml:space="preserve"> года № </w:t>
      </w:r>
      <w:r>
        <w:rPr>
          <w:b/>
          <w:u w:val="single"/>
        </w:rPr>
        <w:t>13</w:t>
      </w:r>
    </w:p>
    <w:p w:rsidR="0075567C" w:rsidRDefault="0075567C" w:rsidP="0075567C">
      <w:r>
        <w:t xml:space="preserve">с.Семейка </w:t>
      </w:r>
    </w:p>
    <w:p w:rsidR="008E6C65" w:rsidRDefault="008E6C65"/>
    <w:p w:rsidR="0075567C" w:rsidRPr="0075567C" w:rsidRDefault="0075567C" w:rsidP="0075567C">
      <w:pPr>
        <w:suppressAutoHyphens/>
        <w:rPr>
          <w:rFonts w:eastAsia="Arial"/>
          <w:sz w:val="28"/>
          <w:szCs w:val="28"/>
          <w:lang w:eastAsia="ar-SA"/>
        </w:rPr>
      </w:pPr>
      <w:r w:rsidRPr="0075567C">
        <w:rPr>
          <w:rFonts w:eastAsia="Arial"/>
          <w:sz w:val="28"/>
          <w:szCs w:val="28"/>
          <w:lang w:eastAsia="ar-SA"/>
        </w:rPr>
        <w:t>О внесении изменений в решение</w:t>
      </w:r>
    </w:p>
    <w:p w:rsidR="0075567C" w:rsidRPr="0075567C" w:rsidRDefault="0075567C" w:rsidP="0075567C">
      <w:pPr>
        <w:suppressAutoHyphens/>
        <w:rPr>
          <w:rFonts w:eastAsia="Arial"/>
          <w:sz w:val="28"/>
          <w:szCs w:val="28"/>
          <w:lang w:eastAsia="ar-SA"/>
        </w:rPr>
      </w:pPr>
      <w:r w:rsidRPr="0075567C">
        <w:rPr>
          <w:rFonts w:eastAsia="Arial"/>
          <w:sz w:val="28"/>
          <w:szCs w:val="28"/>
          <w:lang w:eastAsia="ar-SA"/>
        </w:rPr>
        <w:t xml:space="preserve">Совета народных депутатов </w:t>
      </w:r>
    </w:p>
    <w:p w:rsidR="0075567C" w:rsidRPr="0075567C" w:rsidRDefault="0075567C" w:rsidP="0075567C">
      <w:pPr>
        <w:suppressAutoHyphens/>
        <w:rPr>
          <w:rFonts w:eastAsia="Arial"/>
          <w:sz w:val="28"/>
          <w:szCs w:val="28"/>
          <w:lang w:eastAsia="ar-SA"/>
        </w:rPr>
      </w:pPr>
      <w:r w:rsidRPr="0075567C">
        <w:rPr>
          <w:rFonts w:eastAsia="Arial"/>
          <w:sz w:val="28"/>
          <w:szCs w:val="28"/>
          <w:lang w:eastAsia="ar-SA"/>
        </w:rPr>
        <w:t>Семейского сельского поселения</w:t>
      </w:r>
    </w:p>
    <w:p w:rsidR="0075567C" w:rsidRPr="0075567C" w:rsidRDefault="0075567C" w:rsidP="0075567C">
      <w:pPr>
        <w:suppressAutoHyphens/>
        <w:rPr>
          <w:rFonts w:eastAsia="Arial"/>
          <w:sz w:val="28"/>
          <w:szCs w:val="28"/>
          <w:lang w:eastAsia="ar-SA"/>
        </w:rPr>
      </w:pPr>
      <w:r w:rsidRPr="0075567C">
        <w:rPr>
          <w:rFonts w:eastAsia="Arial"/>
          <w:sz w:val="28"/>
          <w:szCs w:val="28"/>
          <w:lang w:eastAsia="ar-SA"/>
        </w:rPr>
        <w:t>Подгоренского муниципального</w:t>
      </w:r>
    </w:p>
    <w:p w:rsidR="0075567C" w:rsidRPr="0075567C" w:rsidRDefault="0075567C" w:rsidP="0075567C">
      <w:pPr>
        <w:suppressAutoHyphens/>
        <w:rPr>
          <w:rFonts w:eastAsia="Arial"/>
          <w:sz w:val="28"/>
          <w:szCs w:val="28"/>
          <w:lang w:eastAsia="ar-SA"/>
        </w:rPr>
      </w:pPr>
      <w:r w:rsidRPr="0075567C">
        <w:rPr>
          <w:rFonts w:eastAsia="Arial"/>
          <w:sz w:val="28"/>
          <w:szCs w:val="28"/>
          <w:lang w:eastAsia="ar-SA"/>
        </w:rPr>
        <w:t>района Воронежской области</w:t>
      </w:r>
    </w:p>
    <w:p w:rsidR="0075567C" w:rsidRPr="0075567C" w:rsidRDefault="0075567C" w:rsidP="0075567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28.12.</w:t>
      </w:r>
      <w:r w:rsidRPr="0075567C">
        <w:rPr>
          <w:sz w:val="28"/>
          <w:szCs w:val="28"/>
          <w:lang w:eastAsia="ar-SA"/>
        </w:rPr>
        <w:t>2019 года № 30</w:t>
      </w:r>
    </w:p>
    <w:p w:rsidR="0075567C" w:rsidRPr="0075567C" w:rsidRDefault="0075567C" w:rsidP="0075567C">
      <w:pPr>
        <w:suppressAutoHyphens/>
        <w:rPr>
          <w:bCs/>
          <w:sz w:val="28"/>
          <w:szCs w:val="28"/>
          <w:lang w:eastAsia="ar-SA"/>
        </w:rPr>
      </w:pPr>
      <w:r w:rsidRPr="0075567C">
        <w:rPr>
          <w:bCs/>
          <w:sz w:val="28"/>
          <w:szCs w:val="28"/>
          <w:lang w:eastAsia="ar-SA"/>
        </w:rPr>
        <w:t xml:space="preserve">«О бюджете Семейского </w:t>
      </w:r>
      <w:proofErr w:type="gramStart"/>
      <w:r w:rsidRPr="0075567C">
        <w:rPr>
          <w:bCs/>
          <w:sz w:val="28"/>
          <w:szCs w:val="28"/>
          <w:lang w:eastAsia="ar-SA"/>
        </w:rPr>
        <w:t>сельского</w:t>
      </w:r>
      <w:proofErr w:type="gramEnd"/>
    </w:p>
    <w:p w:rsidR="0075567C" w:rsidRPr="0075567C" w:rsidRDefault="0075567C" w:rsidP="0075567C">
      <w:pPr>
        <w:suppressAutoHyphens/>
        <w:rPr>
          <w:bCs/>
          <w:sz w:val="28"/>
          <w:szCs w:val="28"/>
          <w:lang w:eastAsia="ar-SA"/>
        </w:rPr>
      </w:pPr>
      <w:r w:rsidRPr="0075567C">
        <w:rPr>
          <w:bCs/>
          <w:sz w:val="28"/>
          <w:szCs w:val="28"/>
          <w:lang w:eastAsia="ar-SA"/>
        </w:rPr>
        <w:t xml:space="preserve">поселения на 2020 год и </w:t>
      </w:r>
      <w:proofErr w:type="gramStart"/>
      <w:r w:rsidRPr="0075567C">
        <w:rPr>
          <w:bCs/>
          <w:sz w:val="28"/>
          <w:szCs w:val="28"/>
          <w:lang w:eastAsia="ar-SA"/>
        </w:rPr>
        <w:t>на</w:t>
      </w:r>
      <w:proofErr w:type="gramEnd"/>
      <w:r w:rsidRPr="0075567C">
        <w:rPr>
          <w:bCs/>
          <w:sz w:val="28"/>
          <w:szCs w:val="28"/>
          <w:lang w:eastAsia="ar-SA"/>
        </w:rPr>
        <w:t xml:space="preserve"> плановый </w:t>
      </w:r>
    </w:p>
    <w:p w:rsidR="0075567C" w:rsidRPr="0075567C" w:rsidRDefault="0075567C" w:rsidP="0075567C">
      <w:pPr>
        <w:suppressAutoHyphens/>
        <w:rPr>
          <w:bCs/>
          <w:sz w:val="28"/>
          <w:szCs w:val="28"/>
          <w:lang w:eastAsia="ar-SA"/>
        </w:rPr>
      </w:pPr>
      <w:r w:rsidRPr="0075567C">
        <w:rPr>
          <w:bCs/>
          <w:sz w:val="28"/>
          <w:szCs w:val="28"/>
          <w:lang w:eastAsia="ar-SA"/>
        </w:rPr>
        <w:t>период 2021-2022 годов</w:t>
      </w:r>
      <w:r w:rsidRPr="0075567C">
        <w:rPr>
          <w:sz w:val="28"/>
          <w:szCs w:val="28"/>
          <w:lang w:eastAsia="ar-SA"/>
        </w:rPr>
        <w:t>»</w:t>
      </w:r>
    </w:p>
    <w:p w:rsidR="0075567C" w:rsidRPr="0075567C" w:rsidRDefault="0075567C" w:rsidP="0075567C">
      <w:pPr>
        <w:suppressAutoHyphens/>
        <w:rPr>
          <w:lang w:eastAsia="ar-SA"/>
        </w:rPr>
      </w:pPr>
    </w:p>
    <w:p w:rsidR="0075567C" w:rsidRPr="0075567C" w:rsidRDefault="0075567C" w:rsidP="0075567C">
      <w:pPr>
        <w:suppressAutoHyphens/>
        <w:rPr>
          <w:lang w:eastAsia="ar-SA"/>
        </w:rPr>
      </w:pPr>
    </w:p>
    <w:p w:rsid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 xml:space="preserve">В связи с изменением основных характеристик бюджета Семейского сельского поселения на 2020 год и в соответствии со ст. 9, 11, 15, 184.1 Бюджетного Кодекса РФ,  Совет народных депутатов Семейского сельского поселения Подгоренского муниципального района </w:t>
      </w:r>
    </w:p>
    <w:p w:rsidR="0075567C" w:rsidRDefault="0075567C" w:rsidP="0075567C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РЕШИЛ:</w:t>
      </w:r>
    </w:p>
    <w:p w:rsidR="0075567C" w:rsidRPr="0075567C" w:rsidRDefault="0075567C" w:rsidP="0075567C">
      <w:pPr>
        <w:suppressAutoHyphens/>
        <w:ind w:firstLine="720"/>
        <w:jc w:val="center"/>
        <w:rPr>
          <w:sz w:val="28"/>
          <w:szCs w:val="28"/>
          <w:lang w:eastAsia="ar-SA"/>
        </w:rPr>
      </w:pP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>1. Внести в решение  Совета народных депутатов Семейского сельского поселения Подгоренского муниципального района Во</w:t>
      </w:r>
      <w:r>
        <w:rPr>
          <w:sz w:val="28"/>
          <w:szCs w:val="28"/>
          <w:lang w:eastAsia="ar-SA"/>
        </w:rPr>
        <w:t>ронежской области от 28.12.</w:t>
      </w:r>
      <w:r w:rsidRPr="0075567C">
        <w:rPr>
          <w:sz w:val="28"/>
          <w:szCs w:val="28"/>
          <w:lang w:eastAsia="ar-SA"/>
        </w:rPr>
        <w:t>2019 года № 30 «О бюджете Семейского сельского поселения на 2020 год и на плановый период 2021-2022 годов» (далее – решение) следующие изменения и дополнения:</w:t>
      </w: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>1.1. В  статье 1  пункт 1 решения:</w:t>
      </w:r>
    </w:p>
    <w:p w:rsidR="0075567C" w:rsidRPr="0075567C" w:rsidRDefault="0075567C" w:rsidP="0075567C">
      <w:pPr>
        <w:suppressAutoHyphens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 xml:space="preserve">- в подпункте 1.1  цифру «3 277 658 рублей 50 копеек» </w:t>
      </w:r>
      <w:proofErr w:type="gramStart"/>
      <w:r w:rsidRPr="0075567C">
        <w:rPr>
          <w:sz w:val="28"/>
          <w:szCs w:val="28"/>
          <w:lang w:eastAsia="ar-SA"/>
        </w:rPr>
        <w:t>заменить на цифру</w:t>
      </w:r>
      <w:proofErr w:type="gramEnd"/>
      <w:r w:rsidRPr="0075567C">
        <w:rPr>
          <w:sz w:val="28"/>
          <w:szCs w:val="28"/>
          <w:lang w:eastAsia="ar-SA"/>
        </w:rPr>
        <w:t xml:space="preserve">       «3 395 641 рублей 72 копеек; цифру «2 541 158 рубля 50 копеек» заменить на цифру «2 624 641 рубля 72 копеек»;</w:t>
      </w: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 xml:space="preserve">- в подпункте 1.2. цифру «3 277 658 рублей 50 копеек» </w:t>
      </w:r>
      <w:proofErr w:type="gramStart"/>
      <w:r w:rsidRPr="0075567C">
        <w:rPr>
          <w:sz w:val="28"/>
          <w:szCs w:val="28"/>
          <w:lang w:eastAsia="ar-SA"/>
        </w:rPr>
        <w:t>заменить на цифру</w:t>
      </w:r>
      <w:proofErr w:type="gramEnd"/>
      <w:r w:rsidRPr="0075567C">
        <w:rPr>
          <w:sz w:val="28"/>
          <w:szCs w:val="28"/>
          <w:lang w:eastAsia="ar-SA"/>
        </w:rPr>
        <w:t xml:space="preserve">       «3 677 742 рублей 53 копеек»;</w:t>
      </w: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>- подпункт 1.3  изложить в следующей редакции: «дефицит бюджета Семейского сельского поселения Подгоренского муниципального района на 2020 год в сумме  282 100 рублей 81 копеек».</w:t>
      </w: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>2.</w:t>
      </w:r>
      <w:r w:rsidRPr="0075567C">
        <w:rPr>
          <w:bCs/>
          <w:sz w:val="28"/>
          <w:szCs w:val="28"/>
          <w:lang w:eastAsia="ar-SA"/>
        </w:rPr>
        <w:t xml:space="preserve"> </w:t>
      </w:r>
      <w:proofErr w:type="gramStart"/>
      <w:r w:rsidRPr="0075567C">
        <w:rPr>
          <w:bCs/>
          <w:sz w:val="28"/>
          <w:szCs w:val="28"/>
          <w:lang w:eastAsia="ar-SA"/>
        </w:rPr>
        <w:t xml:space="preserve">Приложения  к решению № 1 «Источники внутреннего финансирования дефицита бюджета Семейского сельского поселения на 2020 год и плановый период 2021-2022 годов», приложение: № 2 «Поступление </w:t>
      </w:r>
      <w:r w:rsidRPr="0075567C">
        <w:rPr>
          <w:bCs/>
          <w:sz w:val="28"/>
          <w:szCs w:val="28"/>
          <w:lang w:eastAsia="ar-SA"/>
        </w:rPr>
        <w:lastRenderedPageBreak/>
        <w:t xml:space="preserve">доходов бюджета Семейского сельского поселения по кодам видов доходов, подвидов доходов на 2020 год», № 5 </w:t>
      </w:r>
      <w:r w:rsidRPr="0075567C">
        <w:rPr>
          <w:sz w:val="28"/>
          <w:szCs w:val="28"/>
          <w:lang w:eastAsia="ar-SA"/>
        </w:rPr>
        <w:t xml:space="preserve">«Перечень главных администраторов доходов бюджета Семейского сельского поселения - органов местного самоуправления Семейского  сельского поселения», </w:t>
      </w:r>
      <w:r w:rsidRPr="0075567C">
        <w:rPr>
          <w:bCs/>
          <w:sz w:val="28"/>
          <w:szCs w:val="28"/>
          <w:lang w:eastAsia="ar-SA"/>
        </w:rPr>
        <w:t xml:space="preserve">№ 7 </w:t>
      </w:r>
      <w:r w:rsidRPr="0075567C">
        <w:rPr>
          <w:sz w:val="28"/>
          <w:szCs w:val="28"/>
          <w:lang w:eastAsia="ar-SA"/>
        </w:rPr>
        <w:t>«Ведомственная структура расходов бюджета Семейского сельского поселения</w:t>
      </w:r>
      <w:proofErr w:type="gramEnd"/>
      <w:r w:rsidRPr="0075567C">
        <w:rPr>
          <w:sz w:val="28"/>
          <w:szCs w:val="28"/>
          <w:lang w:eastAsia="ar-SA"/>
        </w:rPr>
        <w:t xml:space="preserve"> </w:t>
      </w:r>
      <w:proofErr w:type="gramStart"/>
      <w:r w:rsidRPr="0075567C">
        <w:rPr>
          <w:sz w:val="28"/>
          <w:szCs w:val="28"/>
          <w:lang w:eastAsia="ar-SA"/>
        </w:rPr>
        <w:t xml:space="preserve">на 2020 год» </w:t>
      </w:r>
      <w:r w:rsidRPr="0075567C">
        <w:rPr>
          <w:bCs/>
          <w:sz w:val="28"/>
          <w:szCs w:val="28"/>
          <w:lang w:eastAsia="ar-SA"/>
        </w:rPr>
        <w:t xml:space="preserve">№ 9 </w:t>
      </w:r>
      <w:r w:rsidRPr="0075567C">
        <w:rPr>
          <w:sz w:val="28"/>
          <w:szCs w:val="28"/>
          <w:lang w:eastAsia="ar-SA"/>
        </w:rPr>
        <w:t xml:space="preserve">«Распределение  бюджетных ассигнований  по разделам, подразделам, целевым статьям (муниципальной программы Семейского сельского поселения), группам  видов расходов классификации расходов местного бюджета на 2020 год», № 11 «Распределение бюджетных ассигнований по целевым статьям (муниципальной программы Семейского сельского поселения), группам  видов расходов, разделам, подразделам классификации расходов местного бюджета на 2020 год», изложить в новой редакции согласно приложениям  </w:t>
      </w:r>
      <w:proofErr w:type="gramEnd"/>
    </w:p>
    <w:p w:rsidR="0075567C" w:rsidRPr="0075567C" w:rsidRDefault="0075567C" w:rsidP="0075567C">
      <w:pPr>
        <w:suppressAutoHyphens/>
        <w:jc w:val="both"/>
        <w:rPr>
          <w:bCs/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>1 – 6 к настоящему  решению.</w:t>
      </w: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 xml:space="preserve">3. Настоящее решение подлежит </w:t>
      </w:r>
      <w:r>
        <w:rPr>
          <w:sz w:val="28"/>
          <w:szCs w:val="28"/>
          <w:lang w:eastAsia="ar-SA"/>
        </w:rPr>
        <w:t>обнародованию в установленном порядке.</w:t>
      </w: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5567C" w:rsidRPr="0075567C" w:rsidRDefault="0075567C" w:rsidP="0075567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5567C" w:rsidRPr="0075567C" w:rsidRDefault="0075567C" w:rsidP="0075567C">
      <w:pPr>
        <w:suppressAutoHyphens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>Глава Семейского</w:t>
      </w: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  <w:r w:rsidRPr="0075567C">
        <w:rPr>
          <w:sz w:val="28"/>
          <w:szCs w:val="28"/>
          <w:lang w:eastAsia="ar-SA"/>
        </w:rPr>
        <w:t>сельского поселения                                                           Е.В. Гермоненко</w:t>
      </w: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Default="0075567C" w:rsidP="0075567C">
      <w:pPr>
        <w:suppressAutoHyphens/>
        <w:rPr>
          <w:sz w:val="28"/>
          <w:szCs w:val="28"/>
          <w:lang w:eastAsia="ar-SA"/>
        </w:rPr>
      </w:pPr>
    </w:p>
    <w:p w:rsidR="0075567C" w:rsidRPr="00600F98" w:rsidRDefault="0075567C" w:rsidP="0075567C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lastRenderedPageBreak/>
        <w:t xml:space="preserve">Приложение №1 </w:t>
      </w:r>
    </w:p>
    <w:p w:rsidR="0075567C" w:rsidRPr="00600F98" w:rsidRDefault="0075567C" w:rsidP="0075567C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к решению Совета народных депутатов </w:t>
      </w:r>
    </w:p>
    <w:p w:rsidR="0075567C" w:rsidRPr="00600F98" w:rsidRDefault="0075567C" w:rsidP="0075567C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Семейского сельского поселения </w:t>
      </w:r>
    </w:p>
    <w:p w:rsidR="0075567C" w:rsidRPr="00600F98" w:rsidRDefault="000B0910" w:rsidP="0075567C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№13 от 26.06.</w:t>
      </w:r>
      <w:r w:rsidR="0075567C" w:rsidRPr="00600F98">
        <w:rPr>
          <w:szCs w:val="28"/>
          <w:lang w:eastAsia="ar-SA"/>
        </w:rPr>
        <w:t>2020г.</w:t>
      </w:r>
    </w:p>
    <w:p w:rsidR="0075567C" w:rsidRPr="00600F98" w:rsidRDefault="0075567C" w:rsidP="0075567C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>Приложение 1 к решению</w:t>
      </w:r>
      <w:r w:rsidRPr="00600F98">
        <w:rPr>
          <w:szCs w:val="28"/>
          <w:lang w:eastAsia="ar-SA"/>
        </w:rPr>
        <w:tab/>
      </w:r>
    </w:p>
    <w:p w:rsidR="0075567C" w:rsidRPr="00600F98" w:rsidRDefault="0075567C" w:rsidP="0075567C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</w:t>
      </w:r>
      <w:r w:rsidR="00600F98">
        <w:rPr>
          <w:szCs w:val="28"/>
          <w:lang w:eastAsia="ar-SA"/>
        </w:rPr>
        <w:t xml:space="preserve">        </w:t>
      </w:r>
      <w:r w:rsidRPr="00600F98">
        <w:rPr>
          <w:szCs w:val="28"/>
          <w:lang w:eastAsia="ar-SA"/>
        </w:rPr>
        <w:t xml:space="preserve"> Совета народных депутатов</w:t>
      </w:r>
      <w:r w:rsidRPr="00600F98">
        <w:rPr>
          <w:szCs w:val="28"/>
          <w:lang w:eastAsia="ar-SA"/>
        </w:rPr>
        <w:tab/>
      </w:r>
    </w:p>
    <w:p w:rsidR="0075567C" w:rsidRPr="00600F98" w:rsidRDefault="00600F98" w:rsidP="0075567C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</w:t>
      </w:r>
      <w:r w:rsidR="0075567C" w:rsidRPr="00600F98">
        <w:rPr>
          <w:szCs w:val="28"/>
          <w:lang w:eastAsia="ar-SA"/>
        </w:rPr>
        <w:t xml:space="preserve">   Семейского сельского поселения</w:t>
      </w:r>
      <w:r w:rsidR="0075567C" w:rsidRPr="00600F98">
        <w:rPr>
          <w:szCs w:val="28"/>
          <w:lang w:eastAsia="ar-SA"/>
        </w:rPr>
        <w:tab/>
      </w:r>
    </w:p>
    <w:p w:rsidR="0075567C" w:rsidRPr="00600F98" w:rsidRDefault="0075567C" w:rsidP="0075567C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                         от 28.12.2019 года  № 30</w:t>
      </w:r>
      <w:r w:rsidRPr="00600F98">
        <w:rPr>
          <w:szCs w:val="28"/>
          <w:lang w:eastAsia="ar-SA"/>
        </w:rPr>
        <w:tab/>
      </w:r>
    </w:p>
    <w:p w:rsidR="0075567C" w:rsidRDefault="0075567C" w:rsidP="0075567C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10788" w:type="dxa"/>
        <w:tblInd w:w="-601" w:type="dxa"/>
        <w:tblLook w:val="04A0" w:firstRow="1" w:lastRow="0" w:firstColumn="1" w:lastColumn="0" w:noHBand="0" w:noVBand="1"/>
      </w:tblPr>
      <w:tblGrid>
        <w:gridCol w:w="993"/>
        <w:gridCol w:w="3969"/>
        <w:gridCol w:w="2268"/>
        <w:gridCol w:w="452"/>
        <w:gridCol w:w="1041"/>
        <w:gridCol w:w="572"/>
        <w:gridCol w:w="444"/>
        <w:gridCol w:w="1049"/>
      </w:tblGrid>
      <w:tr w:rsidR="0075567C" w:rsidRPr="0075567C" w:rsidTr="0075567C">
        <w:trPr>
          <w:trHeight w:val="255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 xml:space="preserve">ИСТОЧНИКИ          </w:t>
            </w:r>
          </w:p>
        </w:tc>
      </w:tr>
      <w:tr w:rsidR="0075567C" w:rsidRPr="0075567C" w:rsidTr="0075567C">
        <w:trPr>
          <w:trHeight w:val="255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 xml:space="preserve">  ВНУТРЕННЕГО ФИНАНСИРОВАНИЯ ДЕФИЦИТА  БЮДЖЕТА СЕМЕЙСКОГО   СЕЛЬСКОГО ПОСЕЛЕНИЯ</w:t>
            </w:r>
          </w:p>
        </w:tc>
      </w:tr>
      <w:tr w:rsidR="0075567C" w:rsidRPr="0075567C" w:rsidTr="0075567C">
        <w:trPr>
          <w:trHeight w:val="255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НА  2020 ГОД И ПЛАНОВЫЙ ПЕРИОД 2021 и 2022 ГОДОВ</w:t>
            </w:r>
          </w:p>
        </w:tc>
      </w:tr>
      <w:tr w:rsidR="0075567C" w:rsidRPr="0075567C" w:rsidTr="0075567C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рублей</w:t>
            </w:r>
          </w:p>
        </w:tc>
      </w:tr>
      <w:tr w:rsidR="0075567C" w:rsidRPr="0075567C" w:rsidTr="0075567C">
        <w:trPr>
          <w:trHeight w:val="6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 xml:space="preserve">N </w:t>
            </w:r>
            <w:proofErr w:type="gramStart"/>
            <w:r w:rsidRPr="0075567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5567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600F98" w:rsidRPr="0075567C" w:rsidTr="00600F98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18"/>
                <w:szCs w:val="18"/>
              </w:rPr>
            </w:pPr>
            <w:r w:rsidRPr="0075567C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282 100,81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5567C" w:rsidRPr="0075567C" w:rsidTr="0075567C">
        <w:trPr>
          <w:trHeight w:val="7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18"/>
                <w:szCs w:val="18"/>
              </w:rPr>
            </w:pPr>
            <w:r w:rsidRPr="0075567C">
              <w:rPr>
                <w:b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5567C" w:rsidRPr="0075567C" w:rsidTr="0075567C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Бюджетные кредиты от других бюджетов бюджетной сист</w:t>
            </w:r>
            <w:r>
              <w:rPr>
                <w:sz w:val="20"/>
                <w:szCs w:val="20"/>
              </w:rPr>
              <w:t>емы Российской Федерации в валю</w:t>
            </w:r>
            <w:r w:rsidRPr="0075567C">
              <w:rPr>
                <w:sz w:val="20"/>
                <w:szCs w:val="20"/>
              </w:rPr>
              <w:t>те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18"/>
                <w:szCs w:val="18"/>
              </w:rPr>
            </w:pPr>
            <w:r w:rsidRPr="0075567C">
              <w:rPr>
                <w:b/>
                <w:bCs/>
                <w:sz w:val="18"/>
                <w:szCs w:val="18"/>
              </w:rPr>
              <w:t>000 01 03 01 00 00 0000 000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</w:tr>
      <w:tr w:rsidR="0075567C" w:rsidRPr="0075567C" w:rsidTr="0075567C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</w:t>
            </w:r>
            <w:r w:rsidRPr="0075567C">
              <w:rPr>
                <w:sz w:val="20"/>
                <w:szCs w:val="20"/>
              </w:rPr>
              <w:t>жетной системы Росси</w:t>
            </w:r>
            <w:r>
              <w:rPr>
                <w:sz w:val="20"/>
                <w:szCs w:val="20"/>
              </w:rPr>
              <w:t>йской Федерации в валюте Россий</w:t>
            </w:r>
            <w:r w:rsidRPr="0075567C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000 01 03 01 00 00 0000 700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0,00</w:t>
            </w:r>
          </w:p>
        </w:tc>
      </w:tr>
      <w:tr w:rsidR="0075567C" w:rsidRPr="0075567C" w:rsidTr="0075567C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000 01 03 01 00 10 0000 710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</w:tr>
      <w:tr w:rsidR="0075567C" w:rsidRPr="0075567C" w:rsidTr="0075567C">
        <w:trPr>
          <w:trHeight w:val="8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000 01 03 00 00 00 0000 800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0,00</w:t>
            </w:r>
          </w:p>
        </w:tc>
      </w:tr>
      <w:tr w:rsidR="0075567C" w:rsidRPr="0075567C" w:rsidTr="0075567C">
        <w:trPr>
          <w:trHeight w:val="9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Погашение бюджетами сельских поселений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000 01 03 01 00 10 0000 810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0,00</w:t>
            </w:r>
          </w:p>
        </w:tc>
      </w:tr>
      <w:tr w:rsidR="0075567C" w:rsidRPr="0075567C" w:rsidTr="0075567C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18"/>
                <w:szCs w:val="18"/>
              </w:rPr>
            </w:pPr>
            <w:r w:rsidRPr="0075567C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282 100,81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5567C" w:rsidRPr="0075567C" w:rsidTr="0075567C">
        <w:trPr>
          <w:trHeight w:val="4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b/>
                <w:bCs/>
                <w:sz w:val="20"/>
                <w:szCs w:val="20"/>
              </w:rPr>
            </w:pPr>
            <w:r w:rsidRPr="007556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-3 395 641,72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-973 958,50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-983 458,50</w:t>
            </w:r>
          </w:p>
        </w:tc>
      </w:tr>
      <w:tr w:rsidR="0075567C" w:rsidRPr="0075567C" w:rsidTr="0075567C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-3 395 641,72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-973 958,50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-983 458,50</w:t>
            </w:r>
          </w:p>
        </w:tc>
      </w:tr>
      <w:tr w:rsidR="0075567C" w:rsidRPr="0075567C" w:rsidTr="0075567C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-3 395 641,72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-973 958,50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-983 458,50</w:t>
            </w:r>
          </w:p>
        </w:tc>
      </w:tr>
      <w:tr w:rsidR="0075567C" w:rsidRPr="0075567C" w:rsidTr="0075567C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3 677 742,53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973 958,50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983 458,50</w:t>
            </w:r>
          </w:p>
        </w:tc>
      </w:tr>
      <w:tr w:rsidR="0075567C" w:rsidRPr="0075567C" w:rsidTr="0075567C">
        <w:trPr>
          <w:trHeight w:val="4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3 677 742,53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973 958,50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983 458,50</w:t>
            </w:r>
          </w:p>
        </w:tc>
      </w:tr>
      <w:tr w:rsidR="0075567C" w:rsidRPr="0075567C" w:rsidTr="0075567C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center"/>
              <w:rPr>
                <w:sz w:val="18"/>
                <w:szCs w:val="18"/>
              </w:rPr>
            </w:pPr>
            <w:r w:rsidRPr="0075567C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3 677 742,53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973 958,50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67C" w:rsidRPr="0075567C" w:rsidRDefault="0075567C" w:rsidP="0075567C">
            <w:pPr>
              <w:jc w:val="right"/>
              <w:rPr>
                <w:sz w:val="20"/>
                <w:szCs w:val="20"/>
              </w:rPr>
            </w:pPr>
            <w:r w:rsidRPr="0075567C">
              <w:rPr>
                <w:sz w:val="20"/>
                <w:szCs w:val="20"/>
              </w:rPr>
              <w:t>983 458,50</w:t>
            </w:r>
          </w:p>
        </w:tc>
      </w:tr>
      <w:tr w:rsidR="0075567C" w:rsidRPr="0075567C" w:rsidTr="0075567C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600F98" w:rsidRDefault="0075567C" w:rsidP="0075567C">
            <w:pPr>
              <w:rPr>
                <w:szCs w:val="20"/>
              </w:rPr>
            </w:pPr>
          </w:p>
          <w:p w:rsidR="0075567C" w:rsidRPr="00600F98" w:rsidRDefault="0075567C" w:rsidP="0075567C">
            <w:pPr>
              <w:rPr>
                <w:szCs w:val="20"/>
              </w:rPr>
            </w:pPr>
          </w:p>
          <w:p w:rsidR="0075567C" w:rsidRPr="00600F98" w:rsidRDefault="0075567C" w:rsidP="0075567C">
            <w:pPr>
              <w:rPr>
                <w:szCs w:val="20"/>
              </w:rPr>
            </w:pPr>
          </w:p>
          <w:p w:rsidR="00600F98" w:rsidRDefault="0075567C" w:rsidP="00600F98">
            <w:pPr>
              <w:rPr>
                <w:szCs w:val="20"/>
              </w:rPr>
            </w:pPr>
            <w:r w:rsidRPr="0075567C">
              <w:rPr>
                <w:szCs w:val="20"/>
              </w:rPr>
              <w:t xml:space="preserve">Глава Семейского  </w:t>
            </w:r>
          </w:p>
          <w:p w:rsidR="0075567C" w:rsidRPr="0075567C" w:rsidRDefault="0075567C" w:rsidP="00600F98">
            <w:pPr>
              <w:rPr>
                <w:szCs w:val="20"/>
              </w:rPr>
            </w:pPr>
            <w:r w:rsidRPr="0075567C">
              <w:rPr>
                <w:szCs w:val="20"/>
              </w:rPr>
              <w:t xml:space="preserve">сельского поселения                                   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rPr>
                <w:rFonts w:ascii="Arial" w:hAnsi="Arial" w:cs="Arial"/>
                <w:szCs w:val="20"/>
              </w:rPr>
            </w:pPr>
          </w:p>
        </w:tc>
      </w:tr>
      <w:tr w:rsidR="0075567C" w:rsidRPr="0075567C" w:rsidTr="00600F98">
        <w:trPr>
          <w:gridAfter w:val="2"/>
          <w:wAfter w:w="1493" w:type="dxa"/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ind w:firstLineChars="1500" w:firstLine="3300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rPr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67C" w:rsidRPr="0075567C" w:rsidRDefault="0075567C" w:rsidP="0075567C">
            <w:pPr>
              <w:rPr>
                <w:szCs w:val="20"/>
              </w:rPr>
            </w:pPr>
            <w:r w:rsidRPr="0075567C">
              <w:rPr>
                <w:szCs w:val="20"/>
              </w:rPr>
              <w:t>Е.В. Гермоненко</w:t>
            </w:r>
          </w:p>
        </w:tc>
      </w:tr>
    </w:tbl>
    <w:p w:rsidR="0075567C" w:rsidRDefault="0075567C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lastRenderedPageBreak/>
        <w:t xml:space="preserve">Приложение №2 </w:t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к решению Совета народных депутатов </w:t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Семейского сельского поселения </w:t>
      </w:r>
    </w:p>
    <w:p w:rsidR="00600F98" w:rsidRPr="00600F98" w:rsidRDefault="000B0910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№13 от 26.06.</w:t>
      </w:r>
      <w:r w:rsidR="00600F98" w:rsidRPr="00600F98">
        <w:rPr>
          <w:szCs w:val="28"/>
          <w:lang w:eastAsia="ar-SA"/>
        </w:rPr>
        <w:t>2020г.</w:t>
      </w:r>
    </w:p>
    <w:p w:rsidR="00600F98" w:rsidRPr="00600F98" w:rsidRDefault="005B0E09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Приложение 2</w:t>
      </w:r>
      <w:r w:rsidR="00600F98" w:rsidRPr="00600F98">
        <w:rPr>
          <w:szCs w:val="28"/>
          <w:lang w:eastAsia="ar-SA"/>
        </w:rPr>
        <w:t xml:space="preserve"> к решению</w:t>
      </w:r>
      <w:r w:rsidR="00600F98"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        </w:t>
      </w:r>
      <w:r w:rsidRPr="00600F98">
        <w:rPr>
          <w:szCs w:val="28"/>
          <w:lang w:eastAsia="ar-SA"/>
        </w:rPr>
        <w:t xml:space="preserve"> Совета народных депутатов</w:t>
      </w:r>
      <w:r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          </w:t>
      </w:r>
      <w:r w:rsidRPr="00600F98">
        <w:rPr>
          <w:szCs w:val="28"/>
          <w:lang w:eastAsia="ar-SA"/>
        </w:rPr>
        <w:t xml:space="preserve">  Семейского сельского поселения</w:t>
      </w:r>
      <w:r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center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                                                                                     </w:t>
      </w:r>
      <w:r>
        <w:rPr>
          <w:szCs w:val="28"/>
          <w:lang w:eastAsia="ar-SA"/>
        </w:rPr>
        <w:t xml:space="preserve">                    </w:t>
      </w:r>
      <w:r w:rsidRPr="00600F98">
        <w:rPr>
          <w:szCs w:val="28"/>
          <w:lang w:eastAsia="ar-SA"/>
        </w:rPr>
        <w:t>от 28.12.2019 года  № 30</w:t>
      </w: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540"/>
        <w:gridCol w:w="5360"/>
        <w:gridCol w:w="1500"/>
      </w:tblGrid>
      <w:tr w:rsidR="00600F98" w:rsidRPr="00600F98" w:rsidTr="00600F98">
        <w:trPr>
          <w:trHeight w:val="76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ПОСТУПЛЕНИЕ ДОХОДОВ БЮДЖЕТА СЕМЕЙСКОГО  СЕЛЬСКОГО ПОСЕЛЕНИЯ</w:t>
            </w:r>
            <w:r w:rsidRPr="00600F98">
              <w:rPr>
                <w:b/>
                <w:bCs/>
                <w:sz w:val="20"/>
                <w:szCs w:val="20"/>
              </w:rPr>
              <w:br/>
              <w:t xml:space="preserve">ПО КОДАМ ВИДОВ ДОХОДОВ, ПОДВИДОВ ДОХОДОВ </w:t>
            </w:r>
            <w:r w:rsidRPr="00600F98">
              <w:rPr>
                <w:b/>
                <w:bCs/>
                <w:sz w:val="20"/>
                <w:szCs w:val="20"/>
              </w:rPr>
              <w:br/>
              <w:t>НА 2020 ГОД</w:t>
            </w:r>
          </w:p>
        </w:tc>
      </w:tr>
      <w:tr w:rsidR="00600F98" w:rsidRPr="00600F98" w:rsidTr="00600F98">
        <w:trPr>
          <w:trHeight w:val="330"/>
        </w:trPr>
        <w:tc>
          <w:tcPr>
            <w:tcW w:w="7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</w:p>
        </w:tc>
      </w:tr>
      <w:tr w:rsidR="00600F98" w:rsidRPr="00600F98" w:rsidTr="00600F98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Сумма                    (2020год)</w:t>
            </w:r>
          </w:p>
        </w:tc>
      </w:tr>
      <w:tr w:rsidR="00600F98" w:rsidRPr="00600F98" w:rsidTr="00600F98">
        <w:trPr>
          <w:trHeight w:val="2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00F98" w:rsidRPr="00600F98" w:rsidTr="00600F9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3 395 641,72</w:t>
            </w:r>
          </w:p>
        </w:tc>
      </w:tr>
      <w:tr w:rsidR="00600F98" w:rsidRPr="00600F98" w:rsidTr="00600F98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771 000,00</w:t>
            </w:r>
          </w:p>
        </w:tc>
      </w:tr>
      <w:tr w:rsidR="00600F98" w:rsidRPr="00600F98" w:rsidTr="00600F9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8 500,00</w:t>
            </w:r>
          </w:p>
        </w:tc>
      </w:tr>
      <w:tr w:rsidR="00600F98" w:rsidRPr="00600F98" w:rsidTr="00600F9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8 500,00</w:t>
            </w:r>
          </w:p>
        </w:tc>
      </w:tr>
      <w:tr w:rsidR="00600F98" w:rsidRPr="00600F98" w:rsidTr="00600F98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8 500,00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000 1 05 03000 00 0000 110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0,00</w:t>
            </w:r>
          </w:p>
        </w:tc>
      </w:tr>
      <w:tr w:rsidR="00600F98" w:rsidRPr="00600F98" w:rsidTr="00600F98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000 1 05 03020 01 0000 110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658 000,00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12 000,00</w:t>
            </w:r>
          </w:p>
        </w:tc>
      </w:tr>
      <w:tr w:rsidR="00600F98" w:rsidRPr="00600F98" w:rsidTr="00600F98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12 000,00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646 000,00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459 000,00</w:t>
            </w:r>
          </w:p>
        </w:tc>
      </w:tr>
      <w:tr w:rsidR="00600F98" w:rsidRPr="00600F98" w:rsidTr="00600F98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459 000,00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187 000,00</w:t>
            </w:r>
          </w:p>
        </w:tc>
      </w:tr>
      <w:tr w:rsidR="00600F98" w:rsidRPr="00600F98" w:rsidTr="00600F98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187 000,00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17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lastRenderedPageBreak/>
              <w:t>1 08 04020 01 1000 110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proofErr w:type="gramStart"/>
            <w:r w:rsidRPr="00600F9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69 000,00</w:t>
            </w:r>
          </w:p>
        </w:tc>
      </w:tr>
      <w:tr w:rsidR="00600F98" w:rsidRPr="00600F98" w:rsidTr="00600F98">
        <w:trPr>
          <w:trHeight w:val="15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69 000,00</w:t>
            </w:r>
          </w:p>
        </w:tc>
      </w:tr>
      <w:tr w:rsidR="00600F98" w:rsidRPr="00600F98" w:rsidTr="00600F98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proofErr w:type="gramStart"/>
            <w:r w:rsidRPr="00600F9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69 000,00</w:t>
            </w:r>
          </w:p>
        </w:tc>
      </w:tr>
      <w:tr w:rsidR="00600F98" w:rsidRPr="00600F98" w:rsidTr="00600F98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proofErr w:type="gramStart"/>
            <w:r w:rsidRPr="00600F9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69 000,00</w:t>
            </w:r>
          </w:p>
        </w:tc>
      </w:tr>
      <w:tr w:rsidR="00600F98" w:rsidRPr="00600F98" w:rsidTr="00600F98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34 500,0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0,0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0,0</w:t>
            </w:r>
          </w:p>
        </w:tc>
      </w:tr>
      <w:tr w:rsidR="00600F98" w:rsidRPr="00600F98" w:rsidTr="00600F98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000 1 13 01995 13 0000 130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34 500,0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34 500,0</w:t>
            </w:r>
          </w:p>
        </w:tc>
      </w:tr>
      <w:tr w:rsidR="00600F98" w:rsidRPr="00600F98" w:rsidTr="00600F98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000 1 13 02995 13 0000 130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34 500,0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0,0</w:t>
            </w:r>
          </w:p>
        </w:tc>
      </w:tr>
      <w:tr w:rsidR="00600F98" w:rsidRPr="00600F98" w:rsidTr="00600F98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2 624 641,72</w:t>
            </w:r>
          </w:p>
        </w:tc>
      </w:tr>
      <w:tr w:rsidR="00600F98" w:rsidRPr="00600F98" w:rsidTr="00600F98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2 624 641,72</w:t>
            </w:r>
          </w:p>
        </w:tc>
      </w:tr>
      <w:tr w:rsidR="00600F98" w:rsidRPr="00600F98" w:rsidTr="00600F98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158 600,00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74 000,00</w:t>
            </w:r>
          </w:p>
        </w:tc>
      </w:tr>
      <w:tr w:rsidR="00600F98" w:rsidRPr="00600F98" w:rsidTr="00600F98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both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74 000,0</w:t>
            </w:r>
          </w:p>
        </w:tc>
      </w:tr>
      <w:tr w:rsidR="00600F98" w:rsidRPr="00600F98" w:rsidTr="00600F98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F98" w:rsidRPr="00600F98" w:rsidRDefault="00600F98" w:rsidP="00600F98">
            <w:pPr>
              <w:jc w:val="both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84 600,00</w:t>
            </w:r>
          </w:p>
        </w:tc>
      </w:tr>
      <w:tr w:rsidR="00600F98" w:rsidRPr="00600F98" w:rsidTr="00600F98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F98" w:rsidRPr="00600F98" w:rsidRDefault="00600F98" w:rsidP="00600F98">
            <w:pPr>
              <w:jc w:val="both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84 600,0</w:t>
            </w:r>
          </w:p>
        </w:tc>
      </w:tr>
      <w:tr w:rsidR="00600F98" w:rsidRPr="00600F98" w:rsidTr="00600F98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lastRenderedPageBreak/>
              <w:t>000 2 02 35118 00 0000 150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80 800,0</w:t>
            </w:r>
          </w:p>
        </w:tc>
      </w:tr>
      <w:tr w:rsidR="00600F98" w:rsidRPr="00600F98" w:rsidTr="00600F98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2 375 241,72</w:t>
            </w:r>
          </w:p>
        </w:tc>
      </w:tr>
      <w:tr w:rsidR="00600F98" w:rsidRPr="00600F98" w:rsidTr="00600F98">
        <w:trPr>
          <w:trHeight w:val="10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Межбюджетные трансферты, передаваемые 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959 283,22</w:t>
            </w:r>
          </w:p>
        </w:tc>
      </w:tr>
      <w:tr w:rsidR="00600F98" w:rsidRPr="00600F98" w:rsidTr="00600F98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959 283,22</w:t>
            </w:r>
          </w:p>
        </w:tc>
      </w:tr>
      <w:tr w:rsidR="00600F98" w:rsidRPr="00600F98" w:rsidTr="00600F98">
        <w:trPr>
          <w:trHeight w:val="4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1 415 958,50</w:t>
            </w:r>
          </w:p>
        </w:tc>
      </w:tr>
      <w:tr w:rsidR="00600F98" w:rsidRPr="00600F98" w:rsidTr="00600F98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1 415 958,50</w:t>
            </w:r>
          </w:p>
        </w:tc>
      </w:tr>
      <w:tr w:rsidR="00600F98" w:rsidRPr="00600F98" w:rsidTr="00600F98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000 2 07 0000 10 0000 150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10 000,00</w:t>
            </w:r>
          </w:p>
        </w:tc>
      </w:tr>
      <w:tr w:rsidR="00600F98" w:rsidRPr="00600F98" w:rsidTr="00600F98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10 000,00</w:t>
            </w:r>
          </w:p>
        </w:tc>
      </w:tr>
      <w:tr w:rsidR="00600F98" w:rsidRPr="00600F98" w:rsidTr="00600F98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98" w:rsidRPr="00600F98" w:rsidTr="00600F98">
        <w:trPr>
          <w:trHeight w:val="25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Cs w:val="20"/>
              </w:rPr>
            </w:pPr>
            <w:r w:rsidRPr="00600F98">
              <w:rPr>
                <w:szCs w:val="20"/>
              </w:rPr>
              <w:t xml:space="preserve">Глава Семейского  </w:t>
            </w:r>
          </w:p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Cs w:val="20"/>
              </w:rPr>
              <w:t xml:space="preserve">сельского поселения                                                                      Е.В.Гермоненко                </w:t>
            </w:r>
          </w:p>
        </w:tc>
      </w:tr>
      <w:tr w:rsidR="00600F98" w:rsidRPr="00600F98" w:rsidTr="00600F98">
        <w:trPr>
          <w:trHeight w:val="25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600F98">
              <w:rPr>
                <w:sz w:val="20"/>
                <w:szCs w:val="20"/>
              </w:rPr>
              <w:t xml:space="preserve">    </w:t>
            </w:r>
          </w:p>
        </w:tc>
      </w:tr>
    </w:tbl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Приложение №3</w:t>
      </w:r>
      <w:r w:rsidRPr="00600F98">
        <w:rPr>
          <w:szCs w:val="28"/>
          <w:lang w:eastAsia="ar-SA"/>
        </w:rPr>
        <w:t xml:space="preserve"> </w:t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к решению Совета народных депутатов </w:t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Семейского сельского поселения </w:t>
      </w:r>
    </w:p>
    <w:p w:rsidR="00600F98" w:rsidRPr="00600F98" w:rsidRDefault="000B0910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№13 от 26.06.</w:t>
      </w:r>
      <w:r w:rsidR="00600F98" w:rsidRPr="00600F98">
        <w:rPr>
          <w:szCs w:val="28"/>
          <w:lang w:eastAsia="ar-SA"/>
        </w:rPr>
        <w:t>2020г.</w:t>
      </w:r>
    </w:p>
    <w:p w:rsidR="00600F98" w:rsidRPr="00600F98" w:rsidRDefault="005B0E09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Приложение 5</w:t>
      </w:r>
      <w:r w:rsidR="00600F98" w:rsidRPr="00600F98">
        <w:rPr>
          <w:szCs w:val="28"/>
          <w:lang w:eastAsia="ar-SA"/>
        </w:rPr>
        <w:t xml:space="preserve"> к решению</w:t>
      </w:r>
      <w:r w:rsidR="00600F98"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        </w:t>
      </w:r>
      <w:r w:rsidRPr="00600F98">
        <w:rPr>
          <w:szCs w:val="28"/>
          <w:lang w:eastAsia="ar-SA"/>
        </w:rPr>
        <w:t xml:space="preserve"> Совета народных депутатов</w:t>
      </w:r>
      <w:r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          </w:t>
      </w:r>
      <w:r w:rsidRPr="00600F98">
        <w:rPr>
          <w:szCs w:val="28"/>
          <w:lang w:eastAsia="ar-SA"/>
        </w:rPr>
        <w:t xml:space="preserve">  Семейского сельского поселения</w:t>
      </w:r>
      <w:r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center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                                                                                     </w:t>
      </w:r>
      <w:r>
        <w:rPr>
          <w:szCs w:val="28"/>
          <w:lang w:eastAsia="ar-SA"/>
        </w:rPr>
        <w:t xml:space="preserve">                    </w:t>
      </w:r>
      <w:r w:rsidRPr="00600F98">
        <w:rPr>
          <w:szCs w:val="28"/>
          <w:lang w:eastAsia="ar-SA"/>
        </w:rPr>
        <w:t>от 28.12.2019 года  № 30</w:t>
      </w: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jc w:val="center"/>
        <w:rPr>
          <w:sz w:val="28"/>
          <w:szCs w:val="28"/>
          <w:lang w:eastAsia="ar-SA"/>
        </w:rPr>
      </w:pPr>
    </w:p>
    <w:p w:rsidR="00600F98" w:rsidRPr="00600F98" w:rsidRDefault="00600F98" w:rsidP="00600F98">
      <w:pPr>
        <w:suppressAutoHyphens/>
        <w:jc w:val="center"/>
        <w:rPr>
          <w:sz w:val="36"/>
          <w:szCs w:val="28"/>
          <w:lang w:eastAsia="ar-SA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7087"/>
      </w:tblGrid>
      <w:tr w:rsidR="00600F98" w:rsidRPr="00600F98" w:rsidTr="00600F98">
        <w:trPr>
          <w:trHeight w:val="25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Cs w:val="20"/>
              </w:rPr>
            </w:pPr>
            <w:r w:rsidRPr="00600F98">
              <w:rPr>
                <w:b/>
                <w:bCs/>
                <w:szCs w:val="20"/>
              </w:rPr>
              <w:t xml:space="preserve">Перечень главных администраторов доходов  бюджета Семейского  сельского поселения - </w:t>
            </w:r>
          </w:p>
        </w:tc>
      </w:tr>
      <w:tr w:rsidR="00600F98" w:rsidRPr="00600F98" w:rsidTr="00600F98">
        <w:trPr>
          <w:trHeight w:val="25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Cs w:val="20"/>
              </w:rPr>
            </w:pPr>
            <w:r w:rsidRPr="00600F98">
              <w:rPr>
                <w:b/>
                <w:bCs/>
                <w:szCs w:val="20"/>
              </w:rPr>
              <w:t>органов местного самоуправления Семейского  сельского поселения</w:t>
            </w:r>
          </w:p>
        </w:tc>
      </w:tr>
      <w:tr w:rsidR="00600F98" w:rsidRPr="00600F98" w:rsidTr="00600F98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0F98" w:rsidRPr="00600F98" w:rsidTr="00600F98">
        <w:trPr>
          <w:trHeight w:val="885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600F98" w:rsidRPr="00600F98" w:rsidTr="00600F98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7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</w:tr>
      <w:tr w:rsidR="00600F98" w:rsidRPr="00600F98" w:rsidTr="00600F98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</w:t>
            </w:r>
          </w:p>
        </w:tc>
      </w:tr>
      <w:tr w:rsidR="00600F98" w:rsidRPr="00600F98" w:rsidTr="00600F98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Администрация Семейского  сельского поселения Подгоренского муниципального района</w:t>
            </w:r>
          </w:p>
        </w:tc>
      </w:tr>
      <w:tr w:rsidR="00600F98" w:rsidRPr="00600F98" w:rsidTr="00600F98">
        <w:trPr>
          <w:trHeight w:val="15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1 08 04020 01 1000 110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proofErr w:type="gramStart"/>
            <w:r w:rsidRPr="00600F9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0F98" w:rsidRPr="00600F98" w:rsidTr="00600F98">
        <w:trPr>
          <w:trHeight w:val="13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1 08 04020 01 4000 110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00F98" w:rsidRPr="00600F98" w:rsidTr="00600F98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1 11 05025 10 0000 120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proofErr w:type="gramStart"/>
            <w:r w:rsidRPr="00600F9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00F98" w:rsidRPr="00600F98" w:rsidTr="00600F98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1 11 05035 10 0000 120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00F98" w:rsidRPr="00600F98" w:rsidTr="00600F98">
        <w:trPr>
          <w:trHeight w:val="13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1 11 09045 10 0000 120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00F98" w:rsidRPr="00600F98" w:rsidTr="00600F98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1 13 02995 10 0000 130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00F98" w:rsidRPr="00600F98" w:rsidTr="00600F98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1 14 02052 10 0000 440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00F98" w:rsidRPr="00600F98" w:rsidTr="00600F98">
        <w:trPr>
          <w:trHeight w:val="15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1 14 02053 10 0000 410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0F98" w:rsidRPr="00600F98" w:rsidTr="00600F98">
        <w:trPr>
          <w:trHeight w:val="15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1 14 02053 10 0000 440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00F98" w:rsidRPr="00600F98" w:rsidTr="00600F98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1 14 06025 10 0000 430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0F98" w:rsidRPr="00600F98" w:rsidTr="00600F98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color w:val="000000"/>
                <w:sz w:val="20"/>
                <w:szCs w:val="20"/>
              </w:rPr>
            </w:pPr>
            <w:r w:rsidRPr="00600F98">
              <w:rPr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F98" w:rsidRPr="00600F98" w:rsidRDefault="00600F98" w:rsidP="00600F9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00F98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00F98" w:rsidRPr="00600F98" w:rsidTr="00600F98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1 16 07090 10 0000 140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F98" w:rsidRPr="00600F98" w:rsidRDefault="00600F98" w:rsidP="00600F98">
            <w:pPr>
              <w:jc w:val="both"/>
              <w:rPr>
                <w:color w:val="000000"/>
                <w:sz w:val="20"/>
                <w:szCs w:val="20"/>
              </w:rPr>
            </w:pPr>
            <w:r w:rsidRPr="00600F98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00F98" w:rsidRPr="00600F98" w:rsidTr="00600F98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1 17 01050 10 0000 180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00F98" w:rsidRPr="00600F98" w:rsidTr="00600F98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1 17 05050 10 0000 180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00F98" w:rsidRPr="00600F98" w:rsidTr="00600F98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2 02 15001 10 0000 150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F98" w:rsidRPr="00600F98" w:rsidRDefault="00600F98" w:rsidP="00600F98">
            <w:pPr>
              <w:jc w:val="both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00F98" w:rsidRPr="00600F98" w:rsidTr="00600F98">
        <w:trPr>
          <w:trHeight w:val="5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2 02 16001 10 0000 150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F98" w:rsidRPr="00600F98" w:rsidRDefault="00600F98" w:rsidP="00600F98">
            <w:pPr>
              <w:jc w:val="both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00F98" w:rsidRPr="00600F98" w:rsidTr="00600F98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2 02 20216 10 0000 150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00F98" w:rsidRPr="00600F98" w:rsidTr="00600F98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2 02 29999 10 0000 150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00F98" w:rsidRPr="00600F98" w:rsidTr="00600F98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2 02 35118 10 0000 150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0F98" w:rsidRPr="00600F98" w:rsidTr="00600F98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2 02 45160 10 0000 150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00F98" w:rsidRPr="00600F98" w:rsidTr="00600F98">
        <w:trPr>
          <w:trHeight w:val="11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2 02 40014 10 0000 150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0F98" w:rsidRPr="00600F98" w:rsidTr="00600F98">
        <w:trPr>
          <w:trHeight w:val="5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2 02 49999 10 0000 150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00F98" w:rsidRPr="00600F98" w:rsidTr="00600F98">
        <w:trPr>
          <w:trHeight w:val="4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2 07 05030 10 0000 150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00F98" w:rsidRPr="00600F98" w:rsidTr="00600F98">
        <w:trPr>
          <w:trHeight w:val="1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2 08 05000 10 0000 150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00F98" w:rsidRPr="00600F98" w:rsidTr="00600F98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2 19 6 0010 10 0000 150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75567C">
      <w:pPr>
        <w:suppressAutoHyphens/>
        <w:jc w:val="center"/>
        <w:rPr>
          <w:sz w:val="28"/>
          <w:szCs w:val="28"/>
          <w:lang w:eastAsia="ar-SA"/>
        </w:rPr>
      </w:pPr>
    </w:p>
    <w:p w:rsidR="00600F98" w:rsidRDefault="00600F98" w:rsidP="00600F98">
      <w:pPr>
        <w:suppressAutoHyphens/>
        <w:rPr>
          <w:szCs w:val="28"/>
          <w:lang w:eastAsia="ar-SA"/>
        </w:rPr>
      </w:pPr>
      <w:r>
        <w:rPr>
          <w:szCs w:val="28"/>
          <w:lang w:eastAsia="ar-SA"/>
        </w:rPr>
        <w:t xml:space="preserve">Глава Семейского </w:t>
      </w:r>
    </w:p>
    <w:p w:rsidR="0075567C" w:rsidRPr="00600F98" w:rsidRDefault="00600F98" w:rsidP="00600F98">
      <w:pPr>
        <w:suppressAutoHyphens/>
        <w:rPr>
          <w:szCs w:val="28"/>
          <w:lang w:eastAsia="ar-SA"/>
        </w:rPr>
      </w:pPr>
      <w:r>
        <w:rPr>
          <w:szCs w:val="28"/>
          <w:lang w:eastAsia="ar-SA"/>
        </w:rPr>
        <w:t>сельского поселения                                                                    Е.В.Гермоненко</w:t>
      </w:r>
    </w:p>
    <w:p w:rsidR="0075567C" w:rsidRPr="0075567C" w:rsidRDefault="0075567C" w:rsidP="0075567C">
      <w:pPr>
        <w:suppressAutoHyphens/>
        <w:jc w:val="center"/>
        <w:rPr>
          <w:color w:val="FF0000"/>
          <w:lang w:eastAsia="ar-SA"/>
        </w:rPr>
      </w:pPr>
    </w:p>
    <w:p w:rsidR="0075567C" w:rsidRPr="0075567C" w:rsidRDefault="0075567C" w:rsidP="0075567C">
      <w:pPr>
        <w:suppressAutoHyphens/>
        <w:rPr>
          <w:bCs/>
          <w:sz w:val="28"/>
          <w:szCs w:val="28"/>
          <w:lang w:eastAsia="ar-SA"/>
        </w:rPr>
      </w:pPr>
    </w:p>
    <w:p w:rsidR="0075567C" w:rsidRDefault="0075567C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Default="00600F98"/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Приложение №4</w:t>
      </w:r>
      <w:r w:rsidRPr="00600F98">
        <w:rPr>
          <w:szCs w:val="28"/>
          <w:lang w:eastAsia="ar-SA"/>
        </w:rPr>
        <w:t xml:space="preserve"> </w:t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к решению Совета народных депутатов </w:t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Семейского сельского поселения </w:t>
      </w:r>
    </w:p>
    <w:p w:rsidR="00600F98" w:rsidRPr="00600F98" w:rsidRDefault="000B0910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№13 от 26.06.</w:t>
      </w:r>
      <w:r w:rsidR="00600F98" w:rsidRPr="00600F98">
        <w:rPr>
          <w:szCs w:val="28"/>
          <w:lang w:eastAsia="ar-SA"/>
        </w:rPr>
        <w:t>2020г.</w:t>
      </w:r>
    </w:p>
    <w:p w:rsidR="00600F98" w:rsidRPr="00600F98" w:rsidRDefault="005B0E09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Приложение 7</w:t>
      </w:r>
      <w:r w:rsidR="00600F98" w:rsidRPr="00600F98">
        <w:rPr>
          <w:szCs w:val="28"/>
          <w:lang w:eastAsia="ar-SA"/>
        </w:rPr>
        <w:t xml:space="preserve"> к решению</w:t>
      </w:r>
      <w:r w:rsidR="00600F98"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        </w:t>
      </w:r>
      <w:r w:rsidRPr="00600F98">
        <w:rPr>
          <w:szCs w:val="28"/>
          <w:lang w:eastAsia="ar-SA"/>
        </w:rPr>
        <w:t xml:space="preserve"> Совета народных депутатов</w:t>
      </w:r>
      <w:r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          </w:t>
      </w:r>
      <w:r w:rsidRPr="00600F98">
        <w:rPr>
          <w:szCs w:val="28"/>
          <w:lang w:eastAsia="ar-SA"/>
        </w:rPr>
        <w:t xml:space="preserve">  Семейского сельского поселения</w:t>
      </w:r>
      <w:r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center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                                                                                     </w:t>
      </w:r>
      <w:r>
        <w:rPr>
          <w:szCs w:val="28"/>
          <w:lang w:eastAsia="ar-SA"/>
        </w:rPr>
        <w:t xml:space="preserve">                    </w:t>
      </w:r>
      <w:r w:rsidRPr="00600F98">
        <w:rPr>
          <w:szCs w:val="28"/>
          <w:lang w:eastAsia="ar-SA"/>
        </w:rPr>
        <w:t>от 28.12.2019 года  № 30</w:t>
      </w:r>
    </w:p>
    <w:p w:rsidR="00600F98" w:rsidRDefault="00600F98"/>
    <w:tbl>
      <w:tblPr>
        <w:tblW w:w="10775" w:type="dxa"/>
        <w:tblInd w:w="-601" w:type="dxa"/>
        <w:tblLook w:val="04A0" w:firstRow="1" w:lastRow="0" w:firstColumn="1" w:lastColumn="0" w:noHBand="0" w:noVBand="1"/>
      </w:tblPr>
      <w:tblGrid>
        <w:gridCol w:w="5529"/>
        <w:gridCol w:w="743"/>
        <w:gridCol w:w="444"/>
        <w:gridCol w:w="494"/>
        <w:gridCol w:w="1721"/>
        <w:gridCol w:w="516"/>
        <w:gridCol w:w="1328"/>
      </w:tblGrid>
      <w:tr w:rsidR="00600F98" w:rsidRPr="00600F98" w:rsidTr="00600F98">
        <w:trPr>
          <w:trHeight w:val="255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ВЕДОМСТВЕННАЯ СТРУКТУРА</w:t>
            </w:r>
          </w:p>
        </w:tc>
      </w:tr>
      <w:tr w:rsidR="00600F98" w:rsidRPr="00600F98" w:rsidTr="00600F98">
        <w:trPr>
          <w:trHeight w:val="255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РАСХОДОВ БЮДЖЕТА  СЕМЕЙСКОГО  СЕЛЬСКОГО ПОСЕЛЕНИЯ</w:t>
            </w:r>
          </w:p>
        </w:tc>
      </w:tr>
      <w:tr w:rsidR="00600F98" w:rsidRPr="00600F98" w:rsidTr="00600F98">
        <w:trPr>
          <w:trHeight w:val="255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НА 2020 ГОД</w:t>
            </w:r>
          </w:p>
        </w:tc>
      </w:tr>
      <w:tr w:rsidR="00600F98" w:rsidRPr="00600F98" w:rsidTr="00600F98">
        <w:trPr>
          <w:trHeight w:val="3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рублей</w:t>
            </w:r>
          </w:p>
        </w:tc>
      </w:tr>
      <w:tr w:rsidR="00600F98" w:rsidRPr="00600F98" w:rsidTr="00600F98">
        <w:trPr>
          <w:trHeight w:val="255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ГРБС </w:t>
            </w: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00F98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00F98" w:rsidRPr="00600F98" w:rsidTr="00600F98">
        <w:trPr>
          <w:trHeight w:val="855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0F98" w:rsidRPr="00600F98" w:rsidTr="00600F98">
        <w:trPr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РАСХОДЫ БЮДЖЕТА,  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3 677 742,53</w:t>
            </w:r>
          </w:p>
        </w:tc>
      </w:tr>
      <w:tr w:rsidR="00600F98" w:rsidRPr="00600F98" w:rsidTr="00600F98">
        <w:trPr>
          <w:trHeight w:val="79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АДМИНИСТРАЦИЯ СЕМЕЙСКОГО  СЕЛЬСКОГО ПОСЕЛЕНИЯ ПОДГОРЕНСКОГО МУНИЦИПАЛЬНОГО РАЙОНА ВОРОНЕЖСКОЙ ОБЛАСТИ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3 677 742,53</w:t>
            </w:r>
          </w:p>
        </w:tc>
      </w:tr>
      <w:tr w:rsidR="00600F98" w:rsidRPr="00600F98" w:rsidTr="00600F98">
        <w:trPr>
          <w:trHeight w:val="4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1 915 913,50</w:t>
            </w:r>
          </w:p>
        </w:tc>
      </w:tr>
      <w:tr w:rsidR="00600F98" w:rsidRPr="00600F98" w:rsidTr="00600F98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8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"Обеспечение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7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«Финансовое обеспечение деятельности главы администрации Семейского 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15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 обеспечение деятельности главы администрации Семейского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01 5 01 92020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1 299 749,50</w:t>
            </w:r>
          </w:p>
        </w:tc>
      </w:tr>
      <w:tr w:rsidR="00600F98" w:rsidRPr="00600F98" w:rsidTr="00600F98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1 299 749,50</w:t>
            </w:r>
          </w:p>
        </w:tc>
      </w:tr>
      <w:tr w:rsidR="00600F98" w:rsidRPr="00600F98" w:rsidTr="00600F98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"Обеспечение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1 299 749,50</w:t>
            </w:r>
          </w:p>
        </w:tc>
      </w:tr>
      <w:tr w:rsidR="00600F98" w:rsidRPr="00600F98" w:rsidTr="00600F98">
        <w:trPr>
          <w:trHeight w:val="7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both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lastRenderedPageBreak/>
              <w:t>Основное мероприятие «Финансовое обеспечение деятельности администрации Семейского 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1 299 749,50</w:t>
            </w:r>
          </w:p>
        </w:tc>
      </w:tr>
      <w:tr w:rsidR="00600F98" w:rsidRPr="00600F98" w:rsidTr="00600F98">
        <w:trPr>
          <w:trHeight w:val="15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722 928,00</w:t>
            </w:r>
          </w:p>
        </w:tc>
      </w:tr>
      <w:tr w:rsidR="00600F98" w:rsidRPr="00600F98" w:rsidTr="00600F98">
        <w:trPr>
          <w:trHeight w:val="7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571 821,50</w:t>
            </w:r>
          </w:p>
        </w:tc>
      </w:tr>
      <w:tr w:rsidR="00600F98" w:rsidRPr="00600F98" w:rsidTr="00600F98">
        <w:trPr>
          <w:trHeight w:val="5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5 000,00</w:t>
            </w:r>
          </w:p>
        </w:tc>
      </w:tr>
      <w:tr w:rsidR="00600F98" w:rsidRPr="00600F98" w:rsidTr="00600F98">
        <w:trPr>
          <w:trHeight w:val="3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Обеспечение</w:t>
            </w:r>
            <w:r w:rsidR="00034E76">
              <w:rPr>
                <w:b/>
                <w:bCs/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10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8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"Обеспечение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79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"Финансовое обеспечение выполнения других обязательств Семейского сельского поселения"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7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обеспечение функций избирательной комиссии Семейского сельского поселения  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034E76" w:rsidP="0060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01 5 03 92070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2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5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Основное мероприятие «Исполнение полномочий по мобилизационной и вневойсковой подготовке Семейского сельского поселения»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01 4 03 00000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16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Осуществление первичного воинского учета</w:t>
            </w:r>
            <w:r>
              <w:rPr>
                <w:sz w:val="20"/>
                <w:szCs w:val="20"/>
              </w:rPr>
              <w:t xml:space="preserve"> </w:t>
            </w:r>
            <w:r w:rsidRPr="00600F98">
              <w:rPr>
                <w:sz w:val="20"/>
                <w:szCs w:val="20"/>
              </w:rPr>
              <w:t>на территориях</w:t>
            </w:r>
            <w:proofErr w:type="gramStart"/>
            <w:r w:rsidRPr="00600F98">
              <w:rPr>
                <w:sz w:val="20"/>
                <w:szCs w:val="20"/>
              </w:rPr>
              <w:t xml:space="preserve"> ,</w:t>
            </w:r>
            <w:proofErr w:type="gramEnd"/>
            <w:r w:rsidRPr="00600F98">
              <w:rPr>
                <w:sz w:val="20"/>
                <w:szCs w:val="20"/>
              </w:rPr>
              <w:t xml:space="preserve">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75 900,00</w:t>
            </w:r>
          </w:p>
        </w:tc>
      </w:tr>
      <w:tr w:rsidR="00600F98" w:rsidRPr="00600F98" w:rsidTr="00600F98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4 900,00</w:t>
            </w:r>
          </w:p>
        </w:tc>
      </w:tr>
      <w:tr w:rsidR="00600F98" w:rsidRPr="00600F98" w:rsidTr="00600F98">
        <w:trPr>
          <w:trHeight w:val="49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7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0F98">
              <w:rPr>
                <w:b/>
                <w:bCs/>
                <w:sz w:val="20"/>
                <w:szCs w:val="20"/>
              </w:rPr>
              <w:t>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10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lastRenderedPageBreak/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10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«Защита населения и территории Семейского 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10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«Обеспечение защиты населения и территории Семейского 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01 3 01 91430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4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1 083 739,03</w:t>
            </w:r>
          </w:p>
        </w:tc>
      </w:tr>
      <w:tr w:rsidR="00600F98" w:rsidRPr="00600F98" w:rsidTr="00600F98">
        <w:trPr>
          <w:trHeight w:val="3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1 083 739,03</w:t>
            </w:r>
          </w:p>
        </w:tc>
      </w:tr>
      <w:tr w:rsidR="00600F98" w:rsidRPr="00600F98" w:rsidTr="00600F98">
        <w:trPr>
          <w:trHeight w:val="11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1 083 739,03</w:t>
            </w:r>
          </w:p>
        </w:tc>
      </w:tr>
      <w:tr w:rsidR="00600F98" w:rsidRPr="00600F98" w:rsidTr="00600F98">
        <w:trPr>
          <w:trHeight w:val="5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«Финансовое обеспечение передаваемых и переданных полномочий 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1 083 739,03</w:t>
            </w:r>
          </w:p>
        </w:tc>
      </w:tr>
      <w:tr w:rsidR="00600F98" w:rsidRPr="00600F98" w:rsidTr="00600F98">
        <w:trPr>
          <w:trHeight w:val="12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«Осуществление полномочий, передаваемых из бюджета муниципального района, по капитальному ремонту, ремонту и содержанию автомобильных дорог общего пользования  местного значения и искусственных сооружений на них»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01 405 00000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1 083 739,03</w:t>
            </w:r>
          </w:p>
        </w:tc>
      </w:tr>
      <w:tr w:rsidR="00600F98" w:rsidRPr="00600F98" w:rsidTr="00600F98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 в области организации содержания автомобильных дорог и инженерных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01 4 05 91290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1 083 739,03</w:t>
            </w:r>
          </w:p>
        </w:tc>
      </w:tr>
      <w:tr w:rsidR="00600F98" w:rsidRPr="00600F98" w:rsidTr="00600F98">
        <w:trPr>
          <w:trHeight w:val="3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143 055,00</w:t>
            </w:r>
          </w:p>
        </w:tc>
      </w:tr>
      <w:tr w:rsidR="00600F98" w:rsidRPr="00600F98" w:rsidTr="00600F98">
        <w:trPr>
          <w:trHeight w:val="3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143 055,00</w:t>
            </w:r>
          </w:p>
        </w:tc>
      </w:tr>
      <w:tr w:rsidR="00600F98" w:rsidRPr="00600F98" w:rsidTr="00600F98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143 055,00</w:t>
            </w:r>
          </w:p>
        </w:tc>
      </w:tr>
      <w:tr w:rsidR="00600F98" w:rsidRPr="00600F98" w:rsidTr="00600F98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«Создание условий для обеспечения качественными услугами ЖКХ населения в Семейском  сельском поселении»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01 1 00  00000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143 055,00</w:t>
            </w:r>
          </w:p>
        </w:tc>
      </w:tr>
      <w:tr w:rsidR="00600F98" w:rsidRPr="00600F98" w:rsidTr="00600F98">
        <w:trPr>
          <w:trHeight w:val="5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«Организация уличного освещения в поселении»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102 817,00</w:t>
            </w:r>
          </w:p>
        </w:tc>
      </w:tr>
      <w:tr w:rsidR="00600F98" w:rsidRPr="00600F98" w:rsidTr="00600F98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86 417,00</w:t>
            </w:r>
          </w:p>
        </w:tc>
      </w:tr>
      <w:tr w:rsidR="00600F98" w:rsidRPr="00600F98" w:rsidTr="00600F98">
        <w:trPr>
          <w:trHeight w:val="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по обеспечению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1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16 400,00</w:t>
            </w:r>
          </w:p>
        </w:tc>
      </w:tr>
      <w:tr w:rsidR="00600F98" w:rsidRPr="00600F98" w:rsidTr="00600F98">
        <w:trPr>
          <w:trHeight w:val="5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14 738,00</w:t>
            </w:r>
          </w:p>
        </w:tc>
      </w:tr>
      <w:tr w:rsidR="00600F98" w:rsidRPr="00600F98" w:rsidTr="00600F98">
        <w:trPr>
          <w:trHeight w:val="8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lastRenderedPageBreak/>
              <w:t>Мероприятия в области организации и содержания мест захоронения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01 1 04 90040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14 738,00</w:t>
            </w:r>
          </w:p>
        </w:tc>
      </w:tr>
      <w:tr w:rsidR="00600F98" w:rsidRPr="00600F98" w:rsidTr="00600F98">
        <w:trPr>
          <w:trHeight w:val="5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600F98">
              <w:rPr>
                <w:sz w:val="20"/>
                <w:szCs w:val="20"/>
              </w:rPr>
              <w:t>«Организация прочих мероприятий по благоустройству территории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01 1 05 00000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25 500,00</w:t>
            </w:r>
          </w:p>
        </w:tc>
      </w:tr>
      <w:tr w:rsidR="00600F98" w:rsidRPr="00600F98" w:rsidTr="00600F98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01 1 05 90050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25 500,00</w:t>
            </w:r>
          </w:p>
        </w:tc>
      </w:tr>
      <w:tr w:rsidR="00600F98" w:rsidRPr="00600F98" w:rsidTr="00600F98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3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Семейском 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5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«Финансовое обеспечение передаваемых и переданных полномочий 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600F98">
              <w:rPr>
                <w:sz w:val="20"/>
                <w:szCs w:val="20"/>
              </w:rPr>
              <w:t>«Финансовое обеспечение полномочий по культуре, кинематографии Семейского  сельского поселения 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7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</w:t>
            </w:r>
            <w:proofErr w:type="gramStart"/>
            <w:r w:rsidRPr="00600F98">
              <w:rPr>
                <w:sz w:val="20"/>
                <w:szCs w:val="20"/>
              </w:rPr>
              <w:t>й(</w:t>
            </w:r>
            <w:proofErr w:type="gramEnd"/>
            <w:r w:rsidRPr="00600F98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68 235,00</w:t>
            </w:r>
          </w:p>
        </w:tc>
      </w:tr>
      <w:tr w:rsidR="00600F98" w:rsidRPr="00600F98" w:rsidTr="00600F98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68 235,00</w:t>
            </w:r>
          </w:p>
        </w:tc>
      </w:tr>
      <w:tr w:rsidR="00600F98" w:rsidRPr="00600F98" w:rsidTr="00600F98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</w:t>
            </w:r>
            <w:r>
              <w:rPr>
                <w:sz w:val="20"/>
                <w:szCs w:val="20"/>
              </w:rPr>
              <w:t>о</w:t>
            </w:r>
            <w:r w:rsidRPr="00600F98">
              <w:rPr>
                <w:sz w:val="20"/>
                <w:szCs w:val="20"/>
              </w:rPr>
              <w:t>го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68 235,00</w:t>
            </w:r>
          </w:p>
        </w:tc>
      </w:tr>
      <w:tr w:rsidR="00600F98" w:rsidRPr="00600F98" w:rsidTr="00600F98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"Обеспечение деятельности администрации Семейск</w:t>
            </w:r>
            <w:r>
              <w:rPr>
                <w:sz w:val="20"/>
                <w:szCs w:val="20"/>
              </w:rPr>
              <w:t>о</w:t>
            </w:r>
            <w:r w:rsidRPr="00600F98">
              <w:rPr>
                <w:sz w:val="20"/>
                <w:szCs w:val="20"/>
              </w:rPr>
              <w:t>го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68 235,00</w:t>
            </w:r>
          </w:p>
        </w:tc>
      </w:tr>
      <w:tr w:rsidR="00600F98" w:rsidRPr="00600F98" w:rsidTr="00600F98">
        <w:trPr>
          <w:trHeight w:val="7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both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«Финансовое обеспечение выполнения других обязательств  Семейск</w:t>
            </w:r>
            <w:r>
              <w:rPr>
                <w:sz w:val="20"/>
                <w:szCs w:val="20"/>
              </w:rPr>
              <w:t>о</w:t>
            </w:r>
            <w:r w:rsidRPr="00600F98">
              <w:rPr>
                <w:sz w:val="20"/>
                <w:szCs w:val="20"/>
              </w:rPr>
              <w:t>го сельского поселения»»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68 235,00</w:t>
            </w:r>
          </w:p>
        </w:tc>
      </w:tr>
      <w:tr w:rsidR="00600F98" w:rsidRPr="00600F98" w:rsidTr="00600F98">
        <w:trPr>
          <w:trHeight w:val="6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914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01 5 03 90470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68 235,00</w:t>
            </w:r>
          </w:p>
        </w:tc>
      </w:tr>
    </w:tbl>
    <w:p w:rsidR="00600F98" w:rsidRDefault="00600F98"/>
    <w:p w:rsidR="00600F98" w:rsidRPr="00600F98" w:rsidRDefault="00600F98" w:rsidP="00600F98"/>
    <w:p w:rsidR="00600F98" w:rsidRDefault="00600F98" w:rsidP="00600F98"/>
    <w:p w:rsidR="00600F98" w:rsidRDefault="00600F98" w:rsidP="00600F98">
      <w:r>
        <w:t xml:space="preserve">Глава Семейского </w:t>
      </w:r>
    </w:p>
    <w:p w:rsidR="00600F98" w:rsidRDefault="00600F98" w:rsidP="00600F98">
      <w:r>
        <w:t>сельского поселения                                                                Е.В.Гермоненко</w:t>
      </w:r>
    </w:p>
    <w:p w:rsidR="00600F98" w:rsidRDefault="00600F98" w:rsidP="00600F98"/>
    <w:p w:rsidR="00600F98" w:rsidRDefault="00600F98" w:rsidP="00600F98"/>
    <w:p w:rsidR="00600F98" w:rsidRDefault="00600F98" w:rsidP="00600F98"/>
    <w:p w:rsidR="00600F98" w:rsidRDefault="00600F98" w:rsidP="00600F98"/>
    <w:p w:rsidR="00600F98" w:rsidRDefault="00600F98" w:rsidP="00600F98"/>
    <w:p w:rsidR="00600F98" w:rsidRDefault="00600F98" w:rsidP="00600F98"/>
    <w:p w:rsidR="00600F98" w:rsidRDefault="00600F98" w:rsidP="00600F98"/>
    <w:p w:rsidR="00600F98" w:rsidRDefault="00600F98" w:rsidP="00600F98"/>
    <w:p w:rsidR="00600F98" w:rsidRDefault="00600F98" w:rsidP="00600F98"/>
    <w:p w:rsidR="00600F98" w:rsidRDefault="00600F98" w:rsidP="00600F98"/>
    <w:p w:rsidR="00600F98" w:rsidRDefault="00600F98" w:rsidP="00600F98"/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Приложение №5</w:t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к решению Совета народных депутатов </w:t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Семейского сельского поселения </w:t>
      </w:r>
    </w:p>
    <w:p w:rsidR="00600F98" w:rsidRPr="00600F98" w:rsidRDefault="000B0910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№13 от 26.06.</w:t>
      </w:r>
      <w:r w:rsidR="00600F98" w:rsidRPr="00600F98">
        <w:rPr>
          <w:szCs w:val="28"/>
          <w:lang w:eastAsia="ar-SA"/>
        </w:rPr>
        <w:t>2020г.</w:t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Приложение 9</w:t>
      </w:r>
      <w:r w:rsidRPr="00600F98">
        <w:rPr>
          <w:szCs w:val="28"/>
          <w:lang w:eastAsia="ar-SA"/>
        </w:rPr>
        <w:t xml:space="preserve"> к решению</w:t>
      </w:r>
      <w:r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        </w:t>
      </w:r>
      <w:r w:rsidRPr="00600F98">
        <w:rPr>
          <w:szCs w:val="28"/>
          <w:lang w:eastAsia="ar-SA"/>
        </w:rPr>
        <w:t xml:space="preserve"> Совета народных депутатов</w:t>
      </w:r>
      <w:r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          </w:t>
      </w:r>
      <w:r w:rsidRPr="00600F98">
        <w:rPr>
          <w:szCs w:val="28"/>
          <w:lang w:eastAsia="ar-SA"/>
        </w:rPr>
        <w:t xml:space="preserve">  Семейского сельского поселения</w:t>
      </w:r>
      <w:r w:rsidRPr="00600F98">
        <w:rPr>
          <w:szCs w:val="28"/>
          <w:lang w:eastAsia="ar-SA"/>
        </w:rPr>
        <w:tab/>
      </w:r>
    </w:p>
    <w:p w:rsidR="00600F98" w:rsidRPr="00600F98" w:rsidRDefault="00600F98" w:rsidP="00600F98">
      <w:pPr>
        <w:suppressAutoHyphens/>
        <w:jc w:val="center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                                                                                     </w:t>
      </w:r>
      <w:r>
        <w:rPr>
          <w:szCs w:val="28"/>
          <w:lang w:eastAsia="ar-SA"/>
        </w:rPr>
        <w:t xml:space="preserve">                    </w:t>
      </w:r>
      <w:r w:rsidRPr="00600F98">
        <w:rPr>
          <w:szCs w:val="28"/>
          <w:lang w:eastAsia="ar-SA"/>
        </w:rPr>
        <w:t>от 28.12.2019 года  № 30</w:t>
      </w:r>
    </w:p>
    <w:p w:rsidR="00600F98" w:rsidRPr="00600F98" w:rsidRDefault="00600F98" w:rsidP="00600F98">
      <w:r>
        <w:t xml:space="preserve"> </w:t>
      </w:r>
    </w:p>
    <w:tbl>
      <w:tblPr>
        <w:tblW w:w="10525" w:type="dxa"/>
        <w:tblInd w:w="-601" w:type="dxa"/>
        <w:tblLook w:val="04A0" w:firstRow="1" w:lastRow="0" w:firstColumn="1" w:lastColumn="0" w:noHBand="0" w:noVBand="1"/>
      </w:tblPr>
      <w:tblGrid>
        <w:gridCol w:w="5671"/>
        <w:gridCol w:w="444"/>
        <w:gridCol w:w="494"/>
        <w:gridCol w:w="1613"/>
        <w:gridCol w:w="516"/>
        <w:gridCol w:w="1787"/>
      </w:tblGrid>
      <w:tr w:rsidR="00600F98" w:rsidRPr="00600F98" w:rsidTr="00600F98">
        <w:trPr>
          <w:trHeight w:val="25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600F98" w:rsidRPr="00600F98" w:rsidTr="00600F98">
        <w:trPr>
          <w:trHeight w:val="25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ПО РАЗДЕЛАМ</w:t>
            </w:r>
            <w:proofErr w:type="gramStart"/>
            <w:r w:rsidRPr="00600F98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600F98">
              <w:rPr>
                <w:b/>
                <w:bCs/>
                <w:sz w:val="20"/>
                <w:szCs w:val="20"/>
              </w:rPr>
              <w:t xml:space="preserve"> ПОДРАЗДЕЛАМ, ЦЕЛЕВЫМ СТАТЬЯМ (МУНИЦИПАЛЬНОЙ ПРОГРАММЫ</w:t>
            </w:r>
          </w:p>
        </w:tc>
      </w:tr>
      <w:tr w:rsidR="00600F98" w:rsidRPr="00600F98" w:rsidTr="00600F98">
        <w:trPr>
          <w:trHeight w:val="25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СЕМЕЙСКОГО  СЕЛЬСКОГО ПОСЕЛЕНИЯ), ГРУППАМ ВИДОВ РАСХОДОВ </w:t>
            </w:r>
          </w:p>
        </w:tc>
      </w:tr>
      <w:tr w:rsidR="00600F98" w:rsidRPr="00600F98" w:rsidTr="00600F98">
        <w:trPr>
          <w:trHeight w:val="25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КЛАССИФИКАЦИИ РАСХОДОВ МЕСТНОГО БЮДЖЕТА НА 2020 ГОД</w:t>
            </w:r>
          </w:p>
        </w:tc>
      </w:tr>
      <w:tr w:rsidR="00600F98" w:rsidRPr="00600F98" w:rsidTr="00600F98">
        <w:trPr>
          <w:trHeight w:val="39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рублей</w:t>
            </w:r>
          </w:p>
        </w:tc>
      </w:tr>
      <w:tr w:rsidR="00600F98" w:rsidRPr="00600F98" w:rsidTr="00600F98">
        <w:trPr>
          <w:trHeight w:val="255"/>
        </w:trPr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00F98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00F98" w:rsidRPr="00600F98" w:rsidTr="00600F98">
        <w:trPr>
          <w:trHeight w:val="855"/>
        </w:trPr>
        <w:tc>
          <w:tcPr>
            <w:tcW w:w="5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0F98" w:rsidRPr="00600F98" w:rsidTr="00600F98">
        <w:trPr>
          <w:trHeight w:val="40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3 677 742,53</w:t>
            </w:r>
          </w:p>
        </w:tc>
      </w:tr>
      <w:tr w:rsidR="00600F98" w:rsidRPr="00600F98" w:rsidTr="00600F98">
        <w:trPr>
          <w:trHeight w:val="885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АДМИНИСТРАЦИЯ  СЕМЕЙСКОГО  СЕЛЬСКОГО ПОСЕЛЕНИЯ ПОДГОРЕНСКОГО МУНИЦИПАЛЬНОГО РАЙОНА ВОРОНЕЖСКОЙ ОБЛАСТИ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3 677 742,53</w:t>
            </w:r>
          </w:p>
        </w:tc>
      </w:tr>
      <w:tr w:rsidR="00600F98" w:rsidRPr="00600F98" w:rsidTr="00600F98">
        <w:trPr>
          <w:trHeight w:val="33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1 915 913,50</w:t>
            </w:r>
          </w:p>
        </w:tc>
      </w:tr>
      <w:tr w:rsidR="00600F98" w:rsidRPr="00600F98" w:rsidTr="00600F98">
        <w:trPr>
          <w:trHeight w:val="55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"Обеспечение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01 5 00 00000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52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«Финансовое обеспечение деятельности главы  Семейского  сельского поселения»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127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 обеспечение деятельности главы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01 5 01 92020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581 164,00</w:t>
            </w:r>
          </w:p>
        </w:tc>
      </w:tr>
      <w:tr w:rsidR="00600F98" w:rsidRPr="00600F98" w:rsidTr="00600F98">
        <w:trPr>
          <w:trHeight w:val="81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1 299 749,50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1 299 749,50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"Обеспечение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01 5 00 00000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1 299 749,50</w:t>
            </w:r>
          </w:p>
        </w:tc>
      </w:tr>
      <w:tr w:rsidR="00600F98" w:rsidRPr="00600F98" w:rsidTr="00600F98">
        <w:trPr>
          <w:trHeight w:val="57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both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«Финансовое обеспечение деятельности администрации Семейского  сельского поселения»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01 5 02 00000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1 299 749,50</w:t>
            </w:r>
          </w:p>
        </w:tc>
      </w:tr>
      <w:tr w:rsidR="00600F98" w:rsidRPr="00600F98" w:rsidTr="00600F98">
        <w:trPr>
          <w:trHeight w:val="127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lastRenderedPageBreak/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722 928,00</w:t>
            </w:r>
          </w:p>
        </w:tc>
      </w:tr>
      <w:tr w:rsidR="00600F98" w:rsidRPr="00600F98" w:rsidTr="00600F98">
        <w:trPr>
          <w:trHeight w:val="76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571 821,50</w:t>
            </w:r>
          </w:p>
        </w:tc>
      </w:tr>
      <w:tr w:rsidR="00600F98" w:rsidRPr="00600F98" w:rsidTr="00600F98">
        <w:trPr>
          <w:trHeight w:val="51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5 000,00</w:t>
            </w:r>
          </w:p>
        </w:tc>
      </w:tr>
      <w:tr w:rsidR="00600F98" w:rsidRPr="00600F98" w:rsidTr="00600F98">
        <w:trPr>
          <w:trHeight w:val="37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Обеспечение</w:t>
            </w:r>
            <w:r w:rsidR="005B0E09">
              <w:rPr>
                <w:b/>
                <w:bCs/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103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81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"Обеспечение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79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"Финансовое обеспечение выполнения других обязательств Семейского сельского поселения"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78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обеспечение функций избирательной комиссии Семейского сельского поселения  (Иные бюджетные ассигнования)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034E76" w:rsidP="0060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01 5 03 92070</w:t>
            </w:r>
            <w:bookmarkStart w:id="0" w:name="_GoBack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35 000,00</w:t>
            </w:r>
          </w:p>
        </w:tc>
      </w:tr>
      <w:tr w:rsidR="00600F98" w:rsidRPr="00600F98" w:rsidTr="00600F98">
        <w:trPr>
          <w:trHeight w:val="30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31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52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«Финансовое обеспечение передаваемых и переданных полномочий 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82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Основное мероприятие «Исполнение полномочий по мобилизационной и вневойсковой подготовке Семейского сельского поселения»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01 4 03 00000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80 800,00</w:t>
            </w:r>
          </w:p>
        </w:tc>
      </w:tr>
      <w:tr w:rsidR="00600F98" w:rsidRPr="00600F98" w:rsidTr="00600F98">
        <w:trPr>
          <w:trHeight w:val="153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Осуществление перви</w:t>
            </w:r>
            <w:r w:rsidR="005B0E09">
              <w:rPr>
                <w:sz w:val="20"/>
                <w:szCs w:val="20"/>
              </w:rPr>
              <w:t>чного воинского учета на террит</w:t>
            </w:r>
            <w:r w:rsidRPr="00600F98">
              <w:rPr>
                <w:sz w:val="20"/>
                <w:szCs w:val="20"/>
              </w:rPr>
              <w:t>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75 900,00</w:t>
            </w:r>
          </w:p>
        </w:tc>
      </w:tr>
      <w:tr w:rsidR="00600F98" w:rsidRPr="00600F98" w:rsidTr="00600F98">
        <w:trPr>
          <w:trHeight w:val="82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4 900,00</w:t>
            </w:r>
          </w:p>
        </w:tc>
      </w:tr>
      <w:tr w:rsidR="00600F98" w:rsidRPr="00600F98" w:rsidTr="00600F98">
        <w:trPr>
          <w:trHeight w:val="4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57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 xml:space="preserve">Защита населения и </w:t>
            </w:r>
            <w:r w:rsidR="005B0E09">
              <w:rPr>
                <w:b/>
                <w:bCs/>
                <w:sz w:val="20"/>
                <w:szCs w:val="20"/>
              </w:rPr>
              <w:t>территории от чрезвычайных ситуа</w:t>
            </w:r>
            <w:r w:rsidRPr="00600F98">
              <w:rPr>
                <w:b/>
                <w:bCs/>
                <w:sz w:val="20"/>
                <w:szCs w:val="20"/>
              </w:rPr>
              <w:t>ций природного и</w:t>
            </w:r>
            <w:r w:rsidR="005B0E09">
              <w:rPr>
                <w:b/>
                <w:bCs/>
                <w:sz w:val="20"/>
                <w:szCs w:val="20"/>
              </w:rPr>
              <w:t xml:space="preserve"> </w:t>
            </w:r>
            <w:r w:rsidRPr="00600F98">
              <w:rPr>
                <w:b/>
                <w:bCs/>
                <w:sz w:val="20"/>
                <w:szCs w:val="20"/>
              </w:rPr>
              <w:t>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100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lastRenderedPageBreak/>
              <w:t>Подпрограмма «Защита населения и территории Семейского 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103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«Обеспечение защиты населения и территории Семейского 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76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01 3 01 91430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1 000,00</w:t>
            </w:r>
          </w:p>
        </w:tc>
      </w:tr>
      <w:tr w:rsidR="00600F98" w:rsidRPr="00600F98" w:rsidTr="00600F98">
        <w:trPr>
          <w:trHeight w:val="36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1 083 739,03</w:t>
            </w:r>
          </w:p>
        </w:tc>
      </w:tr>
      <w:tr w:rsidR="00600F98" w:rsidRPr="00600F98" w:rsidTr="00600F98">
        <w:trPr>
          <w:trHeight w:val="39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1 083 739</w:t>
            </w:r>
          </w:p>
        </w:tc>
      </w:tr>
      <w:tr w:rsidR="00600F98" w:rsidRPr="00600F98" w:rsidTr="00600F98">
        <w:trPr>
          <w:trHeight w:val="87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1 083 739</w:t>
            </w:r>
          </w:p>
        </w:tc>
      </w:tr>
      <w:tr w:rsidR="00600F98" w:rsidRPr="00600F98" w:rsidTr="00600F98">
        <w:trPr>
          <w:trHeight w:val="63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«Финансовое обеспечение передаваемых и переданных полномочий 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1 083 739</w:t>
            </w:r>
          </w:p>
        </w:tc>
      </w:tr>
      <w:tr w:rsidR="00600F98" w:rsidRPr="00600F98" w:rsidTr="00600F98">
        <w:trPr>
          <w:trHeight w:val="127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Основное мероприятие «Осуществление части  полномочий, передаваемых из бюджета муниципального района, по капитальному ремонту, ремонту и содержанию автомобильных дорог общего пользования  местного значения и </w:t>
            </w:r>
            <w:r w:rsidR="005B0E09" w:rsidRPr="00600F98">
              <w:rPr>
                <w:sz w:val="20"/>
                <w:szCs w:val="20"/>
              </w:rPr>
              <w:t>искусственных</w:t>
            </w:r>
            <w:r w:rsidRPr="00600F98">
              <w:rPr>
                <w:sz w:val="20"/>
                <w:szCs w:val="20"/>
              </w:rPr>
              <w:t xml:space="preserve"> сооружений на них»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01 4 05 00000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1 083 739</w:t>
            </w:r>
          </w:p>
        </w:tc>
      </w:tr>
      <w:tr w:rsidR="00600F98" w:rsidRPr="00600F98" w:rsidTr="00600F98">
        <w:trPr>
          <w:trHeight w:val="82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 по развитию сети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01 4 05 91290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1 083 739</w:t>
            </w:r>
          </w:p>
        </w:tc>
      </w:tr>
      <w:tr w:rsidR="00600F98" w:rsidRPr="00600F98" w:rsidTr="00600F98">
        <w:trPr>
          <w:trHeight w:val="36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143 055,00</w:t>
            </w:r>
          </w:p>
        </w:tc>
      </w:tr>
      <w:tr w:rsidR="00600F98" w:rsidRPr="00600F98" w:rsidTr="00600F98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143 055,00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143 055,00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«Создание условий для обеспечения качественными услугами ЖКХ населения в Семейского сельском поселении»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143 055,00</w:t>
            </w:r>
          </w:p>
        </w:tc>
      </w:tr>
      <w:tr w:rsidR="00600F98" w:rsidRPr="00600F98" w:rsidTr="00600F98">
        <w:trPr>
          <w:trHeight w:val="52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«Организация уличного освещения в поселении»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86 417,00</w:t>
            </w:r>
          </w:p>
        </w:tc>
      </w:tr>
      <w:tr w:rsidR="00600F98" w:rsidRPr="00600F98" w:rsidTr="00600F98">
        <w:trPr>
          <w:trHeight w:val="76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86 417,00</w:t>
            </w:r>
          </w:p>
        </w:tc>
      </w:tr>
      <w:tr w:rsidR="00600F98" w:rsidRPr="00600F98" w:rsidTr="00600F98">
        <w:trPr>
          <w:trHeight w:val="78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по обеспечению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1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16 400,00</w:t>
            </w:r>
          </w:p>
        </w:tc>
      </w:tr>
      <w:tr w:rsidR="00600F98" w:rsidRPr="00600F98" w:rsidTr="00600F98">
        <w:trPr>
          <w:trHeight w:val="52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14 738,00</w:t>
            </w:r>
          </w:p>
        </w:tc>
      </w:tr>
      <w:tr w:rsidR="00600F98" w:rsidRPr="00600F98" w:rsidTr="00600F98">
        <w:trPr>
          <w:trHeight w:val="76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в области организации и содержания мест захоронения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01 1 04 90040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14 738,00</w:t>
            </w:r>
          </w:p>
        </w:tc>
      </w:tr>
      <w:tr w:rsidR="00600F98" w:rsidRPr="00600F98" w:rsidTr="00600F98">
        <w:trPr>
          <w:trHeight w:val="52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</w:t>
            </w:r>
            <w:r w:rsidR="005B0E09">
              <w:rPr>
                <w:sz w:val="20"/>
                <w:szCs w:val="20"/>
              </w:rPr>
              <w:t xml:space="preserve"> </w:t>
            </w:r>
            <w:r w:rsidRPr="00600F98">
              <w:rPr>
                <w:sz w:val="20"/>
                <w:szCs w:val="20"/>
              </w:rPr>
              <w:t>«Организация прочих мероприятий по благоустройству территории поселения»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01 1 05 00000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25 500,00</w:t>
            </w:r>
          </w:p>
        </w:tc>
      </w:tr>
      <w:tr w:rsidR="00600F98" w:rsidRPr="00600F98" w:rsidTr="00600F98">
        <w:trPr>
          <w:trHeight w:val="81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01 1 05 90050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25 500,00</w:t>
            </w:r>
          </w:p>
        </w:tc>
      </w:tr>
      <w:tr w:rsidR="00600F98" w:rsidRPr="00600F98" w:rsidTr="00600F98">
        <w:trPr>
          <w:trHeight w:val="33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315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b/>
                <w:bCs/>
                <w:sz w:val="20"/>
                <w:szCs w:val="20"/>
              </w:rPr>
            </w:pPr>
            <w:r w:rsidRPr="00600F98"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Семейском 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51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«Финансовое обеспечение передаваемых и переданных полномочий 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01 4 00 00000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51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</w:t>
            </w:r>
            <w:r w:rsidR="005B0E09">
              <w:rPr>
                <w:sz w:val="20"/>
                <w:szCs w:val="20"/>
              </w:rPr>
              <w:t xml:space="preserve"> </w:t>
            </w:r>
            <w:r w:rsidRPr="00600F98">
              <w:rPr>
                <w:sz w:val="20"/>
                <w:szCs w:val="20"/>
              </w:rPr>
              <w:t>«Финансовое обеспечение полномочий по культуре, кинематографии Семейского  сельского поселения 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78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</w:t>
            </w:r>
            <w:proofErr w:type="gramStart"/>
            <w:r w:rsidRPr="00600F98">
              <w:rPr>
                <w:sz w:val="20"/>
                <w:szCs w:val="20"/>
              </w:rPr>
              <w:t>й(</w:t>
            </w:r>
            <w:proofErr w:type="gramEnd"/>
            <w:r w:rsidRPr="00600F98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500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385 000,00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68 235,00</w:t>
            </w:r>
          </w:p>
        </w:tc>
      </w:tr>
      <w:tr w:rsidR="00600F98" w:rsidRPr="00600F98" w:rsidTr="00600F98">
        <w:trPr>
          <w:trHeight w:val="7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Подпрограмма "Обеспечение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68 235,00</w:t>
            </w:r>
          </w:p>
        </w:tc>
      </w:tr>
      <w:tr w:rsidR="00600F98" w:rsidRPr="00600F98" w:rsidTr="00600F98">
        <w:trPr>
          <w:trHeight w:val="57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98" w:rsidRPr="00600F98" w:rsidRDefault="00600F98" w:rsidP="00600F98">
            <w:pPr>
              <w:jc w:val="both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Основное мероприятие «Финансовое обеспечение выполнения других обязательств  Семейского сельского поселения»»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68 235,00</w:t>
            </w:r>
          </w:p>
        </w:tc>
      </w:tr>
      <w:tr w:rsidR="00600F98" w:rsidRPr="00600F98" w:rsidTr="00600F98">
        <w:trPr>
          <w:trHeight w:val="63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F98" w:rsidRPr="00600F98" w:rsidRDefault="00600F98" w:rsidP="00600F98">
            <w:pPr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01 5 03 90470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center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300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F98" w:rsidRPr="00600F98" w:rsidRDefault="00600F98" w:rsidP="00600F98">
            <w:pPr>
              <w:jc w:val="right"/>
              <w:rPr>
                <w:sz w:val="20"/>
                <w:szCs w:val="20"/>
              </w:rPr>
            </w:pPr>
            <w:r w:rsidRPr="00600F98">
              <w:rPr>
                <w:sz w:val="20"/>
                <w:szCs w:val="20"/>
              </w:rPr>
              <w:t>68 235,00</w:t>
            </w:r>
          </w:p>
        </w:tc>
      </w:tr>
    </w:tbl>
    <w:p w:rsidR="00600F98" w:rsidRDefault="00600F98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>
      <w:r>
        <w:t xml:space="preserve">Глава Семейского </w:t>
      </w:r>
    </w:p>
    <w:p w:rsidR="005B0E09" w:rsidRDefault="005B0E09" w:rsidP="00600F98">
      <w:r>
        <w:t>сельского поселения                                                              Е.В.Гермоненко</w:t>
      </w:r>
    </w:p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Pr="00600F98" w:rsidRDefault="005B0E09" w:rsidP="005B0E09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Приложение №6</w:t>
      </w:r>
    </w:p>
    <w:p w:rsidR="005B0E09" w:rsidRPr="00600F98" w:rsidRDefault="005B0E09" w:rsidP="005B0E09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к решению Совета народных депутатов </w:t>
      </w:r>
    </w:p>
    <w:p w:rsidR="005B0E09" w:rsidRPr="00600F98" w:rsidRDefault="005B0E09" w:rsidP="005B0E09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Семейского сельского поселения </w:t>
      </w:r>
    </w:p>
    <w:p w:rsidR="005B0E09" w:rsidRPr="00600F98" w:rsidRDefault="000B0910" w:rsidP="005B0E09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№13</w:t>
      </w:r>
      <w:r w:rsidR="005B0E09" w:rsidRPr="00600F98">
        <w:rPr>
          <w:szCs w:val="28"/>
          <w:lang w:eastAsia="ar-SA"/>
        </w:rPr>
        <w:t xml:space="preserve"> от </w:t>
      </w:r>
      <w:r>
        <w:rPr>
          <w:szCs w:val="28"/>
          <w:lang w:eastAsia="ar-SA"/>
        </w:rPr>
        <w:t>269.06.</w:t>
      </w:r>
      <w:r w:rsidR="005B0E09" w:rsidRPr="00600F98">
        <w:rPr>
          <w:szCs w:val="28"/>
          <w:lang w:eastAsia="ar-SA"/>
        </w:rPr>
        <w:t>2020г.</w:t>
      </w:r>
    </w:p>
    <w:p w:rsidR="005B0E09" w:rsidRPr="00600F98" w:rsidRDefault="005B0E09" w:rsidP="005B0E09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Приложение 11</w:t>
      </w:r>
      <w:r w:rsidRPr="00600F98">
        <w:rPr>
          <w:szCs w:val="28"/>
          <w:lang w:eastAsia="ar-SA"/>
        </w:rPr>
        <w:t xml:space="preserve"> к решению</w:t>
      </w:r>
      <w:r w:rsidRPr="00600F98">
        <w:rPr>
          <w:szCs w:val="28"/>
          <w:lang w:eastAsia="ar-SA"/>
        </w:rPr>
        <w:tab/>
      </w:r>
    </w:p>
    <w:p w:rsidR="005B0E09" w:rsidRPr="00600F98" w:rsidRDefault="005B0E09" w:rsidP="005B0E09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        </w:t>
      </w:r>
      <w:r w:rsidRPr="00600F98">
        <w:rPr>
          <w:szCs w:val="28"/>
          <w:lang w:eastAsia="ar-SA"/>
        </w:rPr>
        <w:t xml:space="preserve"> Совета народных депутатов</w:t>
      </w:r>
      <w:r w:rsidRPr="00600F98">
        <w:rPr>
          <w:szCs w:val="28"/>
          <w:lang w:eastAsia="ar-SA"/>
        </w:rPr>
        <w:tab/>
      </w:r>
    </w:p>
    <w:p w:rsidR="005B0E09" w:rsidRPr="00600F98" w:rsidRDefault="005B0E09" w:rsidP="005B0E09">
      <w:pPr>
        <w:suppressAutoHyphens/>
        <w:jc w:val="right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          </w:t>
      </w:r>
      <w:r w:rsidRPr="00600F98">
        <w:rPr>
          <w:szCs w:val="28"/>
          <w:lang w:eastAsia="ar-SA"/>
        </w:rPr>
        <w:t xml:space="preserve">  Семейского сельского поселения</w:t>
      </w:r>
      <w:r w:rsidRPr="00600F98">
        <w:rPr>
          <w:szCs w:val="28"/>
          <w:lang w:eastAsia="ar-SA"/>
        </w:rPr>
        <w:tab/>
      </w:r>
    </w:p>
    <w:p w:rsidR="005B0E09" w:rsidRDefault="005B0E09" w:rsidP="005B0E09">
      <w:pPr>
        <w:suppressAutoHyphens/>
        <w:jc w:val="center"/>
        <w:rPr>
          <w:szCs w:val="28"/>
          <w:lang w:eastAsia="ar-SA"/>
        </w:rPr>
      </w:pPr>
      <w:r w:rsidRPr="00600F98">
        <w:rPr>
          <w:szCs w:val="28"/>
          <w:lang w:eastAsia="ar-SA"/>
        </w:rPr>
        <w:t xml:space="preserve">                                                                                       </w:t>
      </w:r>
      <w:r>
        <w:rPr>
          <w:szCs w:val="28"/>
          <w:lang w:eastAsia="ar-SA"/>
        </w:rPr>
        <w:t xml:space="preserve">                    </w:t>
      </w:r>
      <w:r w:rsidRPr="00600F98">
        <w:rPr>
          <w:szCs w:val="28"/>
          <w:lang w:eastAsia="ar-SA"/>
        </w:rPr>
        <w:t>от 28.12.2019 года  № 30</w:t>
      </w:r>
    </w:p>
    <w:p w:rsidR="005B0E09" w:rsidRDefault="005B0E09" w:rsidP="005B0E09">
      <w:pPr>
        <w:suppressAutoHyphens/>
        <w:jc w:val="center"/>
        <w:rPr>
          <w:szCs w:val="28"/>
          <w:lang w:eastAsia="ar-SA"/>
        </w:rPr>
      </w:pPr>
    </w:p>
    <w:p w:rsidR="005B0E09" w:rsidRPr="00600F98" w:rsidRDefault="005B0E09" w:rsidP="005B0E09">
      <w:pPr>
        <w:suppressAutoHyphens/>
        <w:jc w:val="center"/>
        <w:rPr>
          <w:szCs w:val="28"/>
          <w:lang w:eastAsia="ar-SA"/>
        </w:rPr>
      </w:pPr>
    </w:p>
    <w:tbl>
      <w:tblPr>
        <w:tblW w:w="9780" w:type="dxa"/>
        <w:tblInd w:w="-459" w:type="dxa"/>
        <w:tblLook w:val="04A0" w:firstRow="1" w:lastRow="0" w:firstColumn="1" w:lastColumn="0" w:noHBand="0" w:noVBand="1"/>
      </w:tblPr>
      <w:tblGrid>
        <w:gridCol w:w="5480"/>
        <w:gridCol w:w="1400"/>
        <w:gridCol w:w="580"/>
        <w:gridCol w:w="500"/>
        <w:gridCol w:w="500"/>
        <w:gridCol w:w="1320"/>
      </w:tblGrid>
      <w:tr w:rsidR="005B0E09" w:rsidRPr="005B0E09" w:rsidTr="005B0E09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Cs w:val="20"/>
              </w:rPr>
            </w:pPr>
            <w:r w:rsidRPr="005B0E09">
              <w:rPr>
                <w:b/>
                <w:bCs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5B0E09" w:rsidRPr="005B0E09" w:rsidTr="005B0E09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Cs w:val="20"/>
              </w:rPr>
            </w:pPr>
            <w:r w:rsidRPr="005B0E09">
              <w:rPr>
                <w:b/>
                <w:bCs/>
                <w:szCs w:val="20"/>
              </w:rPr>
              <w:t>(муниципальной программы Семейского  сельского поселения) группам видов расходов,</w:t>
            </w:r>
          </w:p>
        </w:tc>
      </w:tr>
      <w:tr w:rsidR="005B0E09" w:rsidRPr="005B0E09" w:rsidTr="005B0E09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Cs w:val="20"/>
              </w:rPr>
            </w:pPr>
            <w:r w:rsidRPr="005B0E09">
              <w:rPr>
                <w:b/>
                <w:bCs/>
                <w:szCs w:val="20"/>
              </w:rPr>
              <w:t>разделам, подразделам классификации расходов местного бюджета на 2020 год</w:t>
            </w:r>
          </w:p>
        </w:tc>
      </w:tr>
      <w:tr w:rsidR="005B0E09" w:rsidRPr="005B0E09" w:rsidTr="005B0E09">
        <w:trPr>
          <w:trHeight w:val="25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0E09" w:rsidRPr="005B0E09" w:rsidTr="005B0E09">
        <w:trPr>
          <w:trHeight w:val="27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рублей</w:t>
            </w:r>
          </w:p>
        </w:tc>
      </w:tr>
      <w:tr w:rsidR="005B0E09" w:rsidRPr="005B0E09" w:rsidTr="005B0E09">
        <w:trPr>
          <w:trHeight w:val="315"/>
        </w:trPr>
        <w:tc>
          <w:tcPr>
            <w:tcW w:w="5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B0E0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B0E09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B0E09" w:rsidRPr="005B0E09" w:rsidTr="005B0E09">
        <w:trPr>
          <w:trHeight w:val="405"/>
        </w:trPr>
        <w:tc>
          <w:tcPr>
            <w:tcW w:w="5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0E09" w:rsidRPr="005B0E09" w:rsidTr="005B0E09">
        <w:trPr>
          <w:trHeight w:val="33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3 677 742,53</w:t>
            </w:r>
          </w:p>
        </w:tc>
      </w:tr>
      <w:tr w:rsidR="005B0E09" w:rsidRPr="005B0E09" w:rsidTr="005B0E09">
        <w:trPr>
          <w:trHeight w:val="76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 xml:space="preserve">Муниципальная программа "Организация деятельности администрации  Семейского  сельского поселения Подгоренского муниципального района Воронежской области"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3 677 742,53</w:t>
            </w:r>
          </w:p>
        </w:tc>
      </w:tr>
      <w:tr w:rsidR="005B0E09" w:rsidRPr="005B0E09" w:rsidTr="005B0E09">
        <w:trPr>
          <w:trHeight w:val="76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Подпрограмма "Создание условий для обеспечения качественными  услугами ЖКХ населения в Семейском  сельском поселении"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143 055,00</w:t>
            </w:r>
          </w:p>
        </w:tc>
      </w:tr>
      <w:tr w:rsidR="005B0E09" w:rsidRPr="005B0E09" w:rsidTr="005B0E09">
        <w:trPr>
          <w:trHeight w:val="5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Основное мероприятие "Организация уличного освещения в поселении"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86 417,00</w:t>
            </w:r>
          </w:p>
        </w:tc>
      </w:tr>
      <w:tr w:rsidR="005B0E09" w:rsidRPr="005B0E09" w:rsidTr="005B0E09">
        <w:trPr>
          <w:trHeight w:val="76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Мероприятия в области организации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01 1 01 90010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86 417,00</w:t>
            </w:r>
          </w:p>
        </w:tc>
      </w:tr>
      <w:tr w:rsidR="005B0E09" w:rsidRPr="005B0E09" w:rsidTr="005B0E09">
        <w:trPr>
          <w:trHeight w:val="73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1 01 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16 400,00</w:t>
            </w:r>
          </w:p>
        </w:tc>
      </w:tr>
      <w:tr w:rsidR="005B0E09" w:rsidRPr="005B0E09" w:rsidTr="005B0E09">
        <w:trPr>
          <w:trHeight w:val="5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01 1 04 00000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14 738,00</w:t>
            </w:r>
          </w:p>
        </w:tc>
      </w:tr>
      <w:tr w:rsidR="005B0E09" w:rsidRPr="005B0E09" w:rsidTr="005B0E09">
        <w:trPr>
          <w:trHeight w:val="76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Мероприятия в области организации и содержания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 xml:space="preserve">01 1 04  90040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14 738,00</w:t>
            </w:r>
          </w:p>
        </w:tc>
      </w:tr>
      <w:tr w:rsidR="005B0E09" w:rsidRPr="005B0E09" w:rsidTr="005B0E09">
        <w:trPr>
          <w:trHeight w:val="57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Основное мероприятие "Организация прочих мероприятий по благоустройству территории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01 1 05 00000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25 500,00</w:t>
            </w:r>
          </w:p>
        </w:tc>
      </w:tr>
      <w:tr w:rsidR="005B0E09" w:rsidRPr="005B0E09" w:rsidTr="005B0E09">
        <w:trPr>
          <w:trHeight w:val="76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01 1 05 90050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25 500,00</w:t>
            </w:r>
          </w:p>
        </w:tc>
      </w:tr>
      <w:tr w:rsidR="005B0E09" w:rsidRPr="005B0E09" w:rsidTr="005B0E09">
        <w:trPr>
          <w:trHeight w:val="102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Подпрограмма "Защита населения и территории Семейского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5B0E09" w:rsidRPr="005B0E09" w:rsidTr="005B0E09">
        <w:trPr>
          <w:trHeight w:val="102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Основное мероприяти</w:t>
            </w:r>
            <w:r>
              <w:rPr>
                <w:sz w:val="20"/>
                <w:szCs w:val="20"/>
              </w:rPr>
              <w:t>й</w:t>
            </w:r>
            <w:r w:rsidRPr="005B0E09">
              <w:rPr>
                <w:sz w:val="20"/>
                <w:szCs w:val="20"/>
              </w:rPr>
              <w:t xml:space="preserve"> "Обеспечение защиты населения и территории Семейского 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1 000,00</w:t>
            </w:r>
          </w:p>
        </w:tc>
      </w:tr>
      <w:tr w:rsidR="005B0E09" w:rsidRPr="005B0E09" w:rsidTr="005B0E09">
        <w:trPr>
          <w:trHeight w:val="79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lastRenderedPageBreak/>
              <w:t>Мероприятия в сфере защиты населения от чрезвычайных ситуаций  и пожаров  (Закупка товаров, работ и услуг,</w:t>
            </w:r>
            <w:r>
              <w:rPr>
                <w:sz w:val="20"/>
                <w:szCs w:val="20"/>
              </w:rPr>
              <w:t xml:space="preserve"> </w:t>
            </w:r>
            <w:r w:rsidRPr="005B0E09">
              <w:rPr>
                <w:sz w:val="20"/>
                <w:szCs w:val="20"/>
              </w:rPr>
              <w:t>для государственных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01 3 01 91430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1 000,00</w:t>
            </w:r>
          </w:p>
        </w:tc>
      </w:tr>
      <w:tr w:rsidR="005B0E09" w:rsidRPr="005B0E09" w:rsidTr="005B0E09">
        <w:trPr>
          <w:trHeight w:val="5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Подпрограмма «Финансовое обеспечение передаваемых и переданных полномочий 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1 549 539,03</w:t>
            </w:r>
          </w:p>
        </w:tc>
      </w:tr>
      <w:tr w:rsidR="005B0E09" w:rsidRPr="005B0E09" w:rsidTr="005B0E09">
        <w:trPr>
          <w:trHeight w:val="78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Основное мероприятие "Финансовое обеспечение полномочий по культуре, кинематографии Семейского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01 4 01 0000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385 000,00</w:t>
            </w:r>
          </w:p>
        </w:tc>
      </w:tr>
      <w:tr w:rsidR="005B0E09" w:rsidRPr="005B0E09" w:rsidTr="005B0E09">
        <w:trPr>
          <w:trHeight w:val="75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385 000,00</w:t>
            </w:r>
          </w:p>
        </w:tc>
      </w:tr>
      <w:tr w:rsidR="005B0E09" w:rsidRPr="005B0E09" w:rsidTr="005B0E09">
        <w:trPr>
          <w:trHeight w:val="76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Основное мероприятие "Исполнение полномочий по мобилизационной и вневойсковой подготовке Семейского 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80 800,00</w:t>
            </w:r>
          </w:p>
        </w:tc>
      </w:tr>
      <w:tr w:rsidR="005B0E09" w:rsidRPr="005B0E09" w:rsidTr="005B0E09">
        <w:trPr>
          <w:trHeight w:val="154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01 4 03 51180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75 900,00</w:t>
            </w:r>
          </w:p>
        </w:tc>
      </w:tr>
      <w:tr w:rsidR="005B0E09" w:rsidRPr="005B0E09" w:rsidTr="005B0E09">
        <w:trPr>
          <w:trHeight w:val="76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01 4 03 51180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4 900,00</w:t>
            </w:r>
          </w:p>
        </w:tc>
      </w:tr>
      <w:tr w:rsidR="005B0E09" w:rsidRPr="005B0E09" w:rsidTr="005B0E09">
        <w:trPr>
          <w:trHeight w:val="135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Основное мероприятие " Осуществление части полномочий, передаваемых из бюджета муниципального района,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01 4 04 00000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1 083 739,03</w:t>
            </w:r>
          </w:p>
        </w:tc>
      </w:tr>
      <w:tr w:rsidR="005B0E09" w:rsidRPr="005B0E09" w:rsidTr="005B0E09">
        <w:trPr>
          <w:trHeight w:val="8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Мероприятия  по развитию сети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01 4 04 91290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1 083 739,03</w:t>
            </w:r>
          </w:p>
        </w:tc>
      </w:tr>
      <w:tr w:rsidR="005B0E09" w:rsidRPr="005B0E09" w:rsidTr="005B0E09">
        <w:trPr>
          <w:trHeight w:val="79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Подпрограмма "Обеспечение деятельности администрации Семейского  сельского поселения Подгоренско</w:t>
            </w:r>
            <w:r>
              <w:rPr>
                <w:b/>
                <w:bCs/>
                <w:sz w:val="20"/>
                <w:szCs w:val="20"/>
              </w:rPr>
              <w:t>го муниципального района Вороне</w:t>
            </w:r>
            <w:r w:rsidRPr="005B0E09">
              <w:rPr>
                <w:b/>
                <w:bCs/>
                <w:sz w:val="20"/>
                <w:szCs w:val="20"/>
              </w:rPr>
              <w:t>жской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01 5 00000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b/>
                <w:bCs/>
                <w:sz w:val="20"/>
                <w:szCs w:val="20"/>
              </w:rPr>
            </w:pPr>
            <w:r w:rsidRPr="005B0E09">
              <w:rPr>
                <w:b/>
                <w:bCs/>
                <w:sz w:val="20"/>
                <w:szCs w:val="20"/>
              </w:rPr>
              <w:t>1 984 148,50</w:t>
            </w:r>
          </w:p>
        </w:tc>
      </w:tr>
      <w:tr w:rsidR="005B0E09" w:rsidRPr="005B0E09" w:rsidTr="005B0E09">
        <w:trPr>
          <w:trHeight w:val="5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Основное мероприятие "Финансовое обеспечение деятельности главы Семейского 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581 164,00</w:t>
            </w:r>
          </w:p>
        </w:tc>
      </w:tr>
      <w:tr w:rsidR="005B0E09" w:rsidRPr="005B0E09" w:rsidTr="005B0E09">
        <w:trPr>
          <w:trHeight w:val="153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Расходы на обеспечение деятельности главы Семейского 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01 5 01 92020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581 164,00</w:t>
            </w:r>
          </w:p>
        </w:tc>
      </w:tr>
      <w:tr w:rsidR="005B0E09" w:rsidRPr="005B0E09" w:rsidTr="005B0E09">
        <w:trPr>
          <w:trHeight w:val="70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Основное мероприятие "Финансовое обеспечение деятельности администрации Семейского 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01 5 02 00000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1 334 749,50</w:t>
            </w:r>
          </w:p>
        </w:tc>
      </w:tr>
      <w:tr w:rsidR="005B0E09" w:rsidRPr="005B0E09" w:rsidTr="005B0E09">
        <w:trPr>
          <w:trHeight w:val="127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Расходы на обеспечение функций муниципальных органов 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 xml:space="preserve">01 5 02 92010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722 928,00</w:t>
            </w:r>
          </w:p>
        </w:tc>
      </w:tr>
      <w:tr w:rsidR="005B0E09" w:rsidRPr="005B0E09" w:rsidTr="005B0E09">
        <w:trPr>
          <w:trHeight w:val="76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proofErr w:type="gramStart"/>
            <w:r w:rsidRPr="005B0E09">
              <w:rPr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01 5 02 92010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571 821,50</w:t>
            </w:r>
          </w:p>
        </w:tc>
      </w:tr>
      <w:tr w:rsidR="005B0E09" w:rsidRPr="005B0E09" w:rsidTr="005B0E09">
        <w:trPr>
          <w:trHeight w:val="5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01 5 02 92010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5 000,00</w:t>
            </w:r>
          </w:p>
        </w:tc>
      </w:tr>
      <w:tr w:rsidR="005B0E09" w:rsidRPr="005B0E09" w:rsidTr="005B0E09">
        <w:trPr>
          <w:trHeight w:val="55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lastRenderedPageBreak/>
              <w:t>Основное мероприятие "Финансовое обеспечение выполнения других обязательств Семейского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01 5 03 00000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35 000,00</w:t>
            </w:r>
          </w:p>
        </w:tc>
      </w:tr>
      <w:tr w:rsidR="005B0E09" w:rsidRPr="005B0E09" w:rsidTr="005B0E09">
        <w:trPr>
          <w:trHeight w:val="55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Расходы на обеспечение функций избирательной комиссии Семейского сельского поселения 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01 5 03 92070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35 000,00</w:t>
            </w:r>
          </w:p>
        </w:tc>
      </w:tr>
      <w:tr w:rsidR="005B0E09" w:rsidRPr="005B0E09" w:rsidTr="005B0E09">
        <w:trPr>
          <w:trHeight w:val="60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01 5 03 90470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center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09" w:rsidRPr="005B0E09" w:rsidRDefault="005B0E09" w:rsidP="005B0E09">
            <w:pPr>
              <w:jc w:val="right"/>
              <w:rPr>
                <w:sz w:val="20"/>
                <w:szCs w:val="20"/>
              </w:rPr>
            </w:pPr>
            <w:r w:rsidRPr="005B0E09">
              <w:rPr>
                <w:sz w:val="20"/>
                <w:szCs w:val="20"/>
              </w:rPr>
              <w:t>68 235,00</w:t>
            </w:r>
          </w:p>
        </w:tc>
      </w:tr>
    </w:tbl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/>
    <w:p w:rsidR="005B0E09" w:rsidRDefault="005B0E09" w:rsidP="00600F98">
      <w:r>
        <w:t xml:space="preserve">Глава Семейского </w:t>
      </w:r>
    </w:p>
    <w:p w:rsidR="005B0E09" w:rsidRPr="00600F98" w:rsidRDefault="005B0E09" w:rsidP="00600F98">
      <w:r>
        <w:t>сельского поселения                                                            Е.В.Гермоненко</w:t>
      </w:r>
    </w:p>
    <w:sectPr w:rsidR="005B0E09" w:rsidRPr="0060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5F"/>
    <w:rsid w:val="00034E76"/>
    <w:rsid w:val="000B0910"/>
    <w:rsid w:val="005B0E09"/>
    <w:rsid w:val="00600F98"/>
    <w:rsid w:val="0075567C"/>
    <w:rsid w:val="008E6C65"/>
    <w:rsid w:val="00A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6678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7</cp:revision>
  <cp:lastPrinted>2020-06-30T07:38:00Z</cp:lastPrinted>
  <dcterms:created xsi:type="dcterms:W3CDTF">2020-06-28T09:23:00Z</dcterms:created>
  <dcterms:modified xsi:type="dcterms:W3CDTF">2020-06-30T07:39:00Z</dcterms:modified>
</cp:coreProperties>
</file>