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E03C6A" w:rsidP="009B459D">
      <w:pPr>
        <w:rPr>
          <w:b/>
          <w:u w:val="single"/>
        </w:rPr>
      </w:pPr>
      <w:r>
        <w:rPr>
          <w:b/>
          <w:u w:val="single"/>
        </w:rPr>
        <w:t>от 27.12.2019</w:t>
      </w:r>
      <w:r w:rsidR="009B459D" w:rsidRPr="009B459D">
        <w:rPr>
          <w:b/>
          <w:u w:val="single"/>
        </w:rPr>
        <w:t xml:space="preserve"> года  № </w:t>
      </w:r>
      <w:r>
        <w:rPr>
          <w:b/>
          <w:u w:val="single"/>
        </w:rPr>
        <w:t>14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E03C6A" w:rsidRPr="00E03C6A" w:rsidRDefault="00E03C6A" w:rsidP="00E03C6A">
      <w:pPr>
        <w:rPr>
          <w:rFonts w:eastAsia="Calibri"/>
          <w:lang w:eastAsia="en-US"/>
        </w:rPr>
      </w:pPr>
      <w:r w:rsidRPr="00E03C6A">
        <w:rPr>
          <w:rFonts w:eastAsia="Calibri"/>
          <w:lang w:eastAsia="en-US"/>
        </w:rPr>
        <w:t>«Присвоение адреса объекту недвижимости</w:t>
      </w:r>
    </w:p>
    <w:p w:rsidR="00523F50" w:rsidRDefault="00E03C6A" w:rsidP="00E03C6A">
      <w:pPr>
        <w:rPr>
          <w:rFonts w:eastAsia="Calibri"/>
          <w:lang w:eastAsia="en-US"/>
        </w:rPr>
      </w:pPr>
      <w:r w:rsidRPr="00E03C6A">
        <w:rPr>
          <w:rFonts w:eastAsia="Calibri"/>
          <w:lang w:eastAsia="en-US"/>
        </w:rPr>
        <w:t>и аннулирования адреса»</w:t>
      </w:r>
    </w:p>
    <w:p w:rsidR="00E03C6A" w:rsidRPr="009B459D" w:rsidRDefault="00E03C6A" w:rsidP="00E03C6A">
      <w:pPr>
        <w:rPr>
          <w:rFonts w:eastAsia="Calibri" w:cs="Courier New"/>
          <w:bCs/>
          <w:lang w:eastAsia="en-US"/>
        </w:rPr>
      </w:pPr>
    </w:p>
    <w:p w:rsidR="000A31C2" w:rsidRDefault="000A31C2" w:rsidP="000A31C2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t>обеспечения автоматизации процесса предоставления муниципальных услуг администрации</w:t>
      </w:r>
      <w:proofErr w:type="gramEnd"/>
      <w:r>
        <w:t xml:space="preserve">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 xml:space="preserve">в филиале АУ «МФЦ» в </w:t>
      </w:r>
      <w:proofErr w:type="spellStart"/>
      <w:r>
        <w:rPr>
          <w:sz w:val="26"/>
          <w:szCs w:val="26"/>
        </w:rPr>
        <w:t>п.г.т</w:t>
      </w:r>
      <w:proofErr w:type="spellEnd"/>
      <w:r>
        <w:rPr>
          <w:sz w:val="26"/>
          <w:szCs w:val="26"/>
        </w:rPr>
        <w:t>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E03C6A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E03C6A" w:rsidRPr="00E03C6A">
        <w:rPr>
          <w:rFonts w:eastAsia="Calibri"/>
          <w:lang w:eastAsia="en-US"/>
        </w:rPr>
        <w:t>«Присвоение адреса объекту недвижимости</w:t>
      </w:r>
      <w:r w:rsidR="00E03C6A">
        <w:rPr>
          <w:rFonts w:eastAsia="Calibri"/>
          <w:lang w:eastAsia="en-US"/>
        </w:rPr>
        <w:t xml:space="preserve"> </w:t>
      </w:r>
      <w:r w:rsidR="00E03C6A" w:rsidRPr="00E03C6A">
        <w:rPr>
          <w:rFonts w:eastAsia="Calibri"/>
          <w:lang w:eastAsia="en-US"/>
        </w:rPr>
        <w:t>и аннулирования адреса»</w:t>
      </w:r>
      <w:r w:rsidR="00523F50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Default="009B459D" w:rsidP="00E03C6A">
      <w:pPr>
        <w:tabs>
          <w:tab w:val="right" w:pos="9900"/>
        </w:tabs>
        <w:ind w:firstLine="720"/>
        <w:contextualSpacing/>
        <w:jc w:val="both"/>
      </w:pPr>
      <w:r w:rsidRPr="009B459D">
        <w:t xml:space="preserve">2. Утвержденную технологическую схему предоставления муниципальной услуги </w:t>
      </w:r>
      <w:r w:rsidR="00E03C6A" w:rsidRPr="00E03C6A">
        <w:rPr>
          <w:rFonts w:eastAsia="Calibri"/>
          <w:lang w:eastAsia="en-US"/>
        </w:rPr>
        <w:t>«Присвоение адреса объекту недвижимости</w:t>
      </w:r>
      <w:r w:rsidR="00E03C6A">
        <w:rPr>
          <w:rFonts w:eastAsia="Calibri"/>
          <w:lang w:eastAsia="en-US"/>
        </w:rPr>
        <w:t xml:space="preserve"> </w:t>
      </w:r>
      <w:r w:rsidR="00E03C6A" w:rsidRPr="00E03C6A">
        <w:rPr>
          <w:rFonts w:eastAsia="Calibri"/>
          <w:lang w:eastAsia="en-US"/>
        </w:rPr>
        <w:t>и аннулирования адреса»</w:t>
      </w:r>
      <w:r w:rsidR="00561724">
        <w:rPr>
          <w:rFonts w:eastAsia="Calibri"/>
          <w:lang w:eastAsia="en-US"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523F50" w:rsidRPr="009B459D" w:rsidRDefault="00523F50" w:rsidP="00E03C6A">
      <w:pPr>
        <w:tabs>
          <w:tab w:val="right" w:pos="9900"/>
        </w:tabs>
        <w:ind w:firstLine="720"/>
        <w:contextualSpacing/>
        <w:jc w:val="both"/>
        <w:rPr>
          <w:b/>
        </w:rPr>
      </w:pPr>
      <w:r>
        <w:t>3. Распоряжение администрации Семейского сельско</w:t>
      </w:r>
      <w:r w:rsidR="00E03C6A">
        <w:t>го поселения от 29.11.2016г. №32</w:t>
      </w:r>
      <w:r>
        <w:t xml:space="preserve"> «Об утверждении технологической схемы предоставления муниципальной услуги </w:t>
      </w:r>
      <w:r w:rsidR="00E03C6A">
        <w:t>«Присвоение адреса объекту недвижимости</w:t>
      </w:r>
      <w:r w:rsidR="00E03C6A">
        <w:t xml:space="preserve"> </w:t>
      </w:r>
      <w:r w:rsidR="00E03C6A">
        <w:t>и аннулирования адреса»</w:t>
      </w:r>
      <w:r w:rsidR="00E03C6A">
        <w:t xml:space="preserve"> </w:t>
      </w:r>
      <w:r>
        <w:t>считать утратившим силу.</w:t>
      </w:r>
    </w:p>
    <w:p w:rsidR="009B459D" w:rsidRPr="009B459D" w:rsidRDefault="00523F50" w:rsidP="009B459D">
      <w:pPr>
        <w:tabs>
          <w:tab w:val="right" w:pos="9900"/>
        </w:tabs>
        <w:ind w:firstLine="720"/>
        <w:contextualSpacing/>
        <w:jc w:val="both"/>
      </w:pPr>
      <w:r>
        <w:t>4</w:t>
      </w:r>
      <w:r w:rsidR="009B459D" w:rsidRPr="009B459D">
        <w:t xml:space="preserve">. </w:t>
      </w:r>
      <w:proofErr w:type="gramStart"/>
      <w:r w:rsidR="009B459D" w:rsidRPr="009B459D">
        <w:t>Контроль за</w:t>
      </w:r>
      <w:proofErr w:type="gramEnd"/>
      <w:r w:rsidR="009B459D" w:rsidRPr="009B459D">
        <w:t xml:space="preserve"> исполнением настоящего распоряжения </w:t>
      </w:r>
      <w:r w:rsidR="009B459D"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BA2BDF" w:rsidP="009B459D">
      <w:pPr>
        <w:jc w:val="right"/>
      </w:pPr>
      <w:r>
        <w:t xml:space="preserve">от </w:t>
      </w:r>
      <w:r w:rsidR="00E03C6A">
        <w:t>27.12.2019. №1</w:t>
      </w:r>
      <w:r>
        <w:t>4</w:t>
      </w:r>
    </w:p>
    <w:p w:rsidR="009B459D" w:rsidRDefault="009B459D" w:rsidP="009B459D">
      <w:pPr>
        <w:jc w:val="right"/>
      </w:pPr>
    </w:p>
    <w:p w:rsidR="00E03C6A" w:rsidRPr="009B459D" w:rsidRDefault="00E03C6A" w:rsidP="00E03C6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Pr="009B459D">
        <w:rPr>
          <w:b/>
          <w:bCs/>
        </w:rPr>
        <w:t>ехнологическая схем</w:t>
      </w:r>
      <w:bookmarkStart w:id="0" w:name="_GoBack"/>
      <w:bookmarkEnd w:id="0"/>
      <w:r w:rsidRPr="009B459D">
        <w:rPr>
          <w:b/>
          <w:bCs/>
        </w:rPr>
        <w:t xml:space="preserve">а </w:t>
      </w:r>
    </w:p>
    <w:p w:rsidR="00E03C6A" w:rsidRPr="009B459D" w:rsidRDefault="00E03C6A" w:rsidP="00E03C6A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Pr="00DA6C2D">
        <w:rPr>
          <w:b/>
          <w:bCs/>
        </w:rPr>
        <w:t>«Присвоение адреса объекту недвижимости и аннулирование адреса»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E03C6A" w:rsidRPr="009B459D" w:rsidTr="000A0A52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E03C6A" w:rsidRPr="009B459D" w:rsidTr="000A0A52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E03C6A" w:rsidRPr="004A5FD0" w:rsidRDefault="00E03C6A" w:rsidP="000A0A52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Pr="004A5FD0">
              <w:t>Структурное подразделение, обеспечивающее организацию предоставления муниципальной услуги</w:t>
            </w:r>
            <w:r>
              <w:t xml:space="preserve">: </w:t>
            </w:r>
            <w:r w:rsidRPr="004A5FD0">
              <w:t>МФЦ  - в части приема и (или) выдачи документов на предоставление муниципальной услуги.</w:t>
            </w:r>
          </w:p>
          <w:p w:rsidR="00E03C6A" w:rsidRPr="009B459D" w:rsidRDefault="00E03C6A" w:rsidP="000A0A52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03C6A" w:rsidRPr="009B459D" w:rsidRDefault="00E03C6A" w:rsidP="000A0A5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E03C6A" w:rsidRPr="009B459D" w:rsidRDefault="00E03C6A" w:rsidP="000A0A5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DA6C2D">
              <w:t>364010001000048</w:t>
            </w:r>
            <w:r>
              <w:t>8102</w:t>
            </w:r>
          </w:p>
          <w:p w:rsidR="00E03C6A" w:rsidRPr="009B459D" w:rsidRDefault="00E03C6A" w:rsidP="000A0A5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E03C6A" w:rsidRDefault="00E03C6A" w:rsidP="000A0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DA6C2D">
              <w:rPr>
                <w:rFonts w:eastAsia="Calibri"/>
                <w:lang w:eastAsia="en-US"/>
              </w:rPr>
              <w:t>«Присвоение адреса объекту недвижимости и аннулирование адреса»</w:t>
            </w:r>
          </w:p>
          <w:p w:rsidR="00E03C6A" w:rsidRPr="009B459D" w:rsidRDefault="00E03C6A" w:rsidP="000A0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E03C6A" w:rsidRPr="009B459D" w:rsidRDefault="00E03C6A" w:rsidP="000A0A5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E03C6A" w:rsidRPr="009B459D" w:rsidRDefault="00E03C6A" w:rsidP="000A0A5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E03C6A" w:rsidRDefault="00E03C6A" w:rsidP="000A0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9B459D">
              <w:rPr>
                <w:bCs/>
              </w:rPr>
              <w:t>Постановле</w:t>
            </w:r>
            <w:r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>
              <w:rPr>
                <w:bCs/>
              </w:rPr>
              <w:t>иципального района от 31.08.2015  № 21</w:t>
            </w:r>
            <w:r w:rsidRPr="009B459D">
              <w:rPr>
                <w:bCs/>
              </w:rPr>
              <w:t xml:space="preserve"> «</w:t>
            </w:r>
            <w:r w:rsidRPr="003C6840">
              <w:t xml:space="preserve">Об утверждении административного регламента </w:t>
            </w:r>
            <w:r w:rsidRPr="003C6840">
              <w:rPr>
                <w:bCs/>
              </w:rPr>
              <w:t xml:space="preserve">по предоставлению муниципальной услуги </w:t>
            </w:r>
            <w:r w:rsidRPr="00DA6C2D">
              <w:rPr>
                <w:rFonts w:eastAsia="Calibri"/>
                <w:lang w:eastAsia="en-US"/>
              </w:rPr>
              <w:t>«Присвоение адреса объекту недвижимости и аннулирование адреса»</w:t>
            </w:r>
          </w:p>
          <w:p w:rsidR="00E03C6A" w:rsidRDefault="00E03C6A" w:rsidP="000A0A52">
            <w:pPr>
              <w:ind w:firstLine="603"/>
              <w:jc w:val="both"/>
              <w:rPr>
                <w:b/>
                <w:bCs/>
              </w:rPr>
            </w:pPr>
          </w:p>
          <w:p w:rsidR="00E03C6A" w:rsidRPr="009B459D" w:rsidRDefault="00E03C6A" w:rsidP="000A0A52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6. Перечень «</w:t>
            </w:r>
            <w:proofErr w:type="spellStart"/>
            <w:r w:rsidRPr="009B459D">
              <w:rPr>
                <w:b/>
                <w:bCs/>
              </w:rPr>
              <w:t>подуслуг</w:t>
            </w:r>
            <w:proofErr w:type="spellEnd"/>
            <w:r w:rsidRPr="009B459D">
              <w:rPr>
                <w:b/>
                <w:bCs/>
              </w:rPr>
              <w:t xml:space="preserve">» </w:t>
            </w:r>
          </w:p>
          <w:p w:rsidR="00E03C6A" w:rsidRPr="009B459D" w:rsidRDefault="00E03C6A" w:rsidP="000A0A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E03C6A" w:rsidRDefault="00E03C6A" w:rsidP="000A0A5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E03C6A" w:rsidRDefault="00E03C6A" w:rsidP="000A0A5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E03C6A" w:rsidRPr="009B459D" w:rsidRDefault="00E03C6A" w:rsidP="000A0A5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lastRenderedPageBreak/>
              <w:t>7. Способы оценки качества предоставления услуги</w:t>
            </w:r>
          </w:p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t xml:space="preserve">Телефонная связь, Портал </w:t>
            </w:r>
            <w:proofErr w:type="spellStart"/>
            <w:r w:rsidRPr="009B459D">
              <w:t>гос</w:t>
            </w:r>
            <w:proofErr w:type="gramStart"/>
            <w:r w:rsidRPr="009B459D">
              <w:t>.у</w:t>
            </w:r>
            <w:proofErr w:type="gramEnd"/>
            <w:r w:rsidRPr="009B459D">
              <w:t>слуг</w:t>
            </w:r>
            <w:proofErr w:type="spellEnd"/>
            <w:r w:rsidRPr="009B459D">
              <w:t>, официальный сайт администрации, личное обращение</w:t>
            </w:r>
          </w:p>
        </w:tc>
      </w:tr>
      <w:tr w:rsidR="00E03C6A" w:rsidRPr="009B459D" w:rsidTr="000A0A52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E03C6A" w:rsidRPr="00DA6C2D" w:rsidRDefault="00E03C6A" w:rsidP="000A0A52">
            <w:pPr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rPr>
                <w:color w:val="000000"/>
              </w:rPr>
              <w:t xml:space="preserve">- </w:t>
            </w:r>
            <w:r w:rsidRPr="00DA6C2D">
              <w:t>Федеральным законом от 06.10.2003 № 131-ФЗ «Об общих принципах организации местного самоуправления в Российской Федерации» (</w:t>
            </w:r>
            <w:r w:rsidRPr="00DA6C2D">
              <w:rPr>
                <w:color w:val="000000"/>
              </w:rPr>
              <w:t>Собрание законодательства РФ», 2003, №40, 6 октября</w:t>
            </w:r>
            <w:r w:rsidRPr="00DA6C2D">
              <w:t>);</w:t>
            </w:r>
          </w:p>
          <w:p w:rsidR="00E03C6A" w:rsidRPr="00DA6C2D" w:rsidRDefault="00E03C6A" w:rsidP="000A0A52">
            <w:pPr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E03C6A" w:rsidRPr="00DA6C2D" w:rsidRDefault="00E03C6A" w:rsidP="000A0A5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</w:pPr>
            <w:r w:rsidRPr="00DA6C2D">
              <w:t>- Постановлением Правительства РФ от 19.11.2014 № 1221 «Об утверждении Правил присвоения, изменения и аннулирования адресов» (Официальный интернет-портал правовой информации http://www.pravo.gov.ru, 24.11.2014);</w:t>
            </w:r>
          </w:p>
          <w:p w:rsidR="00E03C6A" w:rsidRPr="00DA6C2D" w:rsidRDefault="00E03C6A" w:rsidP="000A0A52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</w:pPr>
            <w:r w:rsidRPr="00DA6C2D">
              <w:t>-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12.02.2015);</w:t>
            </w:r>
          </w:p>
          <w:p w:rsidR="00E03C6A" w:rsidRPr="009B459D" w:rsidRDefault="00E03C6A" w:rsidP="000A0A52">
            <w:pPr>
              <w:autoSpaceDE w:val="0"/>
              <w:jc w:val="both"/>
            </w:pPr>
            <w:r>
              <w:rPr>
                <w:lang w:eastAsia="ar-SA"/>
              </w:rPr>
              <w:t>Уставом Семейского сельского поселения</w:t>
            </w:r>
          </w:p>
        </w:tc>
      </w:tr>
      <w:tr w:rsidR="00E03C6A" w:rsidRPr="009B459D" w:rsidTr="000A0A52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E03C6A" w:rsidRPr="009B459D" w:rsidRDefault="00E03C6A" w:rsidP="000A0A52">
            <w:pPr>
              <w:jc w:val="both"/>
              <w:rPr>
                <w:bCs/>
              </w:rPr>
            </w:pPr>
          </w:p>
          <w:p w:rsidR="00E03C6A" w:rsidRDefault="00E03C6A" w:rsidP="000A0A5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</w:t>
            </w:r>
            <w:r>
              <w:rPr>
                <w:bCs/>
              </w:rPr>
              <w:t>ьного района от 31.08.2015  № 21</w:t>
            </w:r>
            <w:r w:rsidRPr="00B6189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Pr="00DA6C2D">
              <w:rPr>
                <w:bCs/>
              </w:rPr>
              <w:t>«Присвоение адреса объекту недвижимости и аннулирование адреса»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E03C6A" w:rsidRPr="004A5FD0" w:rsidRDefault="00E03C6A" w:rsidP="000A0A5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 xml:space="preserve">3. </w:t>
            </w:r>
            <w:proofErr w:type="gramStart"/>
            <w:r w:rsidRPr="009B459D">
              <w:rPr>
                <w:b/>
                <w:bCs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>
              <w:rPr>
                <w:b/>
              </w:rPr>
              <w:t xml:space="preserve">Семейского </w:t>
            </w:r>
            <w:r w:rsidRPr="001019DE">
              <w:rPr>
                <w:b/>
              </w:rPr>
              <w:t xml:space="preserve">сельского поселения Подгоренского  муниципального района </w:t>
            </w:r>
            <w:r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>
              <w:rPr>
                <w:b/>
              </w:rPr>
              <w:t>Семейского сельского поселения Подгоренского</w:t>
            </w:r>
            <w:r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</w:t>
            </w:r>
            <w:proofErr w:type="gramEnd"/>
            <w:r w:rsidRPr="00CA23C4">
              <w:rPr>
                <w:b/>
              </w:rPr>
              <w:t xml:space="preserve"> срок передачи документов, являющихся результатом предоставления муниципальной услуги, из администрации </w:t>
            </w:r>
            <w:r>
              <w:rPr>
                <w:b/>
              </w:rPr>
              <w:t>Семейского сельского поселения Подгоренского</w:t>
            </w:r>
            <w:r w:rsidRPr="00CA23C4">
              <w:rPr>
                <w:b/>
              </w:rPr>
              <w:t xml:space="preserve"> муниципального района   в МФЦ)</w:t>
            </w:r>
          </w:p>
          <w:p w:rsidR="00E03C6A" w:rsidRPr="00DA6C2D" w:rsidRDefault="00E03C6A" w:rsidP="000A0A52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      </w:r>
          </w:p>
          <w:p w:rsidR="00E03C6A" w:rsidRPr="00DA6C2D" w:rsidRDefault="00E03C6A" w:rsidP="000A0A52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</w:t>
            </w:r>
            <w:r>
              <w:t>я истечения срока</w:t>
            </w:r>
            <w:r w:rsidRPr="00DA6C2D">
              <w:t>;</w:t>
            </w:r>
          </w:p>
          <w:p w:rsidR="00E03C6A" w:rsidRPr="00DA6C2D" w:rsidRDefault="00E03C6A" w:rsidP="000A0A52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</w:t>
            </w:r>
            <w:r>
              <w:t xml:space="preserve"> дня истечения срока</w:t>
            </w:r>
            <w:r w:rsidRPr="00DA6C2D">
              <w:t>;</w:t>
            </w:r>
          </w:p>
          <w:p w:rsidR="00E03C6A" w:rsidRPr="00DA6C2D" w:rsidRDefault="00E03C6A" w:rsidP="000A0A52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 xml:space="preserve">- в форме документа на бумажном носителе посредством почтового отправления не позднее рабочего дня, следующего за 10-м рабочим днем </w:t>
            </w:r>
            <w:r>
              <w:t>со дня истечения</w:t>
            </w:r>
            <w:r w:rsidRPr="00DA6C2D">
              <w:t xml:space="preserve"> срока.</w:t>
            </w:r>
          </w:p>
          <w:p w:rsidR="00E03C6A" w:rsidRPr="00DA6C2D" w:rsidRDefault="00E03C6A" w:rsidP="000A0A52">
            <w:pPr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E03C6A" w:rsidRDefault="00E03C6A" w:rsidP="000A0A52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E03C6A" w:rsidRDefault="00E03C6A" w:rsidP="000A0A52">
            <w:pPr>
              <w:spacing w:before="100" w:beforeAutospacing="1" w:after="100" w:afterAutospacing="1"/>
              <w:jc w:val="both"/>
            </w:pPr>
            <w:r>
      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</w:t>
            </w:r>
            <w:r>
              <w:lastRenderedPageBreak/>
              <w:t>муниципальных услуг Воронежской области, а также может быть принята при личном приеме заявителя.</w:t>
            </w:r>
          </w:p>
          <w:p w:rsidR="00E03C6A" w:rsidRDefault="00E03C6A" w:rsidP="000A0A52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E03C6A" w:rsidRPr="00934B56" w:rsidRDefault="00E03C6A" w:rsidP="000A0A52">
            <w:pPr>
              <w:pStyle w:val="a4"/>
              <w:jc w:val="both"/>
            </w:pPr>
            <w:proofErr w:type="gramStart"/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  <w:proofErr w:type="gramEnd"/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9B459D">
              <w:rPr>
                <w:b/>
              </w:rPr>
              <w:t xml:space="preserve">администрацию </w:t>
            </w:r>
            <w:r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E03C6A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E03C6A" w:rsidRDefault="00E03C6A" w:rsidP="000A0A52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E03C6A" w:rsidRDefault="00E03C6A" w:rsidP="000A0A52">
            <w:pPr>
              <w:pStyle w:val="a4"/>
              <w:jc w:val="both"/>
            </w:pPr>
            <w:r>
              <w:t>1. По телефону;</w:t>
            </w:r>
          </w:p>
          <w:p w:rsidR="00E03C6A" w:rsidRDefault="00E03C6A" w:rsidP="000A0A52">
            <w:pPr>
              <w:pStyle w:val="a4"/>
              <w:jc w:val="both"/>
            </w:pPr>
            <w:r>
              <w:t>2. Лично</w:t>
            </w:r>
          </w:p>
          <w:p w:rsidR="00E03C6A" w:rsidRDefault="00E03C6A" w:rsidP="000A0A52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E03C6A" w:rsidRDefault="00E03C6A" w:rsidP="000A0A52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E03C6A" w:rsidRPr="00245C27" w:rsidRDefault="00E03C6A" w:rsidP="000A0A52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lastRenderedPageBreak/>
              <w:t>8. Наличие основания для приостановления предоставления муниципальной услуги</w:t>
            </w:r>
          </w:p>
          <w:p w:rsidR="00E03C6A" w:rsidRPr="00245C27" w:rsidRDefault="00E03C6A" w:rsidP="000A0A52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</w:pPr>
          </w:p>
        </w:tc>
      </w:tr>
      <w:tr w:rsidR="00E03C6A" w:rsidRPr="009B459D" w:rsidTr="000A0A52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Pr="00DA6C2D">
              <w:rPr>
                <w:b/>
                <w:bCs/>
              </w:rPr>
              <w:t>«Присвоение адреса объекту недвижимости и аннулирование адреса»</w:t>
            </w:r>
          </w:p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E03C6A" w:rsidRDefault="00E03C6A" w:rsidP="000A0A52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DA6C2D">
              <w:rPr>
                <w:lang w:eastAsia="ar-SA"/>
              </w:rPr>
              <w:t>Срок принятия решения о присвоении объекту адресации адреса или его аннулировании либо решения об  отказе в присвоение объекту адресации адреса или аннулировании е</w:t>
            </w:r>
            <w:r w:rsidR="007971BE">
              <w:rPr>
                <w:lang w:eastAsia="ar-SA"/>
              </w:rPr>
              <w:t>го адреса не должен превышать 11</w:t>
            </w:r>
            <w:r w:rsidRPr="00DA6C2D">
              <w:rPr>
                <w:lang w:eastAsia="ar-SA"/>
              </w:rPr>
              <w:t xml:space="preserve"> рабочих дней со дня поступления заявления.  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E03C6A" w:rsidRDefault="00E03C6A" w:rsidP="000A0A52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Pr="004F256A">
              <w:rPr>
                <w:bCs/>
              </w:rPr>
              <w:t xml:space="preserve">. </w:t>
            </w:r>
            <w:r w:rsidRPr="00D023A0">
              <w:rPr>
                <w:bCs/>
              </w:rPr>
              <w:tab/>
            </w:r>
            <w:r w:rsidRPr="00DA6C2D">
              <w:rPr>
                <w:bCs/>
              </w:rPr>
              <w:t>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решения об  отказе в присвоение объекту адресации адреса или аннулировании его адреса.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E03C6A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E03C6A" w:rsidRDefault="00E03C6A" w:rsidP="000A0A52">
            <w:pPr>
              <w:spacing w:before="100" w:beforeAutospacing="1" w:after="100" w:afterAutospacing="1"/>
            </w:pPr>
            <w:r w:rsidRPr="009B459D">
              <w:lastRenderedPageBreak/>
              <w:t>Бесплатно.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</w:pPr>
          </w:p>
        </w:tc>
      </w:tr>
      <w:tr w:rsidR="00E03C6A" w:rsidRPr="009B459D" w:rsidTr="000A0A52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34FB2" w:rsidRDefault="00E03C6A" w:rsidP="00E03C6A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«</w:t>
            </w:r>
            <w:r w:rsidRPr="00DA6C2D">
              <w:rPr>
                <w:b/>
                <w:bCs/>
              </w:rPr>
              <w:t>Присвоение адреса объекту недвижимости и аннулирование адреса»</w:t>
            </w:r>
          </w:p>
          <w:p w:rsidR="00E03C6A" w:rsidRDefault="00E03C6A" w:rsidP="000A0A52">
            <w:pPr>
              <w:pStyle w:val="a3"/>
              <w:spacing w:before="100" w:beforeAutospacing="1" w:after="100" w:afterAutospacing="1"/>
              <w:jc w:val="both"/>
              <w:rPr>
                <w:b/>
                <w:bCs/>
              </w:rPr>
            </w:pPr>
          </w:p>
          <w:p w:rsidR="00E03C6A" w:rsidRPr="009B459D" w:rsidRDefault="00E03C6A" w:rsidP="000A0A52">
            <w:pPr>
              <w:pStyle w:val="a3"/>
              <w:spacing w:before="100" w:beforeAutospacing="1" w:after="100" w:afterAutospacing="1"/>
              <w:jc w:val="both"/>
            </w:pPr>
            <w:r w:rsidRPr="00934FB2">
              <w:rPr>
                <w:b/>
                <w:bCs/>
              </w:rPr>
              <w:t>1.1. Категории лиц, имеющих право на получение  услуги</w:t>
            </w:r>
          </w:p>
          <w:p w:rsidR="00E03C6A" w:rsidRPr="00DA6C2D" w:rsidRDefault="00E03C6A" w:rsidP="000A0A52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Заявителями являются физические или юридически</w:t>
            </w:r>
            <w:r>
              <w:t>е лица</w:t>
            </w:r>
            <w:r w:rsidRPr="00DA6C2D">
              <w:t>, являющиеся собственниками объекта адресации, либо лицами, обладающими одним из следующих вещных прав на объект адресации:</w:t>
            </w:r>
          </w:p>
          <w:p w:rsidR="00E03C6A" w:rsidRPr="00DA6C2D" w:rsidRDefault="00E03C6A" w:rsidP="000A0A52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а) право хозяйственного ведения;</w:t>
            </w:r>
          </w:p>
          <w:p w:rsidR="00E03C6A" w:rsidRPr="00DA6C2D" w:rsidRDefault="00E03C6A" w:rsidP="000A0A52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б) право оперативного управления;</w:t>
            </w:r>
          </w:p>
          <w:p w:rsidR="00E03C6A" w:rsidRPr="00DA6C2D" w:rsidRDefault="00E03C6A" w:rsidP="000A0A52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в) право пожизненно наследуемого владения;</w:t>
            </w:r>
          </w:p>
          <w:p w:rsidR="00E03C6A" w:rsidRPr="00DA6C2D" w:rsidRDefault="00E03C6A" w:rsidP="000A0A52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DA6C2D">
              <w:t>г) право постоянного (бессрочного) пользования.</w:t>
            </w:r>
          </w:p>
          <w:p w:rsidR="00E03C6A" w:rsidRDefault="00E03C6A" w:rsidP="000A0A52">
            <w:pPr>
              <w:spacing w:before="100" w:beforeAutospacing="1" w:after="100" w:afterAutospacing="1"/>
              <w:jc w:val="both"/>
            </w:pP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E03C6A" w:rsidRPr="009B459D" w:rsidTr="000A0A52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E03C6A" w:rsidRDefault="00E03C6A" w:rsidP="000A0A5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859D8">
              <w:rPr>
                <w:b/>
                <w:bCs/>
              </w:rPr>
              <w:t>«</w:t>
            </w:r>
            <w:r w:rsidRPr="00DA6C2D">
              <w:rPr>
                <w:b/>
                <w:bCs/>
              </w:rPr>
              <w:t>Присвоение адреса объекту недвижимости и аннулирование адреса»</w:t>
            </w:r>
            <w:r w:rsidRPr="00CA23C4">
              <w:rPr>
                <w:b/>
                <w:bCs/>
              </w:rPr>
              <w:t xml:space="preserve"> </w:t>
            </w:r>
          </w:p>
          <w:p w:rsidR="00E03C6A" w:rsidRDefault="00E03C6A" w:rsidP="000A0A5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t xml:space="preserve">Наименование документа </w:t>
            </w:r>
          </w:p>
          <w:p w:rsidR="00E03C6A" w:rsidRPr="00E71821" w:rsidRDefault="00E03C6A" w:rsidP="000A0A5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Theme="minorHAnsi"/>
                <w:lang w:eastAsia="en-US"/>
              </w:rPr>
            </w:pPr>
            <w:r w:rsidRPr="00E71821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>
              <w:rPr>
                <w:rFonts w:eastAsiaTheme="minorHAnsi"/>
                <w:lang w:eastAsia="en-US"/>
              </w:rPr>
              <w:t>вшего в администрацию или в МФЦ</w:t>
            </w:r>
            <w:r w:rsidRPr="00E71821">
              <w:rPr>
                <w:rFonts w:eastAsiaTheme="minorHAnsi"/>
                <w:lang w:eastAsia="en-US"/>
              </w:rPr>
              <w:t>.</w:t>
            </w:r>
          </w:p>
          <w:p w:rsidR="00E03C6A" w:rsidRPr="00C711AB" w:rsidRDefault="00E03C6A" w:rsidP="000A0A5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 xml:space="preserve">- правоустанавливающие и (или) </w:t>
            </w:r>
            <w:proofErr w:type="spellStart"/>
            <w:r w:rsidRPr="00C711AB">
              <w:rPr>
                <w:bCs/>
              </w:rPr>
              <w:t>правоудостоверяющие</w:t>
            </w:r>
            <w:proofErr w:type="spellEnd"/>
            <w:r w:rsidRPr="00C711AB">
              <w:rPr>
                <w:bCs/>
              </w:rPr>
              <w:t xml:space="preserve"> документы на объект (объекты) адресации;</w:t>
            </w:r>
          </w:p>
          <w:p w:rsidR="00E03C6A" w:rsidRPr="00C711AB" w:rsidRDefault="00E03C6A" w:rsidP="000A0A5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ab/>
      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E03C6A" w:rsidRPr="00C711AB" w:rsidRDefault="00E03C6A" w:rsidP="000A0A5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E03C6A" w:rsidRPr="00C711AB" w:rsidRDefault="00E03C6A" w:rsidP="000A0A5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E03C6A" w:rsidRPr="00C711AB" w:rsidRDefault="00E03C6A" w:rsidP="000A0A5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E03C6A" w:rsidRPr="00C711AB" w:rsidRDefault="00E03C6A" w:rsidP="000A0A5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E03C6A" w:rsidRPr="00C711AB" w:rsidRDefault="00E03C6A" w:rsidP="000A0A5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E03C6A" w:rsidRPr="00C711AB" w:rsidRDefault="00E03C6A" w:rsidP="000A0A5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</w:t>
            </w:r>
            <w:r w:rsidRPr="00C711AB">
              <w:rPr>
                <w:bCs/>
              </w:rPr>
              <w:lastRenderedPageBreak/>
              <w:t>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E03C6A" w:rsidRPr="00E71821" w:rsidRDefault="00E03C6A" w:rsidP="000A0A52">
            <w:pPr>
              <w:pStyle w:val="a3"/>
              <w:spacing w:before="100" w:beforeAutospacing="1" w:after="100" w:afterAutospacing="1"/>
              <w:ind w:left="1069"/>
              <w:jc w:val="both"/>
              <w:rPr>
                <w:bCs/>
              </w:rPr>
            </w:pPr>
            <w:r w:rsidRPr="00C711AB">
              <w:rPr>
                <w:bCs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E03C6A" w:rsidRPr="004A5FD0" w:rsidRDefault="00E03C6A" w:rsidP="000A0A52">
            <w:pPr>
              <w:pStyle w:val="a3"/>
              <w:spacing w:before="100" w:beforeAutospacing="1" w:after="100" w:afterAutospacing="1"/>
              <w:ind w:left="1069"/>
              <w:jc w:val="both"/>
            </w:pPr>
            <w:r w:rsidRPr="004A5FD0">
              <w:rPr>
                <w:b/>
                <w:bCs/>
              </w:rPr>
              <w:t>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E03C6A" w:rsidRPr="000102B9" w:rsidRDefault="00E03C6A" w:rsidP="000A0A52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E03C6A" w:rsidRPr="000102B9" w:rsidRDefault="00E03C6A" w:rsidP="000A0A52">
            <w:pPr>
              <w:spacing w:before="100" w:beforeAutospacing="1" w:after="100" w:afterAutospacing="1"/>
              <w:jc w:val="both"/>
            </w:pPr>
            <w:proofErr w:type="gramStart"/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E03C6A" w:rsidRPr="000102B9" w:rsidRDefault="00E03C6A" w:rsidP="000A0A52">
            <w:pPr>
              <w:spacing w:before="100" w:beforeAutospacing="1" w:after="100" w:afterAutospacing="1"/>
              <w:jc w:val="both"/>
            </w:pPr>
            <w:r w:rsidRPr="000102B9">
              <w:t xml:space="preserve">- в виде документа на бумажной основе путем его отправки по почте (далее </w:t>
            </w:r>
            <w:proofErr w:type="gramStart"/>
            <w:r w:rsidRPr="000102B9">
              <w:t>-п</w:t>
            </w:r>
            <w:proofErr w:type="gramEnd"/>
            <w:r w:rsidRPr="000102B9">
              <w:t>редставление запроса почтовым отправлением);</w:t>
            </w:r>
          </w:p>
          <w:p w:rsidR="00E03C6A" w:rsidRPr="000102B9" w:rsidRDefault="00E03C6A" w:rsidP="000A0A52">
            <w:pPr>
              <w:spacing w:before="100" w:beforeAutospacing="1" w:after="100" w:afterAutospacing="1"/>
              <w:jc w:val="both"/>
            </w:pPr>
            <w:r w:rsidRPr="000102B9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E03C6A" w:rsidRPr="009B459D" w:rsidRDefault="00E03C6A" w:rsidP="000A0A52">
            <w:pPr>
              <w:spacing w:before="100" w:beforeAutospacing="1" w:after="100" w:afterAutospacing="1"/>
              <w:jc w:val="both"/>
            </w:pPr>
            <w:r w:rsidRPr="000102B9">
              <w:t xml:space="preserve"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</w:t>
            </w:r>
            <w:r w:rsidRPr="000102B9">
              <w:lastRenderedPageBreak/>
              <w:t>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E03C6A" w:rsidRPr="009B459D" w:rsidRDefault="00E03C6A" w:rsidP="000A0A52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E03C6A" w:rsidRPr="009B459D" w:rsidTr="000A0A52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C91560" w:rsidRDefault="00E03C6A" w:rsidP="000A0A52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E03C6A" w:rsidRDefault="00E03C6A" w:rsidP="000A0A5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6859D8">
              <w:rPr>
                <w:b/>
                <w:bCs/>
              </w:rPr>
              <w:t>«</w:t>
            </w:r>
            <w:r w:rsidRPr="00C711AB">
              <w:rPr>
                <w:b/>
                <w:bCs/>
              </w:rPr>
              <w:t>Присвоение адреса объекту недвижимости и аннулирование адреса»</w:t>
            </w:r>
          </w:p>
          <w:p w:rsidR="00E03C6A" w:rsidRPr="00F865D2" w:rsidRDefault="00E03C6A" w:rsidP="000A0A52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E03C6A" w:rsidRPr="00F865D2" w:rsidRDefault="00E03C6A" w:rsidP="000A0A52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E03C6A" w:rsidRPr="00F865D2" w:rsidRDefault="00E03C6A" w:rsidP="000A0A52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E03C6A" w:rsidRPr="000102B9" w:rsidRDefault="00E03C6A" w:rsidP="000A0A52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0102B9">
              <w:rPr>
                <w:b/>
                <w:bCs/>
              </w:rPr>
              <w:t>необходимых</w:t>
            </w:r>
            <w:proofErr w:type="gramEnd"/>
            <w:r w:rsidRPr="000102B9">
              <w:rPr>
                <w:b/>
                <w:bCs/>
              </w:rPr>
              <w:t xml:space="preserve"> для предоставления муниципальной услуги</w:t>
            </w:r>
          </w:p>
          <w:p w:rsidR="00E03C6A" w:rsidRPr="000102B9" w:rsidRDefault="00E03C6A" w:rsidP="000A0A52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E03C6A" w:rsidRPr="00C91560" w:rsidRDefault="00E03C6A" w:rsidP="000A0A52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>
              <w:rPr>
                <w:bCs/>
              </w:rPr>
              <w:t>иципального района от 31.08.2015  № 21</w:t>
            </w:r>
            <w:r w:rsidRPr="00E55242">
              <w:rPr>
                <w:bCs/>
              </w:rPr>
              <w:t xml:space="preserve"> «Об утверждении административного регламента по предоставлению муниципальной услуги </w:t>
            </w:r>
            <w:r w:rsidRPr="006859D8">
              <w:rPr>
                <w:bCs/>
              </w:rPr>
              <w:t>«</w:t>
            </w:r>
            <w:r w:rsidRPr="00C711AB">
              <w:rPr>
                <w:bCs/>
              </w:rPr>
              <w:t>Присвоение адреса объекту недвижимости и аннулирование адреса»</w:t>
            </w:r>
            <w:r>
              <w:rPr>
                <w:bCs/>
              </w:rPr>
              <w:t xml:space="preserve"> в редакции постановлений №7 от 01.</w:t>
            </w:r>
            <w:r w:rsidR="007971BE">
              <w:rPr>
                <w:bCs/>
              </w:rPr>
              <w:t>04.2016, №30 от 26.05.2016, №40 ОТ 02.10.2017, №8 ОТ 05.03.2019</w:t>
            </w:r>
          </w:p>
        </w:tc>
      </w:tr>
      <w:tr w:rsidR="00E03C6A" w:rsidRPr="009B459D" w:rsidTr="000A0A52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9B459D" w:rsidRDefault="00E03C6A" w:rsidP="000A0A52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3C6A" w:rsidRPr="00B72D3E" w:rsidRDefault="00E03C6A" w:rsidP="000A0A52">
            <w:pPr>
              <w:spacing w:before="100" w:beforeAutospacing="1" w:after="100" w:afterAutospacing="1"/>
              <w:jc w:val="both"/>
            </w:pPr>
            <w:r w:rsidRPr="00B72D3E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E03C6A" w:rsidRDefault="00E03C6A" w:rsidP="000A0A5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B72D3E">
              <w:rPr>
                <w:b/>
                <w:bCs/>
              </w:rPr>
              <w:t>1.</w:t>
            </w:r>
            <w:r>
              <w:t xml:space="preserve"> </w:t>
            </w:r>
            <w:r w:rsidRPr="006859D8">
              <w:rPr>
                <w:b/>
                <w:bCs/>
              </w:rPr>
              <w:t>«</w:t>
            </w:r>
            <w:r w:rsidRPr="00C711AB">
              <w:rPr>
                <w:b/>
                <w:bCs/>
              </w:rPr>
              <w:t>Присвоение адреса объекту недвижимости и аннулирование адреса»</w:t>
            </w:r>
          </w:p>
          <w:p w:rsidR="00E03C6A" w:rsidRPr="00B72D3E" w:rsidRDefault="00E03C6A" w:rsidP="000A0A52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lastRenderedPageBreak/>
              <w:t>1. Порядок выполнения каждого действия с возможными траекториями критериями принятия решений</w:t>
            </w:r>
          </w:p>
          <w:p w:rsidR="00E03C6A" w:rsidRPr="00B72D3E" w:rsidRDefault="00E03C6A" w:rsidP="000A0A52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E03C6A" w:rsidRPr="00B72D3E" w:rsidRDefault="00E03C6A" w:rsidP="000A0A52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E03C6A" w:rsidRPr="00B72D3E" w:rsidRDefault="00E03C6A" w:rsidP="000A0A52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>
              <w:t>авлении муниципальной услуги  администрацией</w:t>
            </w:r>
            <w:r w:rsidRPr="00B72D3E">
              <w:t xml:space="preserve"> Семейского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E03C6A" w:rsidRPr="00B72D3E" w:rsidRDefault="00E03C6A" w:rsidP="000A0A52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E03C6A" w:rsidRPr="00B72D3E" w:rsidRDefault="00E03C6A" w:rsidP="000A0A52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>Ответственный специалист администрации Семейского сельского поселения Подгоренского муниципального района.</w:t>
            </w:r>
          </w:p>
          <w:p w:rsidR="00E03C6A" w:rsidRPr="00B72D3E" w:rsidRDefault="00E03C6A" w:rsidP="000A0A52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E03C6A" w:rsidRPr="00B72D3E" w:rsidRDefault="00E03C6A" w:rsidP="000A0A52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E03C6A" w:rsidRPr="00B72D3E" w:rsidRDefault="00E03C6A" w:rsidP="000A0A52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E03C6A" w:rsidRPr="00B72D3E" w:rsidRDefault="00E03C6A" w:rsidP="000A0A52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E03C6A" w:rsidRPr="000102B9" w:rsidRDefault="00E03C6A" w:rsidP="000A0A52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E03C6A" w:rsidRPr="000102B9" w:rsidRDefault="00E03C6A" w:rsidP="000A0A52">
            <w:pPr>
              <w:spacing w:before="100" w:beforeAutospacing="1" w:after="100" w:afterAutospacing="1"/>
              <w:jc w:val="both"/>
            </w:pPr>
            <w:r w:rsidRPr="000102B9">
              <w:t>1. Нормативные правовые акты, регулирующие предоставление муниципальной услуги;</w:t>
            </w:r>
          </w:p>
          <w:p w:rsidR="00E03C6A" w:rsidRPr="000102B9" w:rsidRDefault="00E03C6A" w:rsidP="000A0A52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E03C6A" w:rsidRPr="000102B9" w:rsidRDefault="00E03C6A" w:rsidP="000A0A52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 xml:space="preserve">5. Возможные сценарии дальнейшего предоставления  услуги в зависимости от результатов </w:t>
            </w:r>
            <w:r w:rsidRPr="000102B9">
              <w:rPr>
                <w:b/>
                <w:bCs/>
              </w:rPr>
              <w:lastRenderedPageBreak/>
              <w:t>выполнения действия.</w:t>
            </w:r>
          </w:p>
          <w:p w:rsidR="00E03C6A" w:rsidRPr="00C91560" w:rsidRDefault="00E03C6A" w:rsidP="000A0A52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 xml:space="preserve">Нет.  </w:t>
            </w:r>
          </w:p>
        </w:tc>
      </w:tr>
    </w:tbl>
    <w:p w:rsidR="00E03C6A" w:rsidRPr="009B459D" w:rsidRDefault="00E03C6A" w:rsidP="00E03C6A"/>
    <w:p w:rsidR="00E03C6A" w:rsidRDefault="00E03C6A" w:rsidP="00E03C6A">
      <w:pPr>
        <w:jc w:val="center"/>
      </w:pPr>
    </w:p>
    <w:p w:rsidR="00E03C6A" w:rsidRDefault="00E03C6A" w:rsidP="00E03C6A"/>
    <w:p w:rsidR="00E03C6A" w:rsidRDefault="00E03C6A" w:rsidP="00E03C6A"/>
    <w:p w:rsidR="009B459D" w:rsidRDefault="009B459D" w:rsidP="00E03C6A">
      <w:pPr>
        <w:spacing w:before="100" w:beforeAutospacing="1" w:after="100" w:afterAutospacing="1"/>
        <w:jc w:val="center"/>
      </w:pPr>
    </w:p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0A31C2"/>
    <w:rsid w:val="001019DE"/>
    <w:rsid w:val="00280152"/>
    <w:rsid w:val="002E1C80"/>
    <w:rsid w:val="003B26FB"/>
    <w:rsid w:val="003C6840"/>
    <w:rsid w:val="004A4FF5"/>
    <w:rsid w:val="004A5FD0"/>
    <w:rsid w:val="004F256A"/>
    <w:rsid w:val="0051012D"/>
    <w:rsid w:val="00523F50"/>
    <w:rsid w:val="00525091"/>
    <w:rsid w:val="00561724"/>
    <w:rsid w:val="005D5B6A"/>
    <w:rsid w:val="006A043A"/>
    <w:rsid w:val="007128F6"/>
    <w:rsid w:val="00745E83"/>
    <w:rsid w:val="007859DB"/>
    <w:rsid w:val="007971BE"/>
    <w:rsid w:val="00815F7E"/>
    <w:rsid w:val="009A2E3D"/>
    <w:rsid w:val="009B459D"/>
    <w:rsid w:val="00A061B6"/>
    <w:rsid w:val="00B62A0F"/>
    <w:rsid w:val="00B72D3E"/>
    <w:rsid w:val="00B91C50"/>
    <w:rsid w:val="00BA2BDF"/>
    <w:rsid w:val="00BD1154"/>
    <w:rsid w:val="00C91560"/>
    <w:rsid w:val="00CA23C4"/>
    <w:rsid w:val="00D75066"/>
    <w:rsid w:val="00E03C6A"/>
    <w:rsid w:val="00E2236D"/>
    <w:rsid w:val="00F865D2"/>
    <w:rsid w:val="00FA7E63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customStyle="1" w:styleId="ConsPlusNormal">
    <w:name w:val="ConsPlusNormal"/>
    <w:link w:val="ConsPlusNormal0"/>
    <w:rsid w:val="00E22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236D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  <w:style w:type="paragraph" w:customStyle="1" w:styleId="ConsPlusNormal">
    <w:name w:val="ConsPlusNormal"/>
    <w:link w:val="ConsPlusNormal0"/>
    <w:rsid w:val="00E22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236D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12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Штанько </cp:lastModifiedBy>
  <cp:revision>27</cp:revision>
  <cp:lastPrinted>2019-12-27T08:20:00Z</cp:lastPrinted>
  <dcterms:created xsi:type="dcterms:W3CDTF">2016-11-21T12:06:00Z</dcterms:created>
  <dcterms:modified xsi:type="dcterms:W3CDTF">2019-12-27T08:21:00Z</dcterms:modified>
</cp:coreProperties>
</file>