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31F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СЕМЕЙСКОГО</w:t>
      </w:r>
      <w:r w:rsidRPr="00B7631F">
        <w:rPr>
          <w:rFonts w:ascii="Times New Roman" w:hAnsi="Times New Roman"/>
          <w:b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31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631F">
        <w:rPr>
          <w:rFonts w:ascii="Times New Roman" w:hAnsi="Times New Roman"/>
          <w:b/>
          <w:bCs/>
          <w:sz w:val="24"/>
          <w:szCs w:val="24"/>
          <w:u w:val="single"/>
        </w:rPr>
        <w:t>от</w:t>
      </w:r>
      <w:r w:rsidR="009D6C0E">
        <w:rPr>
          <w:rFonts w:ascii="Times New Roman" w:hAnsi="Times New Roman"/>
          <w:bCs/>
          <w:sz w:val="24"/>
          <w:szCs w:val="24"/>
          <w:u w:val="single"/>
        </w:rPr>
        <w:t>_</w:t>
      </w:r>
      <w:r w:rsidR="009D6C0E" w:rsidRPr="009D6C0E">
        <w:rPr>
          <w:rFonts w:ascii="Times New Roman" w:hAnsi="Times New Roman"/>
          <w:b/>
          <w:bCs/>
          <w:sz w:val="24"/>
          <w:szCs w:val="24"/>
          <w:u w:val="single"/>
        </w:rPr>
        <w:t>26.05.</w:t>
      </w:r>
      <w:r w:rsidRPr="00B7631F">
        <w:rPr>
          <w:rFonts w:ascii="Times New Roman" w:hAnsi="Times New Roman"/>
          <w:b/>
          <w:bCs/>
          <w:sz w:val="24"/>
          <w:szCs w:val="24"/>
          <w:u w:val="single"/>
        </w:rPr>
        <w:t xml:space="preserve">2016  № </w:t>
      </w:r>
      <w:r w:rsidR="00AC1B27">
        <w:rPr>
          <w:rFonts w:ascii="Times New Roman" w:hAnsi="Times New Roman"/>
          <w:b/>
          <w:bCs/>
          <w:sz w:val="24"/>
          <w:szCs w:val="24"/>
          <w:u w:val="single"/>
        </w:rPr>
        <w:t>31</w:t>
      </w:r>
      <w:r w:rsidRPr="00B7631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B7631F" w:rsidRPr="00B7631F" w:rsidRDefault="00B7631F" w:rsidP="00B76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с.Семейка</w:t>
      </w:r>
      <w:r w:rsidRPr="00B7631F">
        <w:rPr>
          <w:rFonts w:ascii="Times New Roman" w:hAnsi="Times New Roman"/>
          <w:bCs/>
        </w:rPr>
        <w:t xml:space="preserve">       </w:t>
      </w:r>
      <w:r w:rsidRPr="00B763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нормативных правовых актов администрации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7631F" w:rsidRPr="00B7631F" w:rsidRDefault="00B7631F" w:rsidP="00B7631F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постановляет:</w:t>
      </w:r>
    </w:p>
    <w:p w:rsidR="00B7631F" w:rsidRPr="00B7631F" w:rsidRDefault="00B7631F" w:rsidP="00B76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6C0E" w:rsidRDefault="009D6C0E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6C0E" w:rsidRDefault="009D6C0E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1F" w:rsidRPr="00B7631F" w:rsidRDefault="00B7631F" w:rsidP="00B763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Е.В.Гермоненко</w:t>
      </w:r>
    </w:p>
    <w:p w:rsidR="00B7631F" w:rsidRPr="00B7631F" w:rsidRDefault="00B7631F" w:rsidP="00B763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31F">
        <w:rPr>
          <w:rFonts w:ascii="Times New Roman" w:hAnsi="Times New Roman"/>
          <w:sz w:val="24"/>
          <w:szCs w:val="24"/>
        </w:rPr>
        <w:br w:type="page"/>
      </w:r>
      <w:r w:rsidRPr="00B7631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B7631F" w:rsidRPr="00B7631F" w:rsidRDefault="00B7631F" w:rsidP="00B763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631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7631F" w:rsidRPr="00B7631F" w:rsidRDefault="00B7631F" w:rsidP="00B76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7631F" w:rsidRPr="00B7631F" w:rsidRDefault="00B7631F" w:rsidP="00B76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Подгоренского муниципального района </w:t>
      </w:r>
    </w:p>
    <w:p w:rsidR="00B7631F" w:rsidRPr="00B7631F" w:rsidRDefault="00B7631F" w:rsidP="00B76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7631F" w:rsidRPr="00B7631F" w:rsidRDefault="00AC1B27" w:rsidP="00B76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26.05.2016 года № 31</w:t>
      </w:r>
      <w:bookmarkStart w:id="0" w:name="_GoBack"/>
      <w:bookmarkEnd w:id="0"/>
    </w:p>
    <w:p w:rsidR="00B7631F" w:rsidRPr="00B7631F" w:rsidRDefault="00B7631F" w:rsidP="00B7631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9"/>
      <w:bookmarkEnd w:id="1"/>
      <w:r w:rsidRPr="00B7631F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B7631F" w:rsidRPr="00B7631F" w:rsidRDefault="00B7631F" w:rsidP="00B763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631F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B7631F" w:rsidRPr="00B7631F" w:rsidRDefault="00B7631F" w:rsidP="00B763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631F">
        <w:rPr>
          <w:rFonts w:ascii="Times New Roman" w:hAnsi="Times New Roman" w:cs="Times New Roman"/>
          <w:b w:val="0"/>
          <w:sz w:val="24"/>
          <w:szCs w:val="24"/>
        </w:rPr>
        <w:t xml:space="preserve">и проектов нормативных правовых актов администрации </w:t>
      </w:r>
    </w:p>
    <w:p w:rsidR="00B7631F" w:rsidRPr="00B7631F" w:rsidRDefault="00B7631F" w:rsidP="00B763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7631F" w:rsidRPr="00B7631F" w:rsidRDefault="00B7631F" w:rsidP="00B763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631F">
        <w:rPr>
          <w:rFonts w:ascii="Times New Roman" w:hAnsi="Times New Roman" w:cs="Times New Roman"/>
          <w:b w:val="0"/>
          <w:sz w:val="24"/>
          <w:szCs w:val="24"/>
        </w:rPr>
        <w:t xml:space="preserve"> Подгоренского муниципального района Воронежской области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7631F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</w:t>
      </w:r>
      <w:proofErr w:type="gramEnd"/>
      <w:r w:rsidRPr="00B7631F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актов». 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(далее - администрация).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- нормативных правовых актов - в течение 5 рабочих дней со дня получения поручения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lastRenderedPageBreak/>
        <w:t>II. Порядок проведения антикоррупционной экспертизы</w:t>
      </w: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  муниципального района Воронежской области.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2.2. Выявленные в нормативном правовом акте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заключении, составляемом по результатам антикоррупционной экспертизы.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2.4. Заключение подписывается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2.5. Положения действующего нормативного правового акта, содержащие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нормативного правового акта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администрации и подписывается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3.4. Проекты нормативных правовых актов, содержащие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специалистами администрации, являющимися их разработчиками.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После устранения выявленных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 проекты нормативных правовых актов направляются для проведения повторной антикоррупционной экспертизы.</w:t>
      </w:r>
    </w:p>
    <w:p w:rsidR="00B7631F" w:rsidRPr="00B7631F" w:rsidRDefault="00B7631F" w:rsidP="00B76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rPr>
          <w:rFonts w:ascii="Times New Roman" w:hAnsi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Приложение</w:t>
      </w:r>
    </w:p>
    <w:p w:rsidR="00B7631F" w:rsidRPr="00B7631F" w:rsidRDefault="00B7631F" w:rsidP="00B76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к Порядку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Форма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B7631F">
        <w:rPr>
          <w:rFonts w:ascii="Times New Roman" w:hAnsi="Times New Roman" w:cs="Times New Roman"/>
          <w:sz w:val="24"/>
          <w:szCs w:val="24"/>
        </w:rPr>
        <w:t>ЗАКЛЮЧЕНИЕ</w:t>
      </w:r>
    </w:p>
    <w:p w:rsidR="00B7631F" w:rsidRPr="00B7631F" w:rsidRDefault="00B7631F" w:rsidP="00B763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7631F" w:rsidRP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«_____» _____________ 20__                                                          № __________</w:t>
      </w:r>
    </w:p>
    <w:p w:rsidR="00B7631F" w:rsidRPr="00B7631F" w:rsidRDefault="00B7631F" w:rsidP="00B76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Default="00B7631F" w:rsidP="00B76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31F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№___ от ____________ администрацией </w:t>
      </w:r>
      <w:r>
        <w:rPr>
          <w:rFonts w:ascii="Times New Roman" w:hAnsi="Times New Roman" w:cs="Times New Roman"/>
          <w:sz w:val="24"/>
          <w:szCs w:val="24"/>
        </w:rPr>
        <w:t>Семейского</w:t>
      </w:r>
      <w:r w:rsidRPr="00B7631F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проведена антикоррупционная экспертиза_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7631F" w:rsidRDefault="00B7631F" w:rsidP="00B7631F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7631F" w:rsidRPr="00B7631F" w:rsidRDefault="00B7631F" w:rsidP="00B76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Вариант 1:</w:t>
      </w:r>
    </w:p>
    <w:p w:rsidR="00B7631F" w:rsidRDefault="00B7631F" w:rsidP="00B76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7631F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B7631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7631F" w:rsidRDefault="00B7631F" w:rsidP="00B7631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B7631F" w:rsidRPr="00B7631F" w:rsidRDefault="00B7631F" w:rsidP="00B76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7631F" w:rsidRPr="00B7631F" w:rsidRDefault="00B7631F" w:rsidP="00B76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B7631F" w:rsidRDefault="00B7631F" w:rsidP="00B76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>Вариант 2:</w:t>
      </w:r>
    </w:p>
    <w:p w:rsidR="00B7631F" w:rsidRDefault="00B7631F" w:rsidP="00B76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7631F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B7631F" w:rsidRDefault="00B7631F" w:rsidP="00B7631F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B7631F" w:rsidRPr="00B7631F" w:rsidRDefault="00B7631F" w:rsidP="00B76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B7631F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7631F" w:rsidRDefault="00B7631F" w:rsidP="00B76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1F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B7631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7631F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7631F" w:rsidRDefault="00B7631F" w:rsidP="00B7631F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>
        <w:rPr>
          <w:rFonts w:ascii="Times New Roman" w:hAnsi="Times New Roman" w:cs="Times New Roman"/>
        </w:rPr>
        <w:t>коррупциогенных</w:t>
      </w:r>
      <w:proofErr w:type="spellEnd"/>
      <w:r>
        <w:rPr>
          <w:rFonts w:ascii="Times New Roman" w:hAnsi="Times New Roman" w:cs="Times New Roman"/>
        </w:rPr>
        <w:t xml:space="preserve"> факторов)</w:t>
      </w:r>
    </w:p>
    <w:p w:rsidR="00B7631F" w:rsidRDefault="00B7631F" w:rsidP="00B7631F">
      <w:pPr>
        <w:pStyle w:val="ConsPlusNonformat"/>
        <w:jc w:val="both"/>
        <w:rPr>
          <w:rFonts w:ascii="Times New Roman" w:hAnsi="Times New Roman" w:cs="Times New Roman"/>
        </w:rPr>
      </w:pPr>
    </w:p>
    <w:p w:rsidR="00B7631F" w:rsidRDefault="00B7631F" w:rsidP="00B7631F">
      <w:pPr>
        <w:pStyle w:val="ConsPlusNonformat"/>
        <w:jc w:val="both"/>
        <w:rPr>
          <w:rFonts w:ascii="Times New Roman" w:hAnsi="Times New Roman" w:cs="Times New Roman"/>
        </w:rPr>
      </w:pPr>
    </w:p>
    <w:p w:rsidR="00B7631F" w:rsidRDefault="00B7631F" w:rsidP="00B763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                          (подпись)                                                             (инициалы, фамилия)</w:t>
      </w:r>
    </w:p>
    <w:p w:rsid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31F" w:rsidRDefault="00B7631F" w:rsidP="00B763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FE5E79" w:rsidRDefault="00FE5E79"/>
    <w:sectPr w:rsidR="00FE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2F"/>
    <w:rsid w:val="0017732F"/>
    <w:rsid w:val="009D6C0E"/>
    <w:rsid w:val="00AC1B27"/>
    <w:rsid w:val="00B7631F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3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6</cp:revision>
  <cp:lastPrinted>2016-05-30T11:48:00Z</cp:lastPrinted>
  <dcterms:created xsi:type="dcterms:W3CDTF">2016-05-26T07:13:00Z</dcterms:created>
  <dcterms:modified xsi:type="dcterms:W3CDTF">2016-05-30T11:49:00Z</dcterms:modified>
</cp:coreProperties>
</file>