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12" w:rsidRDefault="002B6412" w:rsidP="002B64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</w:t>
      </w:r>
    </w:p>
    <w:p w:rsidR="002B6412" w:rsidRDefault="002B6412" w:rsidP="002B64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доходах, об имуществе и обязательствах имущественного характера депутатов Совета народных депутатов</w:t>
      </w:r>
      <w:r w:rsidR="006B5CD3">
        <w:rPr>
          <w:rFonts w:ascii="Times New Roman" w:hAnsi="Times New Roman"/>
          <w:b/>
          <w:sz w:val="24"/>
          <w:szCs w:val="24"/>
        </w:rPr>
        <w:t xml:space="preserve"> (четвертого созыва)</w:t>
      </w:r>
      <w:r>
        <w:rPr>
          <w:rFonts w:ascii="Times New Roman" w:hAnsi="Times New Roman"/>
          <w:b/>
          <w:sz w:val="24"/>
          <w:szCs w:val="24"/>
        </w:rPr>
        <w:t xml:space="preserve"> Семейского сельского </w:t>
      </w:r>
      <w:r w:rsidR="006A4410">
        <w:rPr>
          <w:rFonts w:ascii="Times New Roman" w:hAnsi="Times New Roman"/>
          <w:b/>
          <w:sz w:val="24"/>
          <w:szCs w:val="24"/>
        </w:rPr>
        <w:t>поселения за период с 01.01.2019г. по 31.12.2019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2B6412" w:rsidRDefault="002B6412" w:rsidP="002B64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79"/>
        <w:gridCol w:w="2447"/>
        <w:gridCol w:w="1813"/>
        <w:gridCol w:w="2084"/>
        <w:gridCol w:w="1815"/>
        <w:gridCol w:w="1788"/>
        <w:gridCol w:w="2002"/>
        <w:gridCol w:w="2258"/>
      </w:tblGrid>
      <w:tr w:rsidR="002B6412" w:rsidTr="00F03C05">
        <w:trPr>
          <w:trHeight w:val="311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12" w:rsidRDefault="002B64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B6412" w:rsidRDefault="002B64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2B6412" w:rsidRDefault="002B64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12" w:rsidRDefault="002B64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12" w:rsidRDefault="002B64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12" w:rsidRDefault="002B64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12" w:rsidRDefault="002B64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12" w:rsidRDefault="002B64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</w:tr>
      <w:tr w:rsidR="002B6412" w:rsidTr="00F03C05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12" w:rsidRDefault="002B64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12" w:rsidRDefault="002B64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12" w:rsidRDefault="002B64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12" w:rsidRDefault="002B64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12" w:rsidRDefault="002B64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объектов недвижимости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12" w:rsidRDefault="002B64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12" w:rsidRDefault="002B64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12" w:rsidRDefault="002B64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21C5" w:rsidTr="00F03C0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12" w:rsidRDefault="002B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12" w:rsidRDefault="002B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12" w:rsidRDefault="002B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12" w:rsidRDefault="002B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12" w:rsidRDefault="002B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12" w:rsidRDefault="002B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12" w:rsidRDefault="002B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12" w:rsidRDefault="002B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A4410" w:rsidTr="00F03C05">
        <w:trPr>
          <w:trHeight w:val="15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Гермоненко Е.В.</w:t>
            </w: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 Семейского сельского поселения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(индивидуальная собственность)</w:t>
            </w: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(индивидуальная собственность)</w:t>
            </w: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пользовании)</w:t>
            </w: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пользовании)</w:t>
            </w: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3900</w:t>
            </w: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6131EB" w:rsidRDefault="00613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 w:rsidP="006131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613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6131EB" w:rsidRDefault="006131EB" w:rsidP="00613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613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Автомобили легковые:</w:t>
            </w: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Лада111740 Лада Калина </w:t>
            </w: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615495,15</w:t>
            </w: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568129,54</w:t>
            </w:r>
          </w:p>
        </w:tc>
      </w:tr>
      <w:tr w:rsidR="00D36799" w:rsidTr="00F03C05">
        <w:trPr>
          <w:trHeight w:val="2355"/>
        </w:trPr>
        <w:tc>
          <w:tcPr>
            <w:tcW w:w="579" w:type="dxa"/>
            <w:hideMark/>
          </w:tcPr>
          <w:p w:rsidR="002B6412" w:rsidRDefault="006B5CD3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47" w:type="dxa"/>
          </w:tcPr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Татьяна Викторовна</w:t>
            </w:r>
          </w:p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hideMark/>
          </w:tcPr>
          <w:p w:rsidR="002B6412" w:rsidRDefault="006B5CD3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084" w:type="dxa"/>
          </w:tcPr>
          <w:p w:rsidR="006B5CD3" w:rsidRDefault="006B5CD3" w:rsidP="006B5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6B5CD3" w:rsidRDefault="006B5CD3" w:rsidP="006B5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пользовании)</w:t>
            </w:r>
          </w:p>
          <w:p w:rsidR="006B5CD3" w:rsidRDefault="006B5CD3" w:rsidP="006B5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B5CD3" w:rsidRDefault="006B5CD3" w:rsidP="006B5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пользовании)</w:t>
            </w:r>
          </w:p>
          <w:p w:rsidR="002B6412" w:rsidRDefault="002B6412" w:rsidP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2B6412" w:rsidRDefault="006B5CD3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  <w:p w:rsidR="006B5CD3" w:rsidRDefault="006B5CD3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CD3" w:rsidRDefault="006B5CD3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3900</w:t>
            </w:r>
          </w:p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412" w:rsidRDefault="002B6412" w:rsidP="00CB08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2B6412" w:rsidRDefault="006B5CD3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6131EB" w:rsidRDefault="006131EB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412" w:rsidRDefault="006B5CD3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2B6412" w:rsidRDefault="006B5CD3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138878,50</w:t>
            </w:r>
          </w:p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799" w:rsidTr="00F03C05">
        <w:trPr>
          <w:trHeight w:val="3120"/>
        </w:trPr>
        <w:tc>
          <w:tcPr>
            <w:tcW w:w="579" w:type="dxa"/>
            <w:vMerge w:val="restart"/>
          </w:tcPr>
          <w:p w:rsidR="00D36799" w:rsidRDefault="006B5CD3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7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 Александр Иванович</w:t>
            </w:r>
          </w:p>
        </w:tc>
        <w:tc>
          <w:tcPr>
            <w:tcW w:w="1813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084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(общая долевая) ¼ </w:t>
            </w:r>
          </w:p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 (индивидуальная собственность)</w:t>
            </w:r>
          </w:p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(индивидуальная собственность)</w:t>
            </w:r>
          </w:p>
          <w:p w:rsidR="00D36799" w:rsidRPr="002B6412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60,2</w:t>
            </w:r>
          </w:p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22,7</w:t>
            </w:r>
          </w:p>
          <w:p w:rsidR="00D36799" w:rsidRDefault="00D36799" w:rsidP="00CB08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CB08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CB08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D6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788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D6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D36799" w:rsidRDefault="00D36799" w:rsidP="00D6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D6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D6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799" w:rsidRPr="00D659A7" w:rsidRDefault="00D36799" w:rsidP="00D6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02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ХЕНДЭ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</w:p>
          <w:p w:rsidR="006A4410" w:rsidRDefault="006A4410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21214</w:t>
            </w:r>
          </w:p>
        </w:tc>
        <w:tc>
          <w:tcPr>
            <w:tcW w:w="2258" w:type="dxa"/>
          </w:tcPr>
          <w:p w:rsidR="00D36799" w:rsidRDefault="006A4410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1135211,07</w:t>
            </w:r>
          </w:p>
        </w:tc>
      </w:tr>
      <w:tr w:rsidR="00D36799" w:rsidTr="00F03C05">
        <w:trPr>
          <w:trHeight w:val="441"/>
        </w:trPr>
        <w:tc>
          <w:tcPr>
            <w:tcW w:w="579" w:type="dxa"/>
            <w:vMerge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13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799">
              <w:rPr>
                <w:rFonts w:ascii="Times New Roman" w:hAnsi="Times New Roman"/>
                <w:sz w:val="24"/>
                <w:szCs w:val="24"/>
              </w:rPr>
              <w:t>Квартира (общая долевая) ¼</w:t>
            </w:r>
          </w:p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799">
              <w:rPr>
                <w:rFonts w:ascii="Times New Roman" w:hAnsi="Times New Roman"/>
                <w:sz w:val="24"/>
                <w:szCs w:val="24"/>
              </w:rPr>
              <w:t>Земельный участок (индивидуальная собственность)</w:t>
            </w:r>
          </w:p>
        </w:tc>
        <w:tc>
          <w:tcPr>
            <w:tcW w:w="1815" w:type="dxa"/>
          </w:tcPr>
          <w:p w:rsidR="00D36799" w:rsidRDefault="00D36799" w:rsidP="00D6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60,2</w:t>
            </w:r>
          </w:p>
          <w:p w:rsidR="00D36799" w:rsidRDefault="00D36799" w:rsidP="00D367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D367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D367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6799" w:rsidRPr="00D36799" w:rsidRDefault="00D36799" w:rsidP="00D36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788" w:type="dxa"/>
          </w:tcPr>
          <w:p w:rsidR="00D36799" w:rsidRDefault="00D36799" w:rsidP="00D6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D36799" w:rsidRDefault="00D36799" w:rsidP="00D6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D6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D6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D6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02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</w:tcPr>
          <w:p w:rsidR="00D36799" w:rsidRDefault="006A4410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2604950,59</w:t>
            </w:r>
          </w:p>
        </w:tc>
      </w:tr>
      <w:tr w:rsidR="00D36799" w:rsidTr="00F03C05">
        <w:trPr>
          <w:trHeight w:val="435"/>
        </w:trPr>
        <w:tc>
          <w:tcPr>
            <w:tcW w:w="579" w:type="dxa"/>
            <w:vMerge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13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799">
              <w:rPr>
                <w:rFonts w:ascii="Times New Roman" w:hAnsi="Times New Roman"/>
                <w:sz w:val="24"/>
                <w:szCs w:val="24"/>
              </w:rPr>
              <w:t>Квартира (общая долевая) ¼</w:t>
            </w:r>
          </w:p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36799" w:rsidRDefault="00D36799" w:rsidP="00D6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  <w:tc>
          <w:tcPr>
            <w:tcW w:w="1788" w:type="dxa"/>
          </w:tcPr>
          <w:p w:rsidR="00D36799" w:rsidRDefault="00D36799" w:rsidP="00D6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02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799" w:rsidTr="00F03C05">
        <w:trPr>
          <w:trHeight w:val="375"/>
        </w:trPr>
        <w:tc>
          <w:tcPr>
            <w:tcW w:w="579" w:type="dxa"/>
            <w:vMerge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799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13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5" w:type="dxa"/>
          </w:tcPr>
          <w:p w:rsidR="00D36799" w:rsidRDefault="00D36799" w:rsidP="00D6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D36799" w:rsidRDefault="00D36799" w:rsidP="00D6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5CD3" w:rsidTr="006131EB">
        <w:trPr>
          <w:trHeight w:val="2263"/>
        </w:trPr>
        <w:tc>
          <w:tcPr>
            <w:tcW w:w="579" w:type="dxa"/>
            <w:vMerge w:val="restart"/>
            <w:hideMark/>
          </w:tcPr>
          <w:p w:rsidR="006B5CD3" w:rsidRDefault="006B5CD3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47" w:type="dxa"/>
          </w:tcPr>
          <w:p w:rsidR="006B5CD3" w:rsidRDefault="006B5CD3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Шибико Николай Петрович</w:t>
            </w:r>
          </w:p>
        </w:tc>
        <w:tc>
          <w:tcPr>
            <w:tcW w:w="1813" w:type="dxa"/>
            <w:hideMark/>
          </w:tcPr>
          <w:p w:rsidR="006B5CD3" w:rsidRDefault="006B5CD3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084" w:type="dxa"/>
          </w:tcPr>
          <w:p w:rsidR="006B5CD3" w:rsidRDefault="006B5CD3" w:rsidP="006B5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(индивидуальная собственность)</w:t>
            </w:r>
          </w:p>
          <w:p w:rsidR="006B5CD3" w:rsidRDefault="006B5CD3" w:rsidP="006B5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CD3" w:rsidRDefault="006B5CD3" w:rsidP="00613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(индивидуальная собственность)</w:t>
            </w:r>
          </w:p>
        </w:tc>
        <w:tc>
          <w:tcPr>
            <w:tcW w:w="1815" w:type="dxa"/>
          </w:tcPr>
          <w:p w:rsidR="006B5CD3" w:rsidRDefault="006B5CD3" w:rsidP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  <w:p w:rsidR="006B5CD3" w:rsidRDefault="006B5CD3" w:rsidP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CD3" w:rsidRDefault="006B5CD3" w:rsidP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CD3" w:rsidRDefault="006B5CD3" w:rsidP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CD3" w:rsidRDefault="006B5CD3" w:rsidP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3317</w:t>
            </w:r>
          </w:p>
        </w:tc>
        <w:tc>
          <w:tcPr>
            <w:tcW w:w="1788" w:type="dxa"/>
          </w:tcPr>
          <w:p w:rsidR="006B5CD3" w:rsidRDefault="006B5CD3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6131EB" w:rsidRDefault="006131EB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6B5CD3" w:rsidRDefault="006B5CD3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CD3" w:rsidRDefault="006B5CD3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CD3" w:rsidRDefault="006B5CD3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CD3" w:rsidRDefault="006B5CD3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6B5CD3" w:rsidRDefault="006B5CD3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B5CD3" w:rsidRDefault="006B5CD3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CD3" w:rsidRDefault="006B5CD3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CD3" w:rsidRDefault="006B5CD3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CD3" w:rsidRDefault="006B5CD3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4B3285" w:rsidRDefault="004B3285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45600,07</w:t>
            </w:r>
          </w:p>
          <w:p w:rsidR="006B5CD3" w:rsidRDefault="006B5CD3" w:rsidP="004B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CD3" w:rsidTr="00F03C05">
        <w:trPr>
          <w:trHeight w:val="671"/>
        </w:trPr>
        <w:tc>
          <w:tcPr>
            <w:tcW w:w="579" w:type="dxa"/>
            <w:vMerge/>
          </w:tcPr>
          <w:p w:rsidR="006B5CD3" w:rsidRDefault="006B5CD3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6B5CD3" w:rsidRDefault="006B5CD3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13" w:type="dxa"/>
          </w:tcPr>
          <w:p w:rsidR="006B5CD3" w:rsidRDefault="006B5CD3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6B5CD3" w:rsidRDefault="006B5CD3" w:rsidP="006B5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6B5CD3" w:rsidRDefault="006B5CD3" w:rsidP="006B5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пользовании)</w:t>
            </w:r>
          </w:p>
          <w:p w:rsidR="006B5CD3" w:rsidRDefault="006B5CD3" w:rsidP="006B5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CD3" w:rsidRDefault="006B5CD3" w:rsidP="006B5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B5CD3" w:rsidRDefault="006B5CD3" w:rsidP="006B5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пользовании)</w:t>
            </w:r>
          </w:p>
          <w:p w:rsidR="006B5CD3" w:rsidRDefault="006B5CD3" w:rsidP="00D36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6B5CD3" w:rsidRDefault="006B5CD3" w:rsidP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  <w:p w:rsidR="006B5CD3" w:rsidRDefault="006B5CD3" w:rsidP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CD3" w:rsidRDefault="006B5CD3" w:rsidP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CD3" w:rsidRDefault="006B5CD3" w:rsidP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3317</w:t>
            </w:r>
          </w:p>
        </w:tc>
        <w:tc>
          <w:tcPr>
            <w:tcW w:w="1788" w:type="dxa"/>
          </w:tcPr>
          <w:p w:rsidR="006B5CD3" w:rsidRDefault="006B5CD3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02" w:type="dxa"/>
          </w:tcPr>
          <w:p w:rsidR="006B5CD3" w:rsidRDefault="006B5CD3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</w:tcPr>
          <w:p w:rsidR="004B3285" w:rsidRDefault="004B3285" w:rsidP="004B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151444,07</w:t>
            </w:r>
          </w:p>
          <w:p w:rsidR="006B5CD3" w:rsidRDefault="006B5CD3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2CA" w:rsidTr="00F03C05">
        <w:trPr>
          <w:trHeight w:val="2704"/>
        </w:trPr>
        <w:tc>
          <w:tcPr>
            <w:tcW w:w="579" w:type="dxa"/>
            <w:vMerge w:val="restart"/>
            <w:hideMark/>
          </w:tcPr>
          <w:p w:rsidR="008D22CA" w:rsidRDefault="008D22CA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47" w:type="dxa"/>
          </w:tcPr>
          <w:p w:rsidR="008D22CA" w:rsidRDefault="008D22CA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Шуткина Ольга Григорьевна</w:t>
            </w:r>
          </w:p>
        </w:tc>
        <w:tc>
          <w:tcPr>
            <w:tcW w:w="1813" w:type="dxa"/>
            <w:hideMark/>
          </w:tcPr>
          <w:p w:rsidR="008D22CA" w:rsidRDefault="008D22CA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084" w:type="dxa"/>
          </w:tcPr>
          <w:p w:rsidR="008D22CA" w:rsidRDefault="008D22CA" w:rsidP="008D2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(индивидуальная собственность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D22CA" w:rsidRDefault="008D22CA" w:rsidP="008D2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2CA" w:rsidRPr="00297EB8" w:rsidRDefault="008D22CA" w:rsidP="008D2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(индивидуальная собственность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15" w:type="dxa"/>
          </w:tcPr>
          <w:p w:rsidR="008D22CA" w:rsidRDefault="008D22CA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52,3</w:t>
            </w:r>
          </w:p>
          <w:p w:rsidR="008D22CA" w:rsidRDefault="008D22CA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2CA" w:rsidRDefault="008D22CA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2CA" w:rsidRDefault="008D22CA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2CA" w:rsidRDefault="008D22CA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2CA" w:rsidRDefault="008D22CA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4075,7</w:t>
            </w:r>
          </w:p>
          <w:p w:rsidR="008D22CA" w:rsidRDefault="008D22CA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2CA" w:rsidRDefault="008D22CA" w:rsidP="00CB08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8D22CA" w:rsidRDefault="008D22CA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8D22CA" w:rsidRDefault="008D22CA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2CA" w:rsidRDefault="008D22CA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8D22CA" w:rsidRDefault="008D22CA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22CA" w:rsidRDefault="008D22CA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2CA" w:rsidRDefault="008D22CA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2CA" w:rsidRDefault="008D22CA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2CA" w:rsidRDefault="008D22CA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2CA" w:rsidRDefault="008D22CA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8D22CA" w:rsidRDefault="008D22CA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403920,95</w:t>
            </w:r>
          </w:p>
          <w:p w:rsidR="008D22CA" w:rsidRDefault="008D22CA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2CA" w:rsidRDefault="008D22CA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2CA" w:rsidTr="00F03C05">
        <w:trPr>
          <w:trHeight w:val="614"/>
        </w:trPr>
        <w:tc>
          <w:tcPr>
            <w:tcW w:w="579" w:type="dxa"/>
            <w:vMerge/>
          </w:tcPr>
          <w:p w:rsidR="008D22CA" w:rsidRDefault="008D22CA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8D22CA" w:rsidRDefault="008D22CA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13" w:type="dxa"/>
          </w:tcPr>
          <w:p w:rsidR="008D22CA" w:rsidRDefault="008D22CA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F03C05" w:rsidRDefault="00F03C05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(индивидуальная собственность 1/4)</w:t>
            </w:r>
          </w:p>
          <w:p w:rsidR="00F03C05" w:rsidRDefault="00F03C05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2CA" w:rsidRDefault="00F03C05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(индивидуальная собственность 1/4)</w:t>
            </w:r>
          </w:p>
          <w:p w:rsidR="00F03C05" w:rsidRDefault="00F03C05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C05" w:rsidRDefault="00F03C05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Земельная доля (пай) 1/188</w:t>
            </w:r>
          </w:p>
          <w:p w:rsidR="00F03C05" w:rsidRDefault="00F03C05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2CA" w:rsidRDefault="008D22CA" w:rsidP="00297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F03C05" w:rsidRDefault="00F03C05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52,3</w:t>
            </w:r>
          </w:p>
          <w:p w:rsidR="00F03C05" w:rsidRDefault="00F03C05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C05" w:rsidRDefault="00F03C05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C05" w:rsidRDefault="00F03C05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C05" w:rsidRDefault="00F03C05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C05" w:rsidRDefault="00F03C05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4075,7</w:t>
            </w:r>
          </w:p>
          <w:p w:rsidR="008D22CA" w:rsidRDefault="008D22CA" w:rsidP="00CB08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3C05" w:rsidRDefault="00F03C05" w:rsidP="00CB08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3C05" w:rsidRDefault="00F03C05" w:rsidP="00CB08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3C05" w:rsidRDefault="00F03C05" w:rsidP="00CB08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3C05" w:rsidRDefault="00F03C05" w:rsidP="00CB08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3C05" w:rsidRDefault="00F03C05" w:rsidP="00CB08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9218000</w:t>
            </w:r>
          </w:p>
        </w:tc>
        <w:tc>
          <w:tcPr>
            <w:tcW w:w="1788" w:type="dxa"/>
          </w:tcPr>
          <w:p w:rsidR="006131EB" w:rsidRDefault="00F03C05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  <w:p w:rsidR="006131EB" w:rsidRPr="006131EB" w:rsidRDefault="006131EB" w:rsidP="006131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6131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6131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6131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22CA" w:rsidRDefault="006131EB" w:rsidP="00613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6131EB" w:rsidRDefault="006131EB" w:rsidP="00613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613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613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613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613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Pr="006131EB" w:rsidRDefault="006131EB" w:rsidP="00613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02" w:type="dxa"/>
          </w:tcPr>
          <w:p w:rsidR="008D22CA" w:rsidRDefault="00F03C05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ГАЗ 31105, 2008г.</w:t>
            </w:r>
          </w:p>
          <w:p w:rsidR="00F03C05" w:rsidRDefault="00F03C05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21061, 1997г.</w:t>
            </w:r>
          </w:p>
        </w:tc>
        <w:tc>
          <w:tcPr>
            <w:tcW w:w="2258" w:type="dxa"/>
          </w:tcPr>
          <w:p w:rsidR="008D22CA" w:rsidRDefault="00F03C05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118005,42</w:t>
            </w:r>
          </w:p>
        </w:tc>
      </w:tr>
      <w:tr w:rsidR="00F03C05" w:rsidTr="00A369EB">
        <w:trPr>
          <w:trHeight w:val="1266"/>
        </w:trPr>
        <w:tc>
          <w:tcPr>
            <w:tcW w:w="579" w:type="dxa"/>
            <w:hideMark/>
          </w:tcPr>
          <w:p w:rsidR="00F03C05" w:rsidRDefault="00F03C05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47" w:type="dxa"/>
          </w:tcPr>
          <w:p w:rsidR="00F03C05" w:rsidRDefault="00F03C05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Шубин Юрий Анатольевич</w:t>
            </w: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813" w:type="dxa"/>
            <w:hideMark/>
          </w:tcPr>
          <w:p w:rsidR="00F03C05" w:rsidRDefault="00F03C05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депутат</w:t>
            </w:r>
          </w:p>
        </w:tc>
        <w:tc>
          <w:tcPr>
            <w:tcW w:w="2084" w:type="dxa"/>
          </w:tcPr>
          <w:p w:rsidR="00F03C05" w:rsidRDefault="00F03C05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(индивидуальная собственность)</w:t>
            </w:r>
          </w:p>
          <w:p w:rsidR="00F03C05" w:rsidRDefault="00F03C05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C05" w:rsidRDefault="00F03C05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(индивидуальная собственность)</w:t>
            </w:r>
          </w:p>
          <w:p w:rsidR="00F03C05" w:rsidRDefault="00F03C05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C05" w:rsidRDefault="00F03C05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ангара (индивидуальная собственность)</w:t>
            </w:r>
          </w:p>
          <w:p w:rsidR="00F03C05" w:rsidRDefault="00F03C05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C05" w:rsidRDefault="00A369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(индивидуальная собственность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369EB" w:rsidRDefault="00A369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(индивидуальная собственность)</w:t>
            </w:r>
          </w:p>
          <w:p w:rsidR="00A369EB" w:rsidRDefault="00A369EB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(индивидуальная собственность)</w:t>
            </w:r>
          </w:p>
          <w:p w:rsidR="00A369EB" w:rsidRDefault="00A369EB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(индивидуальная собственность)</w:t>
            </w:r>
          </w:p>
          <w:p w:rsidR="00A369EB" w:rsidRDefault="00A369EB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(индивидуальная собственность)</w:t>
            </w:r>
          </w:p>
          <w:p w:rsidR="00A369EB" w:rsidRDefault="00A369EB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(индивидуальная собственность)</w:t>
            </w:r>
          </w:p>
          <w:p w:rsidR="00A369EB" w:rsidRDefault="00A369EB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(индивидуальная собственность)</w:t>
            </w:r>
          </w:p>
          <w:p w:rsidR="00A369EB" w:rsidRDefault="00A369EB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(индивидуальная собственность)</w:t>
            </w:r>
          </w:p>
          <w:p w:rsidR="00A369EB" w:rsidRDefault="00A369EB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(индивидуальная собственность)</w:t>
            </w:r>
          </w:p>
          <w:p w:rsidR="00A369EB" w:rsidRDefault="00A369EB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 (индивидуальная собственность)</w:t>
            </w:r>
          </w:p>
          <w:p w:rsidR="007B71DF" w:rsidRDefault="007B71DF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6131EB" w:rsidP="007B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(индивидуальная собственность)</w:t>
            </w:r>
          </w:p>
          <w:p w:rsidR="007B71DF" w:rsidRDefault="007B71DF" w:rsidP="007B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613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(индивидуальная собственность)</w:t>
            </w:r>
          </w:p>
          <w:p w:rsidR="007B71DF" w:rsidRPr="00297EB8" w:rsidRDefault="007B71DF" w:rsidP="00A3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F03C05" w:rsidRDefault="00F03C05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85,2</w:t>
            </w:r>
          </w:p>
          <w:p w:rsidR="00F03C05" w:rsidRDefault="00F03C05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C05" w:rsidRDefault="00F03C05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C05" w:rsidRDefault="00F03C05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C05" w:rsidRDefault="00F03C05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C05" w:rsidRDefault="00F03C05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4075,7</w:t>
            </w:r>
          </w:p>
          <w:p w:rsidR="00F03C05" w:rsidRDefault="00F03C05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C05" w:rsidRDefault="00F03C05" w:rsidP="00B420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3C05" w:rsidRDefault="00F03C05" w:rsidP="00B420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3C05" w:rsidRDefault="00F03C05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444,5</w:t>
            </w: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2252</w:t>
            </w: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</w:t>
            </w: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</w:t>
            </w: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29000</w:t>
            </w: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260000</w:t>
            </w: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300000</w:t>
            </w: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1218000</w:t>
            </w: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140000</w:t>
            </w: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550000</w:t>
            </w: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505000</w:t>
            </w:r>
          </w:p>
          <w:p w:rsidR="00A369EB" w:rsidRDefault="00A369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6131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62,7</w:t>
            </w:r>
          </w:p>
          <w:p w:rsidR="006131EB" w:rsidRDefault="006131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F0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1788" w:type="dxa"/>
          </w:tcPr>
          <w:p w:rsidR="00F03C05" w:rsidRDefault="00F03C05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  <w:p w:rsidR="00F03C05" w:rsidRDefault="00F03C05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  <w:bookmarkStart w:id="0" w:name="_GoBack"/>
            <w:bookmarkEnd w:id="0"/>
          </w:p>
          <w:p w:rsidR="00F03C05" w:rsidRDefault="00F03C05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F03C05" w:rsidRDefault="00A369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IA</w:t>
            </w:r>
            <w:r w:rsidRPr="00A369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PS</w:t>
            </w:r>
            <w:r w:rsidRPr="00A369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Soul</w:t>
            </w:r>
            <w:r w:rsidRPr="00A369E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В, 2018г.</w:t>
            </w:r>
          </w:p>
          <w:p w:rsidR="00A369EB" w:rsidRDefault="00A369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 HILUX IKD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5052265, 2010г.</w:t>
            </w:r>
          </w:p>
          <w:p w:rsidR="00A369EB" w:rsidRDefault="00A369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 6312 А9-320-015, 2012г.</w:t>
            </w:r>
          </w:p>
          <w:p w:rsidR="00A369EB" w:rsidRDefault="00A369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КАМАЗ 5320, 1981г.</w:t>
            </w:r>
          </w:p>
          <w:p w:rsidR="00A369EB" w:rsidRDefault="00A369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Pr="00A369EB" w:rsidRDefault="00A369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КАМАЗ 5320, 1995г.</w:t>
            </w:r>
          </w:p>
          <w:p w:rsidR="00F03C05" w:rsidRDefault="00F03C05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3308, 2002г.</w:t>
            </w:r>
          </w:p>
          <w:p w:rsidR="00A369EB" w:rsidRDefault="00A369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КАМАЗ 5320, 1981г.</w:t>
            </w:r>
          </w:p>
          <w:p w:rsidR="00A369EB" w:rsidRDefault="00A369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КАМАЗ 53212, 1983г.</w:t>
            </w:r>
          </w:p>
          <w:p w:rsidR="00A369EB" w:rsidRDefault="00A369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КАМАЗ 5410,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1990г.</w:t>
            </w:r>
          </w:p>
          <w:p w:rsidR="00A369EB" w:rsidRDefault="00A369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КАМАЗ 5410, 1988г.</w:t>
            </w:r>
          </w:p>
          <w:p w:rsidR="00A369EB" w:rsidRDefault="00A369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A369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КАМАЗ 43101, 1990г.</w:t>
            </w:r>
          </w:p>
          <w:p w:rsidR="00A369EB" w:rsidRDefault="00A369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EB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КАМАЗ 5320, 1985г.</w:t>
            </w: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Комбайн Дон-1500А, 1987г.</w:t>
            </w: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Т-150К-05-096, 2000г.</w:t>
            </w: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МТЗ-82Л, 1990г.</w:t>
            </w: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Беларусь -82.1, 2012г.</w:t>
            </w: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Беларусь МТЗ-80Л, 1985г.</w:t>
            </w: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Т-150К, 1984г.</w:t>
            </w: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Т-150К, 1983г.</w:t>
            </w: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Т-150К, 1983г.</w:t>
            </w: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Т-150К, 1984г.</w:t>
            </w: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Беларус-1221, 2004г.</w:t>
            </w: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Беларус-82.1, 2012г.</w:t>
            </w: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не установлен, 1995г.</w:t>
            </w: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ГКБ 8350, 1990г.</w:t>
            </w: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870100-2012, 2012г.</w:t>
            </w: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ГКБ 8350, 1986г.</w:t>
            </w: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7B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ГКБ 8527, 1982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B71DF" w:rsidRDefault="007B71DF" w:rsidP="007B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1DF" w:rsidRDefault="007B71DF" w:rsidP="007B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Полуприцеп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9370.1001СА, 1989г.</w:t>
            </w:r>
          </w:p>
          <w:p w:rsidR="007B71DF" w:rsidRDefault="007B71DF" w:rsidP="007B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C05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Топливная цистерна ГАЗ 5312 АЦ 4.8, 1990г.</w:t>
            </w: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TAYOTA GOROLLA</w:t>
            </w:r>
            <w:r>
              <w:rPr>
                <w:rFonts w:ascii="Times New Roman" w:hAnsi="Times New Roman"/>
                <w:sz w:val="24"/>
                <w:szCs w:val="24"/>
              </w:rPr>
              <w:t>, 2011г.</w:t>
            </w: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P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VOLKSWAGEN POLO. </w:t>
            </w: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  <w:p w:rsidR="007B71DF" w:rsidRDefault="007B71DF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C05" w:rsidRDefault="00F03C05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F03C05" w:rsidRDefault="00F03C05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8,38</w:t>
            </w:r>
          </w:p>
          <w:p w:rsidR="00F03C05" w:rsidRDefault="00F03C05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81500,00</w:t>
            </w:r>
          </w:p>
          <w:p w:rsidR="006131EB" w:rsidRDefault="006131EB" w:rsidP="00B42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6412" w:rsidRDefault="002B6412" w:rsidP="002B64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B6412" w:rsidRDefault="002B6412" w:rsidP="002B64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959FC" w:rsidRPr="002B6412" w:rsidRDefault="00C959FC" w:rsidP="002B6412">
      <w:pPr>
        <w:spacing w:after="0"/>
        <w:rPr>
          <w:rFonts w:ascii="Times New Roman" w:hAnsi="Times New Roman"/>
          <w:sz w:val="24"/>
          <w:szCs w:val="24"/>
        </w:rPr>
      </w:pPr>
    </w:p>
    <w:sectPr w:rsidR="00C959FC" w:rsidRPr="002B6412" w:rsidSect="002B64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40"/>
    <w:rsid w:val="00176FED"/>
    <w:rsid w:val="00297EB8"/>
    <w:rsid w:val="002B6412"/>
    <w:rsid w:val="004B3285"/>
    <w:rsid w:val="006131EB"/>
    <w:rsid w:val="006A4410"/>
    <w:rsid w:val="006B5CD3"/>
    <w:rsid w:val="007B71DF"/>
    <w:rsid w:val="00810340"/>
    <w:rsid w:val="008D22CA"/>
    <w:rsid w:val="009F6D4B"/>
    <w:rsid w:val="00A369EB"/>
    <w:rsid w:val="00C959FC"/>
    <w:rsid w:val="00D36799"/>
    <w:rsid w:val="00D659A7"/>
    <w:rsid w:val="00F03C05"/>
    <w:rsid w:val="00F1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4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4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Семейское песеление</cp:lastModifiedBy>
  <cp:revision>8</cp:revision>
  <dcterms:created xsi:type="dcterms:W3CDTF">2018-05-04T07:39:00Z</dcterms:created>
  <dcterms:modified xsi:type="dcterms:W3CDTF">2021-01-26T08:40:00Z</dcterms:modified>
</cp:coreProperties>
</file>