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5D" w:rsidRPr="001074CA" w:rsidRDefault="00782A5D" w:rsidP="00782A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4CA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2F68F2" w:rsidRPr="001074CA" w:rsidRDefault="00782A5D" w:rsidP="00782A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4CA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имущественного характера муниципальных служащих органов местного самоуправления Семейского сельского </w:t>
      </w:r>
      <w:r w:rsidR="00A507AE">
        <w:rPr>
          <w:rFonts w:ascii="Times New Roman" w:hAnsi="Times New Roman" w:cs="Times New Roman"/>
          <w:b/>
          <w:sz w:val="24"/>
          <w:szCs w:val="24"/>
        </w:rPr>
        <w:t>поселения за период с 01.01.2022г. по 31.12.2022</w:t>
      </w:r>
      <w:r w:rsidRPr="001074CA">
        <w:rPr>
          <w:rFonts w:ascii="Times New Roman" w:hAnsi="Times New Roman" w:cs="Times New Roman"/>
          <w:b/>
          <w:sz w:val="24"/>
          <w:szCs w:val="24"/>
        </w:rPr>
        <w:t>г.</w:t>
      </w:r>
    </w:p>
    <w:p w:rsidR="001074CA" w:rsidRDefault="001074CA" w:rsidP="00782A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084"/>
        <w:gridCol w:w="1845"/>
        <w:gridCol w:w="2240"/>
        <w:gridCol w:w="1846"/>
        <w:gridCol w:w="1843"/>
        <w:gridCol w:w="2002"/>
        <w:gridCol w:w="2258"/>
      </w:tblGrid>
      <w:tr w:rsidR="00782A5D" w:rsidTr="00A507AE">
        <w:trPr>
          <w:trHeight w:val="311"/>
        </w:trPr>
        <w:tc>
          <w:tcPr>
            <w:tcW w:w="668" w:type="dxa"/>
            <w:vMerge w:val="restart"/>
          </w:tcPr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1845" w:type="dxa"/>
            <w:vMerge w:val="restart"/>
          </w:tcPr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5929" w:type="dxa"/>
            <w:gridSpan w:val="3"/>
          </w:tcPr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002" w:type="dxa"/>
            <w:vMerge w:val="restart"/>
          </w:tcPr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58" w:type="dxa"/>
            <w:vMerge w:val="restart"/>
          </w:tcPr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</w:tr>
      <w:tr w:rsidR="00782A5D" w:rsidTr="00A507AE">
        <w:trPr>
          <w:trHeight w:val="242"/>
        </w:trPr>
        <w:tc>
          <w:tcPr>
            <w:tcW w:w="668" w:type="dxa"/>
            <w:vMerge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46" w:type="dxa"/>
          </w:tcPr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объектов недвижимости (</w:t>
            </w:r>
            <w:proofErr w:type="spellStart"/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002" w:type="dxa"/>
            <w:vMerge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A5D" w:rsidTr="00A507AE">
        <w:tc>
          <w:tcPr>
            <w:tcW w:w="668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2A5D" w:rsidTr="00A507AE">
        <w:tc>
          <w:tcPr>
            <w:tcW w:w="668" w:type="dxa"/>
          </w:tcPr>
          <w:p w:rsidR="00782A5D" w:rsidRDefault="00A507AE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:rsidR="00782A5D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Штанько Н.И.</w:t>
            </w: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845" w:type="dxa"/>
          </w:tcPr>
          <w:p w:rsidR="00782A5D" w:rsidRDefault="00A507AE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главы</w:t>
            </w:r>
            <w:r w:rsidR="00C07167">
              <w:rPr>
                <w:rFonts w:ascii="Times New Roman" w:hAnsi="Times New Roman" w:cs="Times New Roman"/>
                <w:sz w:val="24"/>
                <w:szCs w:val="24"/>
              </w:rPr>
              <w:t xml:space="preserve"> Семейского сельского поселения</w:t>
            </w:r>
          </w:p>
        </w:tc>
        <w:tc>
          <w:tcPr>
            <w:tcW w:w="2240" w:type="dxa"/>
          </w:tcPr>
          <w:p w:rsidR="00053DFF" w:rsidRDefault="00053DFF" w:rsidP="0005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053DFF" w:rsidRDefault="00053DFF" w:rsidP="0005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пользовании)</w:t>
            </w:r>
          </w:p>
          <w:p w:rsidR="00C07167" w:rsidRDefault="00053DFF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4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07167" w:rsidRDefault="00053DFF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пользовании)</w:t>
            </w:r>
          </w:p>
          <w:p w:rsidR="00053DFF" w:rsidRDefault="00053DFF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49"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 (1/188 долевой собственности)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собственность)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782A5D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4166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253B5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9218000,0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49">
              <w:rPr>
                <w:rFonts w:ascii="Times New Roman" w:hAnsi="Times New Roman" w:cs="Times New Roman"/>
                <w:sz w:val="24"/>
                <w:szCs w:val="24"/>
              </w:rPr>
              <w:t xml:space="preserve">59,7  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49">
              <w:rPr>
                <w:rFonts w:ascii="Times New Roman" w:hAnsi="Times New Roman" w:cs="Times New Roman"/>
                <w:sz w:val="24"/>
                <w:szCs w:val="24"/>
              </w:rPr>
              <w:t xml:space="preserve">40,9  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400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2A5D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782A5D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34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49">
              <w:rPr>
                <w:rFonts w:ascii="Times New Roman" w:hAnsi="Times New Roman" w:cs="Times New Roman"/>
                <w:sz w:val="24"/>
                <w:szCs w:val="24"/>
              </w:rPr>
              <w:t xml:space="preserve">ВАЗ 21101 </w:t>
            </w:r>
          </w:p>
          <w:p w:rsidR="00F21D34" w:rsidRDefault="00F21D34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F21D34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219110 Лада Гранта</w:t>
            </w:r>
            <w:r w:rsidR="00400949" w:rsidRPr="004009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2258" w:type="dxa"/>
          </w:tcPr>
          <w:p w:rsidR="00400949" w:rsidRDefault="00A507AE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344821,21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A507AE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390035,96</w:t>
            </w:r>
          </w:p>
        </w:tc>
      </w:tr>
    </w:tbl>
    <w:p w:rsidR="00575754" w:rsidRPr="00782A5D" w:rsidRDefault="00575754" w:rsidP="0057575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5754" w:rsidRPr="00782A5D" w:rsidSect="00A507A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5D"/>
    <w:rsid w:val="00053DFF"/>
    <w:rsid w:val="001074CA"/>
    <w:rsid w:val="00253B57"/>
    <w:rsid w:val="00282562"/>
    <w:rsid w:val="002F68F2"/>
    <w:rsid w:val="00400949"/>
    <w:rsid w:val="00575754"/>
    <w:rsid w:val="007232F5"/>
    <w:rsid w:val="00782A5D"/>
    <w:rsid w:val="00A507AE"/>
    <w:rsid w:val="00C07167"/>
    <w:rsid w:val="00C6229A"/>
    <w:rsid w:val="00DF0147"/>
    <w:rsid w:val="00F2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Семейское песеление</dc:creator>
  <cp:lastModifiedBy>Пользователь</cp:lastModifiedBy>
  <cp:revision>19</cp:revision>
  <cp:lastPrinted>2020-04-16T08:40:00Z</cp:lastPrinted>
  <dcterms:created xsi:type="dcterms:W3CDTF">2015-03-24T05:17:00Z</dcterms:created>
  <dcterms:modified xsi:type="dcterms:W3CDTF">2023-04-11T06:32:00Z</dcterms:modified>
</cp:coreProperties>
</file>