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64AC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5B4825B3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Электронный помощник кадастрового инженера</w:t>
      </w:r>
    </w:p>
    <w:p w14:paraId="79DB30BF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8E9FEBA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по Воронежской области информирует, что на сайте Росреестра функционирует электронный сервис «Личный кабинет кадастрового инженера».</w:t>
      </w:r>
    </w:p>
    <w:p w14:paraId="73DE22C6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Сервис «Личный кабинет» позволяет кадастровому инженеру осуществлять предварительную автоматизированную проверку межевых и технических планов, актов обследования, карт-планов объектов землеустройства (документов), просматривать историю проведенных проверок и протоколы проверок в разделе «Мои задачи».</w:t>
      </w:r>
    </w:p>
    <w:p w14:paraId="2BE8F3C7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использования электронного сервиса «Личный кабинет кадастрового инженера» в полном объеме нужно иметь усиленную квалифицированную электронную подпись и подтвержденную учетную запись на Едином портале государственных услуг.</w:t>
      </w:r>
    </w:p>
    <w:p w14:paraId="22DCD7DC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соответствии со статьей 20 Федерального закона от 13.07.2015 № 218-ФЗ</w:t>
      </w:r>
      <w:r>
        <w:rPr>
          <w:rFonts w:ascii="Calibri" w:hAnsi="Calibri" w:cs="Calibri"/>
          <w:color w:val="212121"/>
        </w:rPr>
        <w:br/>
        <w:t>«О государственной регистрации недвижимости» документы, прошедшие предварительную проверку посредством электронного сервиса «Личный кабинет кадастрового инженера», могут быть помещены на временное хранение в электронное хранилище, ведение которого осуществляется органом регистрации прав, с присвоением каждому документу уникального идентифицирующего номера (УИН).</w:t>
      </w:r>
    </w:p>
    <w:p w14:paraId="0D51E01A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При подаче заявления об осуществлении государственного кадастрового учета и (или) государственной регистрации прав, может быть указан УИН, следовательно, отсутствует необходимость предоставления межевого плана, технического плана, карты-плана территории, акта обследования. Срок хранения информации в электронном хранилище - три месяца.</w:t>
      </w:r>
    </w:p>
    <w:p w14:paraId="190EFC5F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Сервис «Личный кабинет кадастрового инженера» - услуга платная, оплата может быть произведена в разделе «Мой баланс». Порядок взимания и возврата платы установлен приказом Минэкономразвития России № 997 от 28.12.2015.</w:t>
      </w:r>
    </w:p>
    <w:p w14:paraId="6EF48174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 помощью личного кабинета кадастровый инженер может просматривать протоколы проверок в разделе «Мои задачи», получать информацию о результатах своей профессиональной деятельности в форме таблиц и графиков в разделе «Моя статистика».</w:t>
      </w:r>
    </w:p>
    <w:p w14:paraId="35174124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Электронный сервис «Личный кабинет кадастрового инженера» работает круглосуточно.</w:t>
      </w:r>
    </w:p>
    <w:p w14:paraId="582AE19C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Личный кабинет кадастрового инженера, значительно облегчает работу кадастровых инженеров, делая их деятельность более эффективной, что способствует снижению количества принимаемых решений о приостановлении и (или) отказе при внесении сведений в Единый государственный реестр недвижимости.</w:t>
      </w:r>
    </w:p>
    <w:p w14:paraId="001E0E38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C142714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4C2BEE9A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4C6D64FC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1BC7E5A0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5EC0E8F0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lastRenderedPageBreak/>
        <w:t>по Воронежской области</w:t>
      </w:r>
    </w:p>
    <w:p w14:paraId="29B539C6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28761AB3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55EB2097" w14:textId="77777777" w:rsidR="00F003A3" w:rsidRDefault="00F003A3" w:rsidP="00F003A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7D5B60ED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F9"/>
    <w:rsid w:val="00617A72"/>
    <w:rsid w:val="00A131F9"/>
    <w:rsid w:val="00F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79EAA-6959-46FB-B823-A7D856D6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2023-05-15T15:00:00Z</dcterms:created>
  <dcterms:modified xsi:type="dcterms:W3CDTF">2023-05-15T15:00:00Z</dcterms:modified>
</cp:coreProperties>
</file>