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7CB3" w14:textId="77777777" w:rsidR="00D372A5" w:rsidRDefault="00D372A5" w:rsidP="00D372A5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  <w:t>ПОСТ-РЕЛИЗ</w:t>
      </w:r>
    </w:p>
    <w:p w14:paraId="7D4DB677" w14:textId="77777777" w:rsidR="00D372A5" w:rsidRDefault="00D372A5" w:rsidP="00D372A5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95DF276" w14:textId="77777777" w:rsidR="00D372A5" w:rsidRDefault="00D372A5" w:rsidP="00D372A5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32"/>
          <w:szCs w:val="32"/>
        </w:rPr>
        <w:t>Итоги лекции с кадастровыми инженерами</w:t>
      </w:r>
    </w:p>
    <w:p w14:paraId="142B5CD5" w14:textId="77777777" w:rsidR="00D372A5" w:rsidRDefault="00D372A5" w:rsidP="00D372A5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E950130" w14:textId="77777777" w:rsidR="00D372A5" w:rsidRDefault="00D372A5" w:rsidP="00D372A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25 июня 2019 года Кадастровая палата по Воронежской области провела лекцию, в которой приняли участие кадастровые инженеры из различных саморегулируемых организаций.</w:t>
      </w:r>
    </w:p>
    <w:p w14:paraId="155B75EB" w14:textId="77777777" w:rsidR="00D372A5" w:rsidRDefault="00D372A5" w:rsidP="00D372A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В ходе мероприятия были даны разъяснения об особенностях внесения сведений в реестр границ Реестра недвижимости, озвучены основные реестровые ошибки и способы их устранения, а также разъяснен алгоритм работы с Публичной кадастровой картой Росреестра.</w:t>
      </w:r>
    </w:p>
    <w:p w14:paraId="70C765ED" w14:textId="77777777" w:rsidR="00D372A5" w:rsidRDefault="00D372A5" w:rsidP="00D372A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Было обращено внимание присутствующих на применение и соблюдение требований к подготовке межевых и технических планов, установленных действующим законодательством. Отдельно была затронута тема согласования местоположения границ земельных участков и особенностей подготовки межевого плана земельного участка, который относится к единому землепользованию.</w:t>
      </w:r>
    </w:p>
    <w:p w14:paraId="2C9E1FB9" w14:textId="77777777" w:rsidR="00D372A5" w:rsidRDefault="00D372A5" w:rsidP="00D372A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Кадастровым инженерам были даны разъяснения об изменении законодательства и основные различия в применении 06 версии и 03 версии </w:t>
      </w:r>
      <w:r>
        <w:rPr>
          <w:rFonts w:ascii="Calibri" w:hAnsi="Calibri" w:cs="Calibri"/>
          <w:color w:val="212121"/>
          <w:lang w:val="en-US"/>
        </w:rPr>
        <w:t>XML</w:t>
      </w:r>
      <w:r>
        <w:rPr>
          <w:rFonts w:ascii="Calibri" w:hAnsi="Calibri" w:cs="Calibri"/>
          <w:color w:val="212121"/>
        </w:rPr>
        <w:t>-схемы при подготовке технического плана.</w:t>
      </w:r>
    </w:p>
    <w:p w14:paraId="4933C1F7" w14:textId="77777777" w:rsidR="00D372A5" w:rsidRDefault="00D372A5" w:rsidP="00D372A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Большое количество вопросов возникало по подготовке технического плана в соответствии с уведомительным порядком оформления жилых и садовых домов на земельных участках, предназначенных «для садоводства» и «индивидуального жилищного строительства».</w:t>
      </w:r>
    </w:p>
    <w:p w14:paraId="61A4FEB0" w14:textId="77777777" w:rsidR="00D372A5" w:rsidRDefault="00D372A5" w:rsidP="00D372A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В завершении лекции сотрудники Кадастровой палаты ответили на все вопросы, волнующие кадастровых инженеров.</w:t>
      </w:r>
    </w:p>
    <w:p w14:paraId="11CB9D9A" w14:textId="77777777" w:rsidR="00D372A5" w:rsidRDefault="00D372A5" w:rsidP="00D372A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В индивидуальном порядке сотрудники провели анализ и предварительную проверку межевых и технических планов, направленных участниками лекции, что позволило своевременно выявить и устранить несоответствия представленных документов нормам действующего законодательства.</w:t>
      </w:r>
    </w:p>
    <w:p w14:paraId="4B69D37E" w14:textId="77777777" w:rsidR="00D372A5" w:rsidRDefault="00D372A5" w:rsidP="00D372A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Кадастровая палата по Воронежской области приглашает кадастровых инженеров принять участие в проводимых мероприятиях, ведь основная их цель – поддержка открытого диалога между Кадастровой палатой и представителями профессионального сообщества.</w:t>
      </w:r>
    </w:p>
    <w:p w14:paraId="35E36B9B" w14:textId="77777777" w:rsidR="00D372A5" w:rsidRDefault="00D372A5" w:rsidP="00D372A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Более подробную информацию по вопросам организации лекции можно узнать по телефону 8(473)327-18-92 (добавочный: 2328) контактное лицо: Рылькова Елена Александровна.</w:t>
      </w:r>
    </w:p>
    <w:p w14:paraId="70A3E32F" w14:textId="77777777" w:rsidR="00D372A5" w:rsidRDefault="00D372A5" w:rsidP="00D372A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A4F8606" w14:textId="77777777" w:rsidR="00D372A5" w:rsidRDefault="00D372A5" w:rsidP="00D372A5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18"/>
          <w:szCs w:val="18"/>
        </w:rPr>
        <w:t>Контакты для СМИ</w:t>
      </w:r>
    </w:p>
    <w:p w14:paraId="37D56913" w14:textId="77777777" w:rsidR="00D372A5" w:rsidRDefault="00D372A5" w:rsidP="00D372A5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Жуйкова Ирина Юрьевна</w:t>
      </w:r>
    </w:p>
    <w:p w14:paraId="112CD007" w14:textId="77777777" w:rsidR="00D372A5" w:rsidRDefault="00D372A5" w:rsidP="00D372A5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ведущий инженер отдела контроля и</w:t>
      </w:r>
    </w:p>
    <w:p w14:paraId="7F355303" w14:textId="77777777" w:rsidR="00D372A5" w:rsidRDefault="00D372A5" w:rsidP="00D372A5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lastRenderedPageBreak/>
        <w:t>анализа деятельности Кадастровой палаты</w:t>
      </w:r>
    </w:p>
    <w:p w14:paraId="3BBE9C51" w14:textId="77777777" w:rsidR="00D372A5" w:rsidRDefault="00D372A5" w:rsidP="00D372A5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по Воронежской области</w:t>
      </w:r>
    </w:p>
    <w:p w14:paraId="1A7F9D94" w14:textId="77777777" w:rsidR="00D372A5" w:rsidRDefault="00D372A5" w:rsidP="00D372A5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тел. 8 (473) 327-18-92 (доб. 2429)</w:t>
      </w:r>
    </w:p>
    <w:p w14:paraId="2CCCFB8D" w14:textId="77777777" w:rsidR="00D372A5" w:rsidRDefault="00D372A5" w:rsidP="00D372A5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E-mail: press@36.kadastr.ru</w:t>
      </w:r>
    </w:p>
    <w:p w14:paraId="4EDB2052" w14:textId="77777777" w:rsidR="00D372A5" w:rsidRDefault="00D372A5" w:rsidP="00D372A5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hyperlink r:id="rId4" w:history="1">
        <w:r>
          <w:rPr>
            <w:rStyle w:val="a4"/>
            <w:rFonts w:ascii="Calibri" w:hAnsi="Calibri" w:cs="Calibri"/>
            <w:color w:val="000000"/>
            <w:sz w:val="18"/>
            <w:szCs w:val="18"/>
            <w:lang w:val="en-US"/>
          </w:rPr>
          <w:t>https://vk.com/fkp_36</w:t>
        </w:r>
      </w:hyperlink>
    </w:p>
    <w:p w14:paraId="4773CA4C" w14:textId="77777777" w:rsidR="00D372A5" w:rsidRDefault="00D372A5" w:rsidP="00D372A5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18"/>
          <w:szCs w:val="18"/>
          <w:lang w:val="en-US"/>
        </w:rPr>
        <w:t>https://twitter.com/fkp_36</w:t>
      </w:r>
    </w:p>
    <w:p w14:paraId="6ED44E0B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D5D"/>
    <w:rsid w:val="00617A72"/>
    <w:rsid w:val="00C20D5D"/>
    <w:rsid w:val="00D3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67903-BA80-45CD-A4CB-591BD1E5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72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fkp_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2023-05-15T14:57:00Z</dcterms:created>
  <dcterms:modified xsi:type="dcterms:W3CDTF">2023-05-15T14:57:00Z</dcterms:modified>
</cp:coreProperties>
</file>