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DE4D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Кадастровая палата проведет лекцию для кадастровых инженеров</w:t>
      </w:r>
    </w:p>
    <w:p w14:paraId="124F05FE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CA5A8D4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26 марта 2020 года в 10:00</w:t>
      </w:r>
      <w:r>
        <w:rPr>
          <w:b/>
          <w:bCs/>
          <w:color w:val="212121"/>
        </w:rPr>
        <w:t> </w:t>
      </w:r>
      <w:r>
        <w:rPr>
          <w:b/>
          <w:bCs/>
          <w:color w:val="212121"/>
          <w:sz w:val="28"/>
          <w:szCs w:val="28"/>
        </w:rPr>
        <w:t>по адресу: г. Воронеж, ул. Генерала Лизюкова, д. 2 (4 этаж, конференц-зал) состоится лекция для кадастровых инженеров и иных заинтересованных лиц.</w:t>
      </w:r>
    </w:p>
    <w:p w14:paraId="7A4AB8C2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В программе лекции будут освещены вопросы, касающиеся оказания услуг удостоверяющего центра; предоставления сведений из Реестра недвижимости об адресах правообладателей; ошибок, допускаемых кадастровыми инженерами при подготовке межевых, технических планов и актов обследования.</w:t>
      </w:r>
    </w:p>
    <w:p w14:paraId="1F9EF279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Также на встрече расскажут об особенностях подготовки межевых планов при выделе земельного участка.</w:t>
      </w:r>
    </w:p>
    <w:p w14:paraId="2FC8D982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Интересующие вопросы, а также предложения по тематике лекций и семинаров можно направить по адресу электронной почты: </w:t>
      </w:r>
      <w:r>
        <w:rPr>
          <w:color w:val="212121"/>
          <w:sz w:val="28"/>
          <w:szCs w:val="28"/>
          <w:lang w:val="en-US"/>
        </w:rPr>
        <w:t>oovk</w:t>
      </w:r>
      <w:r>
        <w:rPr>
          <w:color w:val="212121"/>
          <w:sz w:val="28"/>
          <w:szCs w:val="28"/>
        </w:rPr>
        <w:t>@36.</w:t>
      </w:r>
      <w:r>
        <w:rPr>
          <w:color w:val="212121"/>
          <w:sz w:val="28"/>
          <w:szCs w:val="28"/>
          <w:lang w:val="en-US"/>
        </w:rPr>
        <w:t>kadastr</w:t>
      </w:r>
      <w:r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  <w:lang w:val="en-US"/>
        </w:rPr>
        <w:t>ru</w:t>
      </w:r>
      <w:r>
        <w:rPr>
          <w:color w:val="212121"/>
          <w:sz w:val="28"/>
          <w:szCs w:val="28"/>
        </w:rPr>
        <w:t>.</w:t>
      </w:r>
    </w:p>
    <w:p w14:paraId="474D29FE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Более подробную информацию по вопросам организации лекции можно узнать по телефону 8 (473)327-18-92 (добавочный 2328 или 2120)  по вопросам оплаты - 8 (473)327-18-92 (добавочный 2306).</w:t>
      </w:r>
    </w:p>
    <w:p w14:paraId="7650BFF9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2E1B755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84305BA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Контакты для СМИ</w:t>
      </w:r>
    </w:p>
    <w:p w14:paraId="3E3FA635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Кадастровая палата Воронежской области</w:t>
      </w:r>
    </w:p>
    <w:p w14:paraId="2AD81FFD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тел.: 8 (473) 327-18-92 (доб. 2429)</w:t>
      </w:r>
    </w:p>
    <w:p w14:paraId="404FF37E" w14:textId="77777777" w:rsidR="000C530F" w:rsidRDefault="000C530F" w:rsidP="000C530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</w:rPr>
          <w:t>press@36.kadastr.ru</w:t>
        </w:r>
      </w:hyperlink>
    </w:p>
    <w:p w14:paraId="207E30B6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7B1"/>
    <w:rsid w:val="000C530F"/>
    <w:rsid w:val="001F67B1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7919B-7322-41A8-B686-C4617457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2023-05-15T14:43:00Z</dcterms:created>
  <dcterms:modified xsi:type="dcterms:W3CDTF">2023-05-15T14:43:00Z</dcterms:modified>
</cp:coreProperties>
</file>