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"/>
        <w:gridCol w:w="467"/>
        <w:gridCol w:w="548"/>
        <w:gridCol w:w="596"/>
        <w:gridCol w:w="536"/>
        <w:gridCol w:w="435"/>
        <w:gridCol w:w="621"/>
        <w:gridCol w:w="409"/>
        <w:gridCol w:w="497"/>
        <w:gridCol w:w="205"/>
        <w:gridCol w:w="392"/>
        <w:gridCol w:w="351"/>
        <w:gridCol w:w="354"/>
        <w:gridCol w:w="386"/>
        <w:gridCol w:w="282"/>
        <w:gridCol w:w="150"/>
        <w:gridCol w:w="211"/>
        <w:gridCol w:w="312"/>
        <w:gridCol w:w="426"/>
        <w:gridCol w:w="678"/>
        <w:gridCol w:w="388"/>
        <w:gridCol w:w="459"/>
        <w:gridCol w:w="553"/>
      </w:tblGrid>
      <w:tr w:rsidR="00C15BFA" w:rsidRPr="00C15BFA" w14:paraId="77785A6F" w14:textId="77777777" w:rsidTr="00C15BFA">
        <w:trPr>
          <w:trHeight w:val="465"/>
        </w:trPr>
        <w:tc>
          <w:tcPr>
            <w:tcW w:w="2160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3C39261F" w14:textId="77777777" w:rsidR="00C15BFA" w:rsidRPr="00C15BFA" w:rsidRDefault="00C15BFA" w:rsidP="00C1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15B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ru-RU"/>
                <w14:ligatures w14:val="none"/>
              </w:rPr>
              <w:t xml:space="preserve"> Реестр субъектов малого и среднего предпринимательства по состоянию на 21.10.2022 по </w:t>
            </w:r>
            <w:proofErr w:type="spellStart"/>
            <w:r w:rsidRPr="00C15B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ru-RU"/>
                <w14:ligatures w14:val="none"/>
              </w:rPr>
              <w:t>Семейскому</w:t>
            </w:r>
            <w:proofErr w:type="spellEnd"/>
            <w:r w:rsidRPr="00C15B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ru-RU"/>
                <w14:ligatures w14:val="none"/>
              </w:rPr>
              <w:t xml:space="preserve"> сельскому поселению</w:t>
            </w:r>
          </w:p>
        </w:tc>
      </w:tr>
      <w:tr w:rsidR="00C15BFA" w:rsidRPr="00C15BFA" w14:paraId="20416BCA" w14:textId="77777777" w:rsidTr="00C15BF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5F325918" w14:textId="77777777" w:rsidR="00C15BFA" w:rsidRPr="00C15BFA" w:rsidRDefault="00C15BFA" w:rsidP="00C1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15BF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2990E8D4" w14:textId="77777777" w:rsidR="00C15BFA" w:rsidRPr="00C15BFA" w:rsidRDefault="00C15BFA" w:rsidP="00C1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15BF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3740D134" w14:textId="77777777" w:rsidR="00C15BFA" w:rsidRPr="00C15BFA" w:rsidRDefault="00C15BFA" w:rsidP="00C1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15BF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4CA6769B" w14:textId="77777777" w:rsidR="00C15BFA" w:rsidRPr="00C15BFA" w:rsidRDefault="00C15BFA" w:rsidP="00C1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15BF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2920F36C" w14:textId="77777777" w:rsidR="00C15BFA" w:rsidRPr="00C15BFA" w:rsidRDefault="00C15BFA" w:rsidP="00C1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15BF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0274B46" w14:textId="77777777" w:rsidR="00C15BFA" w:rsidRPr="00C15BFA" w:rsidRDefault="00C15BFA" w:rsidP="00C1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15BF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2E7FC2DA" w14:textId="77777777" w:rsidR="00C15BFA" w:rsidRPr="00C15BFA" w:rsidRDefault="00C15BFA" w:rsidP="00C1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15BF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662F9F0" w14:textId="77777777" w:rsidR="00C15BFA" w:rsidRPr="00C15BFA" w:rsidRDefault="00C15BFA" w:rsidP="00C1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15BF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4E1B56BC" w14:textId="77777777" w:rsidR="00C15BFA" w:rsidRPr="00C15BFA" w:rsidRDefault="00C15BFA" w:rsidP="00C1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15BF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09DB4F87" w14:textId="77777777" w:rsidR="00C15BFA" w:rsidRPr="00C15BFA" w:rsidRDefault="00C15BFA" w:rsidP="00C1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15BF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3D86B0BB" w14:textId="77777777" w:rsidR="00C15BFA" w:rsidRPr="00C15BFA" w:rsidRDefault="00C15BFA" w:rsidP="00C1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15BF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336C2BB" w14:textId="77777777" w:rsidR="00C15BFA" w:rsidRPr="00C15BFA" w:rsidRDefault="00C15BFA" w:rsidP="00C1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15BF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16D9871B" w14:textId="77777777" w:rsidR="00C15BFA" w:rsidRPr="00C15BFA" w:rsidRDefault="00C15BFA" w:rsidP="00C1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15BF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3220E45C" w14:textId="77777777" w:rsidR="00C15BFA" w:rsidRPr="00C15BFA" w:rsidRDefault="00C15BFA" w:rsidP="00C1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15BF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32E57730" w14:textId="77777777" w:rsidR="00C15BFA" w:rsidRPr="00C15BFA" w:rsidRDefault="00C15BFA" w:rsidP="00C1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15BF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281A3725" w14:textId="77777777" w:rsidR="00C15BFA" w:rsidRPr="00C15BFA" w:rsidRDefault="00C15BFA" w:rsidP="00C1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15BF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10C23D98" w14:textId="77777777" w:rsidR="00C15BFA" w:rsidRPr="00C15BFA" w:rsidRDefault="00C15BFA" w:rsidP="00C1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15BF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06C197B6" w14:textId="77777777" w:rsidR="00C15BFA" w:rsidRPr="00C15BFA" w:rsidRDefault="00C15BFA" w:rsidP="00C1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15BF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4BE5CA07" w14:textId="77777777" w:rsidR="00C15BFA" w:rsidRPr="00C15BFA" w:rsidRDefault="00C15BFA" w:rsidP="00C1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15BF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49844F20" w14:textId="77777777" w:rsidR="00C15BFA" w:rsidRPr="00C15BFA" w:rsidRDefault="00C15BFA" w:rsidP="00C1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15BF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3DC5DA2" w14:textId="77777777" w:rsidR="00C15BFA" w:rsidRPr="00C15BFA" w:rsidRDefault="00C15BFA" w:rsidP="00C1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15BF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6800F5FA" w14:textId="77777777" w:rsidR="00C15BFA" w:rsidRPr="00C15BFA" w:rsidRDefault="00C15BFA" w:rsidP="00C1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15BF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07E967D8" w14:textId="77777777" w:rsidR="00C15BFA" w:rsidRPr="00C15BFA" w:rsidRDefault="00C15BFA" w:rsidP="00C1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15BF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C15BFA" w:rsidRPr="00C15BFA" w14:paraId="2D6AED1A" w14:textId="77777777" w:rsidTr="00C15BFA">
        <w:trPr>
          <w:trHeight w:val="15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8D0DF35" w14:textId="77777777" w:rsidR="00C15BFA" w:rsidRPr="00C15BFA" w:rsidRDefault="00C15BFA" w:rsidP="00C1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15B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№ п/п</w:t>
            </w:r>
          </w:p>
        </w:tc>
        <w:tc>
          <w:tcPr>
            <w:tcW w:w="7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00F97EB" w14:textId="77777777" w:rsidR="00C15BFA" w:rsidRPr="00C15BFA" w:rsidRDefault="00C15BFA" w:rsidP="00C1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15B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Наименование / ФИО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143FDE6" w14:textId="77777777" w:rsidR="00C15BFA" w:rsidRPr="00C15BFA" w:rsidRDefault="00C15BFA" w:rsidP="00C1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15B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Тип субъекта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87006C5" w14:textId="77777777" w:rsidR="00C15BFA" w:rsidRPr="00C15BFA" w:rsidRDefault="00C15BFA" w:rsidP="00C1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15B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Категория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CC07F78" w14:textId="77777777" w:rsidR="00C15BFA" w:rsidRPr="00C15BFA" w:rsidRDefault="00C15BFA" w:rsidP="00C1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15B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ОГРН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FE70403" w14:textId="77777777" w:rsidR="00C15BFA" w:rsidRPr="00C15BFA" w:rsidRDefault="00C15BFA" w:rsidP="00C1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15B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ИНН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C91A80D" w14:textId="77777777" w:rsidR="00C15BFA" w:rsidRPr="00C15BFA" w:rsidRDefault="00C15BFA" w:rsidP="00C1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15B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Основной вид деятельности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AE8E713" w14:textId="77777777" w:rsidR="00C15BFA" w:rsidRPr="00C15BFA" w:rsidRDefault="00C15BFA" w:rsidP="00C1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15B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Регион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3F56A0B" w14:textId="77777777" w:rsidR="00C15BFA" w:rsidRPr="00C15BFA" w:rsidRDefault="00C15BFA" w:rsidP="00C1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15B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Район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8F1ECEF" w14:textId="77777777" w:rsidR="00C15BFA" w:rsidRPr="00C15BFA" w:rsidRDefault="00C15BFA" w:rsidP="00C1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15B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Город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41B4480" w14:textId="77777777" w:rsidR="00C15BFA" w:rsidRPr="00C15BFA" w:rsidRDefault="00C15BFA" w:rsidP="00C1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15B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Населенный пункт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51F9466" w14:textId="77777777" w:rsidR="00C15BFA" w:rsidRPr="00C15BFA" w:rsidRDefault="00C15BFA" w:rsidP="00C1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15B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Вновь созданный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78D0C35" w14:textId="77777777" w:rsidR="00C15BFA" w:rsidRPr="00C15BFA" w:rsidRDefault="00C15BFA" w:rsidP="00C1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15B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Дата включения в реестр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91A3088" w14:textId="77777777" w:rsidR="00C15BFA" w:rsidRPr="00C15BFA" w:rsidRDefault="00C15BFA" w:rsidP="00C1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15B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Дата исключения из реестра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CC4C518" w14:textId="77777777" w:rsidR="00C15BFA" w:rsidRPr="00C15BFA" w:rsidRDefault="00C15BFA" w:rsidP="00C1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15B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Телефон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3CA14F2" w14:textId="77777777" w:rsidR="00C15BFA" w:rsidRPr="00C15BFA" w:rsidRDefault="00C15BFA" w:rsidP="00C1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15B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E-mail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A92389D" w14:textId="77777777" w:rsidR="00C15BFA" w:rsidRPr="00C15BFA" w:rsidRDefault="00C15BFA" w:rsidP="00C1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15B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WWW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692E1C9" w14:textId="77777777" w:rsidR="00C15BFA" w:rsidRPr="00C15BFA" w:rsidRDefault="00C15BFA" w:rsidP="00C1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15B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Наличие лицензий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BECB482" w14:textId="77777777" w:rsidR="00C15BFA" w:rsidRPr="00C15BFA" w:rsidRDefault="00C15BFA" w:rsidP="00C1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15B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Наличие заключенных договоров, контрактов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2D5CCEC" w14:textId="77777777" w:rsidR="00C15BFA" w:rsidRPr="00C15BFA" w:rsidRDefault="00C15BFA" w:rsidP="00C1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15B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Производство инновационной, высокотехнологичной продукции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F235093" w14:textId="77777777" w:rsidR="00C15BFA" w:rsidRPr="00C15BFA" w:rsidRDefault="00C15BFA" w:rsidP="00C1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15B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Участие в программах партнерства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8D70540" w14:textId="77777777" w:rsidR="00C15BFA" w:rsidRPr="00C15BFA" w:rsidRDefault="00C15BFA" w:rsidP="00C1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15B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Является социальным предприятием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BF126D1" w14:textId="77777777" w:rsidR="00C15BFA" w:rsidRPr="00C15BFA" w:rsidRDefault="00C15BFA" w:rsidP="00C1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15B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Среднесписочная численность работников за предшествующий календарный год</w:t>
            </w:r>
          </w:p>
        </w:tc>
      </w:tr>
      <w:tr w:rsidR="00C15BFA" w:rsidRPr="00C15BFA" w14:paraId="0B1F9581" w14:textId="77777777" w:rsidTr="00C15BFA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16DBBA" w14:textId="77777777" w:rsidR="00C15BFA" w:rsidRPr="00C15BFA" w:rsidRDefault="00C15BFA" w:rsidP="00C1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15BF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9F8743E" w14:textId="77777777" w:rsidR="00C15BFA" w:rsidRPr="00C15BFA" w:rsidRDefault="00C15BFA" w:rsidP="00C1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15BF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ЧЕРНИКОВ СТАНИСЛАВ ЕВГЕНЬЕВИЧ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B904A2A" w14:textId="77777777" w:rsidR="00C15BFA" w:rsidRPr="00C15BFA" w:rsidRDefault="00C15BFA" w:rsidP="00C1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15BF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Индивидуальный предприниматель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979E65A" w14:textId="77777777" w:rsidR="00C15BFA" w:rsidRPr="00C15BFA" w:rsidRDefault="00C15BFA" w:rsidP="00C1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15BF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Микропредприятие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486F445" w14:textId="77777777" w:rsidR="00C15BFA" w:rsidRPr="00C15BFA" w:rsidRDefault="00C15BFA" w:rsidP="00C1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15BF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321366800054920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855D249" w14:textId="77777777" w:rsidR="00C15BFA" w:rsidRPr="00C15BFA" w:rsidRDefault="00C15BFA" w:rsidP="00C1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15BF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362403681585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F70FE7B" w14:textId="77777777" w:rsidR="00C15BFA" w:rsidRPr="00C15BFA" w:rsidRDefault="00C15BFA" w:rsidP="00C1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15BF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43.22 Производство санитарно-технических работ, монтаж отопительных систем и систем кондиционирования воздуха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CDF84DB" w14:textId="77777777" w:rsidR="00C15BFA" w:rsidRPr="00C15BFA" w:rsidRDefault="00C15BFA" w:rsidP="00C1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15BF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36 - Воронежская область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5F8AD08" w14:textId="77777777" w:rsidR="00C15BFA" w:rsidRPr="00C15BFA" w:rsidRDefault="00C15BFA" w:rsidP="00C1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15BF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ПОДГОРЕНСКИЙ Р-Н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0130631" w14:textId="77777777" w:rsidR="00C15BFA" w:rsidRPr="00C15BFA" w:rsidRDefault="00C15BFA" w:rsidP="00C1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15BF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4E14A0F" w14:textId="77777777" w:rsidR="00C15BFA" w:rsidRPr="00C15BFA" w:rsidRDefault="00C15BFA" w:rsidP="00C1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15BF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Х. КУРЕННОЕ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1E30D80" w14:textId="77777777" w:rsidR="00C15BFA" w:rsidRPr="00C15BFA" w:rsidRDefault="00C15BFA" w:rsidP="00C1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15BF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Нет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E899821" w14:textId="77777777" w:rsidR="00C15BFA" w:rsidRPr="00C15BFA" w:rsidRDefault="00C15BFA" w:rsidP="00C1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15BF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10.07.2021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F9DFF69" w14:textId="77777777" w:rsidR="00C15BFA" w:rsidRPr="00C15BFA" w:rsidRDefault="00C15BFA" w:rsidP="00C1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15BF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B5C1551" w14:textId="77777777" w:rsidR="00C15BFA" w:rsidRPr="00C15BFA" w:rsidRDefault="00C15BFA" w:rsidP="00C1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15BF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6AAAAC7" w14:textId="77777777" w:rsidR="00C15BFA" w:rsidRPr="00C15BFA" w:rsidRDefault="00C15BFA" w:rsidP="00C1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15BF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C6672C6" w14:textId="77777777" w:rsidR="00C15BFA" w:rsidRPr="00C15BFA" w:rsidRDefault="00C15BFA" w:rsidP="00C1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15BF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14E1802" w14:textId="77777777" w:rsidR="00C15BFA" w:rsidRPr="00C15BFA" w:rsidRDefault="00C15BFA" w:rsidP="00C1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15BF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Нет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BFBC4CB" w14:textId="77777777" w:rsidR="00C15BFA" w:rsidRPr="00C15BFA" w:rsidRDefault="00C15BFA" w:rsidP="00C1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15BF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Нет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4B95ED6" w14:textId="77777777" w:rsidR="00C15BFA" w:rsidRPr="00C15BFA" w:rsidRDefault="00C15BFA" w:rsidP="00C1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15BF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Нет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6780F55" w14:textId="77777777" w:rsidR="00C15BFA" w:rsidRPr="00C15BFA" w:rsidRDefault="00C15BFA" w:rsidP="00C1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15BF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Нет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6F116AD" w14:textId="77777777" w:rsidR="00C15BFA" w:rsidRPr="00C15BFA" w:rsidRDefault="00C15BFA" w:rsidP="00C1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15BF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Нет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9FFF325" w14:textId="77777777" w:rsidR="00C15BFA" w:rsidRPr="00C15BFA" w:rsidRDefault="00C15BFA" w:rsidP="00C1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15BF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</w:tbl>
    <w:p w14:paraId="0CFBD997" w14:textId="33BC13A4" w:rsidR="00617A72" w:rsidRDefault="00617A72"/>
    <w:sectPr w:rsidR="00617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3F64"/>
    <w:rsid w:val="00617A72"/>
    <w:rsid w:val="00C15BFA"/>
    <w:rsid w:val="00D6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D68D9"/>
  <w15:chartTrackingRefBased/>
  <w15:docId w15:val="{36D0DBC9-4EF0-4BFF-ADAD-AA87001A3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1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2023-05-15T13:23:00Z</dcterms:created>
  <dcterms:modified xsi:type="dcterms:W3CDTF">2023-05-15T13:24:00Z</dcterms:modified>
</cp:coreProperties>
</file>