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E2" w:rsidRPr="002552E2" w:rsidRDefault="002552E2" w:rsidP="00255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2552E2" w:rsidRPr="002552E2" w:rsidRDefault="002552E2" w:rsidP="00255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СЕМЕЙСКОГО СЕЛЬСКОГО  ПОСЕЛЕНИЯ</w:t>
      </w:r>
    </w:p>
    <w:p w:rsidR="002552E2" w:rsidRPr="002552E2" w:rsidRDefault="002552E2" w:rsidP="00255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МУНИЦИПАЛЬНОГО РАЙОНА </w:t>
      </w:r>
    </w:p>
    <w:p w:rsidR="002552E2" w:rsidRPr="002552E2" w:rsidRDefault="002552E2" w:rsidP="00255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552E2" w:rsidRPr="002552E2" w:rsidRDefault="002552E2" w:rsidP="002552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5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2552E2" w:rsidRPr="002552E2" w:rsidRDefault="002552E2" w:rsidP="002552E2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2552E2" w:rsidRPr="002552E2" w:rsidRDefault="00A2604E" w:rsidP="002552E2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13.03.2020 года  № 4</w:t>
      </w:r>
      <w:r w:rsidR="002552E2" w:rsidRPr="0025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</w:p>
    <w:p w:rsidR="002552E2" w:rsidRPr="002552E2" w:rsidRDefault="002552E2" w:rsidP="00255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E2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с.Семейка</w:t>
      </w:r>
    </w:p>
    <w:p w:rsidR="002552E2" w:rsidRPr="002552E2" w:rsidRDefault="002552E2" w:rsidP="00255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2552E2" w:rsidRPr="002552E2" w:rsidTr="002552E2">
        <w:tc>
          <w:tcPr>
            <w:tcW w:w="6324" w:type="dxa"/>
            <w:hideMark/>
          </w:tcPr>
          <w:p w:rsidR="002552E2" w:rsidRPr="002552E2" w:rsidRDefault="002552E2" w:rsidP="002552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внесении изменений в административный регламент  по предоставлению муниципальной услуги </w:t>
            </w:r>
            <w:r w:rsidRPr="002552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25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  <w:r w:rsidRPr="002552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255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утвержденный постановлением администрации Семейского сельского поселения № 16 от 21.05.2018 г.  </w:t>
            </w:r>
          </w:p>
        </w:tc>
        <w:tc>
          <w:tcPr>
            <w:tcW w:w="4054" w:type="dxa"/>
          </w:tcPr>
          <w:p w:rsidR="002552E2" w:rsidRPr="002552E2" w:rsidRDefault="002552E2" w:rsidP="00255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52E2" w:rsidRPr="002552E2" w:rsidRDefault="002552E2" w:rsidP="00255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2E2" w:rsidRPr="002552E2" w:rsidRDefault="002552E2" w:rsidP="002552E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5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</w:t>
      </w:r>
      <w:proofErr w:type="gramStart"/>
      <w:r w:rsidRPr="002552E2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255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</w:t>
      </w:r>
      <w:proofErr w:type="gramStart"/>
      <w:r w:rsidRPr="002552E2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Федерации», Федеральным законом от 27.07.2010 № 210-ФЗ «Об организации предоставления государственных и муниципальных услуг», Уставом Семейского сельского поселения Подгоренского муниципального района, постановлением администрации Семейского сельского поселения от 14.05.2015 года № 9 «О Порядке разработки и утверждения административных регламентов предоставления муниципальных услуг»,  постановлением администрации Семейского сельского поселения Подгоренского муниципального района от 31.10.2017 года № 41 «Об утверждении перечня муниципальных услуг, предоставляемых администрацией Семейского сельского</w:t>
      </w:r>
      <w:proofErr w:type="gramEnd"/>
      <w:r w:rsidRPr="00255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поселения», протестом прокуратуры Подгоренского района Воронежской области от 12.02.2020 г.                № 2-1-2020, администрация Семейского сельского поселения Подгоренского муниципального района Воронежской области  </w:t>
      </w:r>
    </w:p>
    <w:p w:rsidR="002552E2" w:rsidRPr="002552E2" w:rsidRDefault="002552E2" w:rsidP="002552E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2E2" w:rsidRPr="002552E2" w:rsidRDefault="002552E2" w:rsidP="002552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52E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2552E2" w:rsidRPr="002552E2" w:rsidRDefault="002552E2" w:rsidP="002552E2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2552E2" w:rsidRPr="002552E2" w:rsidRDefault="002552E2" w:rsidP="002552E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по предоставлению муниципальной услуги </w:t>
      </w:r>
      <w:r w:rsidRPr="00255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255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5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постановлением администрации Семейского сельского поселения № 16 от 21.05.2018 г. </w:t>
      </w:r>
      <w:r w:rsidRPr="00255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2552E2" w:rsidRPr="002552E2" w:rsidRDefault="002552E2" w:rsidP="00255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52E2" w:rsidRPr="002552E2" w:rsidRDefault="002552E2" w:rsidP="002552E2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П.2.6.1. дополнить подпунктом 5 следующего содержания:</w:t>
      </w:r>
    </w:p>
    <w:p w:rsidR="002552E2" w:rsidRPr="002552E2" w:rsidRDefault="002552E2" w:rsidP="002552E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2552E2" w:rsidRPr="002552E2" w:rsidRDefault="002552E2" w:rsidP="0025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«5. </w:t>
      </w:r>
      <w:r w:rsidRPr="002552E2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 помещение</w:t>
      </w:r>
      <w:proofErr w:type="gramStart"/>
      <w:r w:rsidRPr="002552E2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p w:rsidR="002552E2" w:rsidRPr="002552E2" w:rsidRDefault="002552E2" w:rsidP="002552E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2E2" w:rsidRPr="002552E2" w:rsidRDefault="002552E2" w:rsidP="002552E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5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П.2.6.1. дополнить</w:t>
      </w:r>
      <w:r w:rsidRPr="00255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5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подпунктом</w:t>
      </w:r>
      <w:r w:rsidRPr="00255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 следующего содержания:</w:t>
      </w:r>
    </w:p>
    <w:p w:rsidR="002552E2" w:rsidRPr="002552E2" w:rsidRDefault="002552E2" w:rsidP="002552E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2E2" w:rsidRPr="002552E2" w:rsidRDefault="002552E2" w:rsidP="002552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E2">
        <w:rPr>
          <w:rFonts w:ascii="Times New Roman" w:eastAsia="Calibri" w:hAnsi="Times New Roman" w:cs="Times New Roman"/>
          <w:sz w:val="28"/>
          <w:szCs w:val="28"/>
        </w:rPr>
        <w:t xml:space="preserve">             «6. Согласие каждого собственника всех помещений, примыкающих к переводимому   помещению, на перевод жилого помещения в нежилое помещение</w:t>
      </w:r>
      <w:proofErr w:type="gramStart"/>
      <w:r w:rsidRPr="002552E2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2552E2" w:rsidRPr="002552E2" w:rsidRDefault="002552E2" w:rsidP="00255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2E2" w:rsidRPr="002552E2" w:rsidRDefault="002552E2" w:rsidP="00255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E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 разместить на  официальном сайте администрации Семейского сельского поселения Подгоренского муниципального района.</w:t>
      </w:r>
    </w:p>
    <w:p w:rsidR="002552E2" w:rsidRPr="002552E2" w:rsidRDefault="002552E2" w:rsidP="002552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604E" w:rsidRDefault="00A2604E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604E" w:rsidRPr="002552E2" w:rsidRDefault="00A2604E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2E2" w:rsidRP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52E2">
        <w:rPr>
          <w:rFonts w:ascii="Times New Roman" w:eastAsia="Calibri" w:hAnsi="Times New Roman" w:cs="Times New Roman"/>
          <w:sz w:val="28"/>
          <w:szCs w:val="28"/>
        </w:rPr>
        <w:t xml:space="preserve">Глава Семейского </w:t>
      </w:r>
    </w:p>
    <w:p w:rsidR="002552E2" w:rsidRP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52E2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2552E2">
        <w:rPr>
          <w:rFonts w:ascii="Times New Roman" w:eastAsia="Calibri" w:hAnsi="Times New Roman" w:cs="Times New Roman"/>
          <w:sz w:val="28"/>
          <w:szCs w:val="28"/>
        </w:rPr>
        <w:t xml:space="preserve">                        Е.В.Гермоненко</w:t>
      </w:r>
      <w:bookmarkStart w:id="0" w:name="_GoBack"/>
      <w:bookmarkEnd w:id="0"/>
    </w:p>
    <w:p w:rsidR="002552E2" w:rsidRP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2E2" w:rsidRP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2E2" w:rsidRP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2E2" w:rsidRP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2E2" w:rsidRP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2E2" w:rsidRP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2E2" w:rsidRP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2E2" w:rsidRP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2E2" w:rsidRP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2E2" w:rsidRP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2E2" w:rsidRP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2E2" w:rsidRP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2E2" w:rsidRP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2E2" w:rsidRP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2E2" w:rsidRP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2E2" w:rsidRP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2E2" w:rsidRP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2E2" w:rsidRP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2E2" w:rsidRP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2E2" w:rsidRP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2E2" w:rsidRP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2E2" w:rsidRP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2E2" w:rsidRPr="002552E2" w:rsidRDefault="002552E2" w:rsidP="00255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662A" w:rsidRDefault="003A662A"/>
    <w:sectPr w:rsidR="003A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25B09"/>
    <w:multiLevelType w:val="multilevel"/>
    <w:tmpl w:val="4F42E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640" w:hanging="720"/>
      </w:pPr>
    </w:lvl>
    <w:lvl w:ilvl="3">
      <w:start w:val="1"/>
      <w:numFmt w:val="decimal"/>
      <w:lvlText w:val="%1.%2.%3.%4."/>
      <w:lvlJc w:val="left"/>
      <w:pPr>
        <w:ind w:left="3600" w:hanging="720"/>
      </w:pPr>
    </w:lvl>
    <w:lvl w:ilvl="4">
      <w:start w:val="1"/>
      <w:numFmt w:val="decimal"/>
      <w:lvlText w:val="%1.%2.%3.%4.%5."/>
      <w:lvlJc w:val="left"/>
      <w:pPr>
        <w:ind w:left="4920" w:hanging="1080"/>
      </w:pPr>
    </w:lvl>
    <w:lvl w:ilvl="5">
      <w:start w:val="1"/>
      <w:numFmt w:val="decimal"/>
      <w:lvlText w:val="%1.%2.%3.%4.%5.%6."/>
      <w:lvlJc w:val="left"/>
      <w:pPr>
        <w:ind w:left="5880" w:hanging="1080"/>
      </w:pPr>
    </w:lvl>
    <w:lvl w:ilvl="6">
      <w:start w:val="1"/>
      <w:numFmt w:val="decimal"/>
      <w:lvlText w:val="%1.%2.%3.%4.%5.%6.%7."/>
      <w:lvlJc w:val="left"/>
      <w:pPr>
        <w:ind w:left="7200" w:hanging="1440"/>
      </w:pPr>
    </w:lvl>
    <w:lvl w:ilvl="7">
      <w:start w:val="1"/>
      <w:numFmt w:val="decimal"/>
      <w:lvlText w:val="%1.%2.%3.%4.%5.%6.%7.%8."/>
      <w:lvlJc w:val="left"/>
      <w:pPr>
        <w:ind w:left="8160" w:hanging="1440"/>
      </w:pPr>
    </w:lvl>
    <w:lvl w:ilvl="8">
      <w:start w:val="1"/>
      <w:numFmt w:val="decimal"/>
      <w:lvlText w:val="%1.%2.%3.%4.%5.%6.%7.%8.%9."/>
      <w:lvlJc w:val="left"/>
      <w:pPr>
        <w:ind w:left="9480" w:hanging="1800"/>
      </w:pPr>
    </w:lvl>
  </w:abstractNum>
  <w:abstractNum w:abstractNumId="1">
    <w:nsid w:val="78011038"/>
    <w:multiLevelType w:val="multilevel"/>
    <w:tmpl w:val="4C4A4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FE"/>
    <w:rsid w:val="002552E2"/>
    <w:rsid w:val="002E0EFE"/>
    <w:rsid w:val="003A662A"/>
    <w:rsid w:val="00A2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5</cp:revision>
  <cp:lastPrinted>2020-03-16T05:17:00Z</cp:lastPrinted>
  <dcterms:created xsi:type="dcterms:W3CDTF">2020-02-13T05:18:00Z</dcterms:created>
  <dcterms:modified xsi:type="dcterms:W3CDTF">2020-03-16T05:18:00Z</dcterms:modified>
</cp:coreProperties>
</file>