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92F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3E25C1BF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498695C7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4B2CC185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  <w:r w:rsidRPr="0016321D"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  <w:t xml:space="preserve"> </w:t>
      </w:r>
    </w:p>
    <w:p w14:paraId="0F08D712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612F9984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213DD5" w14:textId="77777777" w:rsidR="0016321D" w:rsidRPr="0016321D" w:rsidRDefault="0016321D" w:rsidP="0016321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684E0F42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u w:val="single"/>
          <w:lang w:eastAsia="ru-RU"/>
          <w14:ligatures w14:val="none"/>
        </w:rPr>
        <w:t xml:space="preserve">28.07.2020 года </w:t>
      </w: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16321D">
        <w:rPr>
          <w:rFonts w:ascii="Calibri" w:eastAsia="Times New Roman" w:hAnsi="Calibri" w:cs="Calibri"/>
          <w:kern w:val="0"/>
          <w:sz w:val="28"/>
          <w:szCs w:val="28"/>
          <w:u w:val="single"/>
          <w:lang w:eastAsia="ru-RU"/>
          <w14:ligatures w14:val="none"/>
        </w:rPr>
        <w:t xml:space="preserve">№6/25            </w:t>
      </w: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с.Семейка</w:t>
      </w:r>
    </w:p>
    <w:p w14:paraId="15AC52FC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F858A1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Штанько В.И.  </w:t>
      </w:r>
    </w:p>
    <w:p w14:paraId="686CCC1D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30DF5425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02ABE098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16D3CFD5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56D8E317" w14:textId="77777777" w:rsidR="0016321D" w:rsidRPr="0016321D" w:rsidRDefault="0016321D" w:rsidP="0016321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8CC97D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Проверив соблюдение порядка выдвижения Штанько Василия Ивановича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16321D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РЕШИЛА:</w:t>
      </w:r>
    </w:p>
    <w:p w14:paraId="091A9BFA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CDE77F2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  <w:t xml:space="preserve">         </w:t>
      </w: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1. Зарегистрировать Штанько Василия Ивановича 1955 года рождения, проживающего в с.Семейка Подгоренского района Воронежской области, выдвинутого в порядке самовыдвижения кандидатом в депутаты Совета народных депутатов Семейского сельского поселения четвертого созыва по </w:t>
      </w: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lastRenderedPageBreak/>
        <w:t>семимандатному избирательному округу №1  28.07.2020 года в 09 часов 00 минут.</w:t>
      </w:r>
    </w:p>
    <w:p w14:paraId="5DAC6C9C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Штанько Василию Ивановичу удостоверение установленного образца.</w:t>
      </w:r>
    </w:p>
    <w:p w14:paraId="3ACF7384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438F566F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F3C51A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DD5C0C" w14:textId="77777777" w:rsidR="0016321D" w:rsidRPr="0016321D" w:rsidRDefault="0016321D" w:rsidP="0016321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6D211DE3" w14:textId="77777777" w:rsidR="0016321D" w:rsidRPr="0016321D" w:rsidRDefault="0016321D" w:rsidP="0016321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З.Н.Гутенко   </w:t>
      </w:r>
    </w:p>
    <w:p w14:paraId="2A846C07" w14:textId="77777777" w:rsidR="0016321D" w:rsidRPr="0016321D" w:rsidRDefault="0016321D" w:rsidP="0016321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310503" w14:textId="77777777" w:rsidR="0016321D" w:rsidRPr="0016321D" w:rsidRDefault="0016321D" w:rsidP="001632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799B9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83"/>
    <w:rsid w:val="0016321D"/>
    <w:rsid w:val="00312C96"/>
    <w:rsid w:val="00525F83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3346-F18E-4A2C-93C4-CDCC4AB3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Title"/>
    <w:basedOn w:val="a"/>
    <w:link w:val="a5"/>
    <w:uiPriority w:val="10"/>
    <w:qFormat/>
    <w:rsid w:val="0016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Заголовок Знак"/>
    <w:basedOn w:val="a0"/>
    <w:link w:val="a4"/>
    <w:uiPriority w:val="10"/>
    <w:rsid w:val="0016321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